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736B65B9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9B5598" w:rsidRPr="009B5598">
        <w:rPr>
          <w:rFonts w:ascii="Times New Roman" w:hAnsi="Times New Roman" w:cs="Times New Roman"/>
          <w:sz w:val="28"/>
          <w:szCs w:val="28"/>
        </w:rPr>
        <w:t xml:space="preserve">Информационные системы упр. </w:t>
      </w:r>
      <w:proofErr w:type="spellStart"/>
      <w:r w:rsidR="009B5598" w:rsidRPr="009B5598">
        <w:rPr>
          <w:rFonts w:ascii="Times New Roman" w:hAnsi="Times New Roman" w:cs="Times New Roman"/>
          <w:sz w:val="28"/>
          <w:szCs w:val="28"/>
        </w:rPr>
        <w:t>корпор</w:t>
      </w:r>
      <w:proofErr w:type="spellEnd"/>
      <w:r w:rsidR="009B5598" w:rsidRPr="009B5598">
        <w:rPr>
          <w:rFonts w:ascii="Times New Roman" w:hAnsi="Times New Roman" w:cs="Times New Roman"/>
          <w:sz w:val="28"/>
          <w:szCs w:val="28"/>
        </w:rPr>
        <w:t>. контентом и взаимоотношениями с клиентами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CF4752" w14:textId="65C1251A" w:rsidR="00845A09" w:rsidRPr="00317572" w:rsidRDefault="00282B48" w:rsidP="00682B3D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Практическое занятие №</w:t>
      </w:r>
      <w:r w:rsidR="00682B3D">
        <w:rPr>
          <w:rFonts w:cs="Times New Roman"/>
          <w:b/>
          <w:sz w:val="32"/>
          <w:szCs w:val="32"/>
          <w:lang w:val="en-US"/>
        </w:rPr>
        <w:t xml:space="preserve"> </w:t>
      </w:r>
      <w:r w:rsidR="00317572">
        <w:rPr>
          <w:rFonts w:cs="Times New Roman"/>
          <w:b/>
          <w:sz w:val="32"/>
          <w:szCs w:val="32"/>
        </w:rPr>
        <w:t>3</w:t>
      </w:r>
    </w:p>
    <w:p w14:paraId="7C9922C4" w14:textId="19D7B1C4" w:rsidR="00682B3D" w:rsidRDefault="00682B3D" w:rsidP="00682B3D">
      <w:pPr>
        <w:jc w:val="center"/>
        <w:rPr>
          <w:rFonts w:cs="Times New Roman"/>
          <w:b/>
          <w:sz w:val="32"/>
          <w:szCs w:val="32"/>
          <w:lang w:val="en-US"/>
        </w:rPr>
      </w:pPr>
    </w:p>
    <w:p w14:paraId="02CB69B9" w14:textId="77777777" w:rsidR="00682B3D" w:rsidRPr="00682B3D" w:rsidRDefault="00682B3D" w:rsidP="00682B3D">
      <w:pPr>
        <w:jc w:val="center"/>
        <w:rPr>
          <w:rFonts w:cs="Times New Roman"/>
          <w:b/>
          <w:sz w:val="32"/>
          <w:szCs w:val="32"/>
          <w:lang w:val="en-US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537F9D3C" w:rsidR="00282B48" w:rsidRPr="00AC156F" w:rsidRDefault="00682B3D" w:rsidP="00A049F9">
            <w:pPr>
              <w:ind w:firstLine="0"/>
              <w:jc w:val="left"/>
              <w:rPr>
                <w:rFonts w:cs="Times New Roman"/>
                <w:i/>
                <w:iCs/>
                <w:lang w:val="en-US"/>
              </w:rPr>
            </w:pPr>
            <w:r>
              <w:rPr>
                <w:rFonts w:cs="Times New Roman"/>
                <w:i/>
                <w:iCs/>
              </w:rPr>
              <w:t>ИНБО-0</w:t>
            </w:r>
            <w:r w:rsidR="00AC156F">
              <w:rPr>
                <w:rFonts w:cs="Times New Roman"/>
                <w:i/>
                <w:iCs/>
              </w:rPr>
              <w:t>8</w:t>
            </w:r>
            <w:r>
              <w:rPr>
                <w:rFonts w:cs="Times New Roman"/>
                <w:i/>
                <w:iCs/>
              </w:rPr>
              <w:t>-22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 w:rsidR="00AC156F">
              <w:rPr>
                <w:rFonts w:cs="Times New Roman"/>
                <w:i/>
                <w:iCs/>
              </w:rPr>
              <w:t>Самойлов Михаил Михайлович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5705C878" w:rsidR="00282B48" w:rsidRDefault="00682B3D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Старший п</w:t>
            </w:r>
            <w:r w:rsidR="00282B48">
              <w:rPr>
                <w:rFonts w:cs="Times New Roman"/>
              </w:rPr>
              <w:t>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ACE96FF" w14:textId="7EA06C93" w:rsidR="00282B48" w:rsidRDefault="00682B3D" w:rsidP="00A85E74">
            <w:pPr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  <w:i/>
                <w:iCs/>
              </w:rPr>
              <w:t>Черняускас</w:t>
            </w:r>
            <w:proofErr w:type="spellEnd"/>
            <w:r>
              <w:rPr>
                <w:rFonts w:cs="Times New Roman"/>
                <w:i/>
                <w:iCs/>
              </w:rPr>
              <w:t xml:space="preserve"> Владислав </w:t>
            </w:r>
            <w:proofErr w:type="spellStart"/>
            <w:r>
              <w:rPr>
                <w:rFonts w:cs="Times New Roman"/>
                <w:i/>
                <w:iCs/>
              </w:rPr>
              <w:t>Витаутович</w:t>
            </w:r>
            <w:proofErr w:type="spellEnd"/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08533163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</w:t>
            </w:r>
            <w:proofErr w:type="gramStart"/>
            <w:r>
              <w:rPr>
                <w:rFonts w:cs="Times New Roman"/>
              </w:rPr>
              <w:t>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</w:t>
            </w:r>
            <w:proofErr w:type="gramEnd"/>
            <w:r>
              <w:rPr>
                <w:rFonts w:cs="Times New Roman"/>
              </w:rPr>
              <w:t>_______202</w:t>
            </w:r>
            <w:r w:rsidR="00A85E74">
              <w:rPr>
                <w:rFonts w:cs="Times New Roman"/>
              </w:rPr>
              <w:t>4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2C26531C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682B3D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г.</w:t>
      </w:r>
    </w:p>
    <w:p w14:paraId="06D4646A" w14:textId="7E87E4A3" w:rsidR="008008A5" w:rsidRPr="008008A5" w:rsidRDefault="008008A5" w:rsidP="00682B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lastRenderedPageBreak/>
        <w:t>Цель занятия: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  <w:r w:rsidR="00317572">
        <w:rPr>
          <w:rFonts w:ascii="Times New Roman" w:hAnsi="Times New Roman" w:cs="Times New Roman"/>
          <w:sz w:val="28"/>
          <w:szCs w:val="28"/>
        </w:rPr>
        <w:t>изучить настройку роботов «Уведомление» с настройкой времени, условиями выполнения, составными условиями «И» / «ИЛИ». Так же был изучен триггер «Чат принят оператором»</w:t>
      </w:r>
    </w:p>
    <w:p w14:paraId="6B3BE31D" w14:textId="77777777" w:rsidR="00A272EE" w:rsidRPr="008008A5" w:rsidRDefault="00A272EE" w:rsidP="007733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FFCEE7" w14:textId="3E5B4A1C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работы:</w:t>
      </w:r>
    </w:p>
    <w:p w14:paraId="4F36E89E" w14:textId="0E88019C" w:rsidR="00317572" w:rsidRDefault="00317572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 каждого пользователя Битрикс24 есть своя персональная страничка с профилем (Рисунок 1)</w:t>
      </w:r>
    </w:p>
    <w:p w14:paraId="12B26DC7" w14:textId="7C3DC5E0" w:rsidR="00317572" w:rsidRDefault="00E11C70" w:rsidP="00317572">
      <w:pPr>
        <w:rPr>
          <w:rFonts w:ascii="Times New Roman" w:hAnsi="Times New Roman" w:cs="Times New Roman"/>
        </w:rPr>
      </w:pPr>
      <w:r w:rsidRPr="00E11C70">
        <w:rPr>
          <w:rFonts w:ascii="Times New Roman" w:hAnsi="Times New Roman" w:cs="Times New Roman"/>
        </w:rPr>
        <w:drawing>
          <wp:inline distT="0" distB="0" distL="0" distR="0" wp14:anchorId="68DD0B59" wp14:editId="2ECEB058">
            <wp:extent cx="5940425" cy="31737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43D9" w14:textId="474AB39A" w:rsidR="00317572" w:rsidRPr="00317572" w:rsidRDefault="00317572" w:rsidP="00317572">
      <w:pPr>
        <w:jc w:val="center"/>
        <w:rPr>
          <w:rFonts w:ascii="Times New Roman" w:hAnsi="Times New Roman" w:cs="Times New Roman"/>
          <w:sz w:val="28"/>
          <w:szCs w:val="28"/>
        </w:rPr>
      </w:pPr>
      <w:r w:rsidRPr="00317572">
        <w:rPr>
          <w:rFonts w:ascii="Times New Roman" w:hAnsi="Times New Roman" w:cs="Times New Roman"/>
          <w:sz w:val="28"/>
          <w:szCs w:val="28"/>
        </w:rPr>
        <w:t>Рисунок 1 – Профиль Битрикс24</w:t>
      </w:r>
    </w:p>
    <w:p w14:paraId="17D8EF2B" w14:textId="77777777" w:rsidR="00317572" w:rsidRPr="00317572" w:rsidRDefault="00317572" w:rsidP="00317572">
      <w:pPr>
        <w:jc w:val="center"/>
        <w:rPr>
          <w:rFonts w:ascii="Times New Roman" w:hAnsi="Times New Roman" w:cs="Times New Roman"/>
        </w:rPr>
      </w:pPr>
    </w:p>
    <w:p w14:paraId="1BEDB9E5" w14:textId="594A1056" w:rsidR="00B05657" w:rsidRPr="00E11C70" w:rsidRDefault="00317572" w:rsidP="0031757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можно настраивать информацию о себе и своих предпочтениях (Рисунок 2).</w:t>
      </w:r>
    </w:p>
    <w:p w14:paraId="09618C56" w14:textId="24B8AEDD" w:rsidR="00317572" w:rsidRDefault="00317572" w:rsidP="00BC37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B821D4" wp14:editId="249FE248">
            <wp:extent cx="3913505" cy="36261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031" cy="362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0B6E" w14:textId="75FDDE00" w:rsidR="00317572" w:rsidRDefault="00317572" w:rsidP="00BC37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Области персональной информации</w:t>
      </w:r>
    </w:p>
    <w:p w14:paraId="273AACA6" w14:textId="10FE1F85" w:rsidR="00317572" w:rsidRDefault="00317572" w:rsidP="0031757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C32D82" w14:textId="62ACE394" w:rsidR="00317572" w:rsidRDefault="00317572" w:rsidP="0031757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практической работе рассматривается работа Роботов и Триггеров. </w:t>
      </w:r>
    </w:p>
    <w:p w14:paraId="25C3C065" w14:textId="1D78F998" w:rsidR="00317572" w:rsidRPr="00317572" w:rsidRDefault="00317572" w:rsidP="0031757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17572">
        <w:rPr>
          <w:rFonts w:ascii="Times New Roman" w:hAnsi="Times New Roman" w:cs="Times New Roman"/>
          <w:sz w:val="28"/>
          <w:szCs w:val="28"/>
        </w:rPr>
        <w:t>Для напоминания о самых быстрых ответах клиентам из чатов</w:t>
      </w:r>
      <w:r>
        <w:rPr>
          <w:rFonts w:ascii="Times New Roman" w:hAnsi="Times New Roman" w:cs="Times New Roman"/>
          <w:sz w:val="28"/>
          <w:szCs w:val="28"/>
        </w:rPr>
        <w:t xml:space="preserve"> есть робот «Уведомление».</w:t>
      </w:r>
    </w:p>
    <w:p w14:paraId="61B8A4B4" w14:textId="77777777" w:rsidR="00317572" w:rsidRPr="00317572" w:rsidRDefault="00317572" w:rsidP="0031757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17572">
        <w:rPr>
          <w:rFonts w:ascii="Times New Roman" w:hAnsi="Times New Roman" w:cs="Times New Roman"/>
          <w:sz w:val="28"/>
          <w:szCs w:val="28"/>
        </w:rPr>
        <w:t>Ключевые параметры робота для этой автоматизации - «Выполнить» и «Условие». «Выполнить» – определяет время срабатывания робота сразу или через некоторое время. «Условие» - для каких именно сделок или клиентов, всех или с определенными параметрами.</w:t>
      </w:r>
    </w:p>
    <w:p w14:paraId="1DA388CC" w14:textId="19D8693E" w:rsidR="00317572" w:rsidRDefault="00317572" w:rsidP="0031757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и настройки роботов переходим в соответствующий раздел (Рисунок 3).</w:t>
      </w:r>
    </w:p>
    <w:p w14:paraId="1E4A3895" w14:textId="20BCCFEE" w:rsidR="00317572" w:rsidRDefault="00E11C70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1A133" wp14:editId="21E80894">
                <wp:simplePos x="0" y="0"/>
                <wp:positionH relativeFrom="column">
                  <wp:posOffset>5363210</wp:posOffset>
                </wp:positionH>
                <wp:positionV relativeFrom="paragraph">
                  <wp:posOffset>565150</wp:posOffset>
                </wp:positionV>
                <wp:extent cx="447675" cy="285433"/>
                <wp:effectExtent l="0" t="0" r="28575" b="1968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854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35B6AC" id="Овал 7" o:spid="_x0000_s1026" style="position:absolute;margin-left:422.3pt;margin-top:44.5pt;width:35.2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reWoQIAAIYFAAAOAAAAZHJzL2Uyb0RvYy54bWysVM1u2zAMvg/YOwi6r07SpOmMOkWQosOA&#10;oi3WDj0rshQbkEVNUuJkD7NnGHrdS+SRRkmOG6zFDsN8kEmR/PgjkheX20aRjbCuBl3Q4cmAEqE5&#10;lLVeFfTr4/WHc0qcZ7pkCrQo6E44ejl7/+6iNbkYQQWqFJYgiHZ5awpaeW/yLHO8Eg1zJ2CERqEE&#10;2zCPrF1lpWUtojcqGw0GZ1kLtjQWuHAOb6+SkM4ivpSC+zspnfBEFRRj8/G08VyGM5tdsHxlmalq&#10;3oXB/iGKhtUanfZQV8wzsrb1K6im5hYcSH/CoclAypqLmANmMxz8kc1DxYyIuWBxnOnL5P4fLL/d&#10;3FtSlwWdUqJZg0+0/7F/3v/c/yLTUJ3WuByVHsy97TiHZEh1K20T/pgE2caK7vqKiq0nHC/H4+nZ&#10;dEIJR9HofDI+PQ2Y2Yuxsc5/EtCQQBRUKFUbF3JmOdvcOJ+0D1rhWsN1rRTes1zpcDpQdRnuImNX&#10;y4WyZMPwwReD8HUej9TQfzDNQm4pm0j5nRIJ9ouQWBOMfxQjid0oeljGudB+mEQVK0XyNjl2Fvo3&#10;WMRklUbAgCwxyh67AzhoJpADdsq70w+mIjZzbzz4W2DJuLeInkH73ripNdi3ABRm1XlO+ocipdKE&#10;Ki2h3GHHWEij5Ay/rvHpbpjz98zi7OCU4T7wd3hIBW1BoaMoqcB+f+s+6GNLo5SSFmexoO7bmllB&#10;ifqssdk/DsfjMLyRGU+mI2TssWR5LNHrZgH4+kPcPIZHMuh7dSClheYJ18Y8eEUR0xx9F5R7e2AW&#10;Pu0IXDxczOdRDQfWMH+jHwwP4KGqoS8ft0/Mmq5/PTb+LRzm9lUPJ91gqWG+9iDr2OAvde3qjcMe&#10;G6dbTGGbHPNR62V9zn4DAAD//wMAUEsDBBQABgAIAAAAIQAwhPq+3wAAAAoBAAAPAAAAZHJzL2Rv&#10;d25yZXYueG1sTI/LbsIwEEX3lfgHayqxK04gRZDGQbTqY1GxgMLexJOHiMdR7ED6952u2t2M5ujO&#10;udlmtK24Yu8bRwriWQQCqXCmoUrB8evtYQXCB01Gt45QwTd62OSTu0ynxt1oj9dDqASHkE+1gjqE&#10;LpXSFzVa7WeuQ+Jb6XqrA699JU2vbxxuWzmPoqW0uiH+UOsOX2osLofBKlg9fx5f7Qmr7cewfz/t&#10;duXQXEqlpvfj9glEwDH8wfCrz+qQs9PZDWS8aDkjSZaM8rDmTgys48cYxJnJRRKBzDP5v0L+AwAA&#10;//8DAFBLAQItABQABgAIAAAAIQC2gziS/gAAAOEBAAATAAAAAAAAAAAAAAAAAAAAAABbQ29udGVu&#10;dF9UeXBlc10ueG1sUEsBAi0AFAAGAAgAAAAhADj9If/WAAAAlAEAAAsAAAAAAAAAAAAAAAAALwEA&#10;AF9yZWxzLy5yZWxzUEsBAi0AFAAGAAgAAAAhALuat5ahAgAAhgUAAA4AAAAAAAAAAAAAAAAALgIA&#10;AGRycy9lMm9Eb2MueG1sUEsBAi0AFAAGAAgAAAAhADCE+r7fAAAACgEAAA8AAAAAAAAAAAAAAAAA&#10;+wQAAGRycy9kb3ducmV2LnhtbFBLBQYAAAAABAAEAPMAAAAHBgAAAAA=&#10;" filled="f" strokecolor="#c00000" strokeweight="1pt">
                <v:stroke joinstyle="miter"/>
              </v:oval>
            </w:pict>
          </mc:Fallback>
        </mc:AlternateContent>
      </w:r>
      <w:r w:rsidRPr="00E11C70">
        <w:rPr>
          <w:rFonts w:ascii="Times New Roman" w:hAnsi="Times New Roman" w:cs="Times New Roman"/>
          <w:sz w:val="28"/>
          <w:szCs w:val="28"/>
          <w:highlight w:val="yellow"/>
        </w:rPr>
        <w:drawing>
          <wp:inline distT="0" distB="0" distL="0" distR="0" wp14:anchorId="05CFF9E5" wp14:editId="4E582FF1">
            <wp:extent cx="5940425" cy="26244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F09D" w14:textId="31EFB79C" w:rsidR="00317572" w:rsidRDefault="00317572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Кнопка для перехода в раздел роботов</w:t>
      </w:r>
    </w:p>
    <w:p w14:paraId="25353522" w14:textId="3E885B0A" w:rsidR="00317572" w:rsidRPr="00317572" w:rsidRDefault="00317572" w:rsidP="0031757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4-5 отображена последовательность действий для создания и настройки робота «Уведомление».</w:t>
      </w:r>
      <w:r w:rsidRPr="003175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Данный робот отправит уведомление ответственному мессенджеру, если никто не ответит клиенту в течении 15 минут. </w:t>
      </w:r>
    </w:p>
    <w:p w14:paraId="3C2F7363" w14:textId="101960D5" w:rsidR="00317572" w:rsidRDefault="00E11C70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6C6151" wp14:editId="26CDE817">
                <wp:simplePos x="0" y="0"/>
                <wp:positionH relativeFrom="column">
                  <wp:posOffset>740039</wp:posOffset>
                </wp:positionH>
                <wp:positionV relativeFrom="paragraph">
                  <wp:posOffset>1318</wp:posOffset>
                </wp:positionV>
                <wp:extent cx="724619" cy="258792"/>
                <wp:effectExtent l="0" t="0" r="18415" b="27305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619" cy="2587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074A47" id="Овал 14" o:spid="_x0000_s1026" style="position:absolute;margin-left:58.25pt;margin-top:.1pt;width:57.05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fZmoQIAAIgFAAAOAAAAZHJzL2Uyb0RvYy54bWysVEtu2zAQ3RfoHQjuG9mC87EQOTAcpCgQ&#10;JEGTImuaoiwCFIclacvuYXqGottewkfqkJQVowm6KKoFxfm9+XBmLq+2rSIbYZ0EXdLxyYgSoTlU&#10;Uq9K+uXp5sMFJc4zXTEFWpR0Jxy9mr1/d9mZQuTQgKqEJQiiXdGZkjbemyLLHG9Ey9wJGKFRWINt&#10;mUfSrrLKsg7RW5Xlo9FZ1oGtjAUunEPudRLSWcSva8H9fV074YkqKcbm42njuQxnNrtkxcoy00je&#10;h8H+IYqWSY1OB6hr5hlZW/kKqpXcgoPan3BoM6hryUXMAbMZj/7I5rFhRsRcsDjODGVy/w+W320e&#10;LJEVvt2EEs1afKP99/3P/Y/9L4IsrE9nXIFqj+bB9pTDa0h2W9s2/DENso013Q01FVtPODLP88nZ&#10;eEoJR1F+enE+zQNm9mJsrPMfBbQkXEoqlJLGhaxZwTa3ziftg1Zga7iRSiGfFUqH04GSVeBFwq6W&#10;C2XJhuGTL0bh6z0eqaH/YJqF3FI28eZ3SiTYz6LGqmD8eYwk9qMYYBnnQvtxEjWsEsnb6bGz0MHB&#10;IiarNAIG5BqjHLB7gINmAjlgp7x7/WAqYjsPxqO/BZaMB4voGbQfjFupwb4FoDCr3nPSPxQplSZU&#10;aQnVDnvGQhomZ/iNxKe7Zc4/MIvTg3OGG8Hf41Er6EoK/Y2SBuy3t/hBH5sapZR0OI0ldV/XzApK&#10;1CeN7T4dTyZhfCMxOT3PkbDHkuWxRK/bBeDrj3H3GB6vQd+rw7W20D7j4pgHryhimqPvknJvD8TC&#10;py2Bq4eL+Tyq4cga5m/1o+EBPFQ19OXT9plZ0/evx8a/g8PkvurhpBssNczXHmoZG/ylrn29cdxj&#10;4/SrKeyTYzpqvSzQ2W8AAAD//wMAUEsDBBQABgAIAAAAIQAqUlX23AAAAAcBAAAPAAAAZHJzL2Rv&#10;d25yZXYueG1sTI7LTsMwEEX3SPyDNUjsqJ0AURXiVAXxWKAuWtq9G08eajyOYqcNf8+wguXVvTr3&#10;FKvZ9eKMY+g8aUgWCgRS5W1HjYb919vdEkSIhqzpPaGGbwywKq+vCpNbf6EtnnexEQyhkBsNbYxD&#10;LmWoWnQmLPyAxF3tR2cix7GRdjQXhrtepkpl0pmO+KE1A760WJ12k9OwfP7cv7oDNuuPaft+2Gzq&#10;qTvVWt/ezOsnEBHn+DeGX31Wh5Kdjn4iG0TPOckeeaohBcF1eq8yEEcND4kCWRbyv3/5AwAA//8D&#10;AFBLAQItABQABgAIAAAAIQC2gziS/gAAAOEBAAATAAAAAAAAAAAAAAAAAAAAAABbQ29udGVudF9U&#10;eXBlc10ueG1sUEsBAi0AFAAGAAgAAAAhADj9If/WAAAAlAEAAAsAAAAAAAAAAAAAAAAALwEAAF9y&#10;ZWxzLy5yZWxzUEsBAi0AFAAGAAgAAAAhAIfl9mahAgAAiAUAAA4AAAAAAAAAAAAAAAAALgIAAGRy&#10;cy9lMm9Eb2MueG1sUEsBAi0AFAAGAAgAAAAhACpSVfbcAAAABwEAAA8AAAAAAAAAAAAAAAAA+wQA&#10;AGRycy9kb3ducmV2LnhtbFBLBQYAAAAABAAEAPMAAAAEBgAAAAA=&#10;" filled="f" strokecolor="#c00000" strokeweight="1pt">
                <v:stroke joinstyle="miter"/>
              </v:oval>
            </w:pict>
          </mc:Fallback>
        </mc:AlternateContent>
      </w:r>
      <w:r w:rsidRPr="00E11C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6627A0" wp14:editId="62033EA5">
            <wp:extent cx="5940425" cy="23571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026E" w14:textId="444D8642" w:rsidR="00317572" w:rsidRDefault="00317572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Создание робота «Уведомление»</w:t>
      </w:r>
      <w:r w:rsidR="00E11C70">
        <w:rPr>
          <w:rFonts w:ascii="Times New Roman" w:hAnsi="Times New Roman" w:cs="Times New Roman"/>
          <w:sz w:val="28"/>
          <w:szCs w:val="28"/>
        </w:rPr>
        <w:tab/>
      </w:r>
    </w:p>
    <w:p w14:paraId="1187D1E5" w14:textId="7704B0E8" w:rsidR="00317572" w:rsidRDefault="00BC3748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03A487" wp14:editId="6609F681">
            <wp:extent cx="4157345" cy="48639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180" cy="48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9EF8" w14:textId="27651EEC" w:rsidR="00317572" w:rsidRDefault="00317572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Настройки робота «Уведомление»</w:t>
      </w:r>
    </w:p>
    <w:p w14:paraId="55454B40" w14:textId="1338A57E" w:rsidR="00317572" w:rsidRDefault="00317572" w:rsidP="0031757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создадим и настроим робота для напоминания о клиентах, заполнивших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175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</w:rPr>
        <w:t>. Данный робот делает то же самое, но уже для 30 минут и электронного письма (Рисунок 6)</w:t>
      </w:r>
    </w:p>
    <w:p w14:paraId="7F3193BC" w14:textId="24BD69FA" w:rsidR="00317572" w:rsidRDefault="00BC3748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977510" wp14:editId="028452BE">
            <wp:extent cx="4203065" cy="4881486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019" cy="48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0FFF" w14:textId="13234303" w:rsidR="00317572" w:rsidRDefault="00317572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Робот уведомление «</w:t>
      </w:r>
      <w:r w:rsidRPr="00317572">
        <w:rPr>
          <w:rFonts w:ascii="Times New Roman" w:hAnsi="Times New Roman" w:cs="Times New Roman"/>
          <w:sz w:val="28"/>
          <w:szCs w:val="28"/>
        </w:rPr>
        <w:t xml:space="preserve">Напоминание о клиентах, заполнивших </w:t>
      </w:r>
      <w:proofErr w:type="spellStart"/>
      <w:r w:rsidRPr="00317572">
        <w:rPr>
          <w:rFonts w:ascii="Times New Roman" w:hAnsi="Times New Roman" w:cs="Times New Roman"/>
          <w:sz w:val="28"/>
          <w:szCs w:val="28"/>
        </w:rPr>
        <w:t>e-mail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ACE7D0A" w14:textId="554C41C9" w:rsidR="00BC3748" w:rsidRDefault="00BC3748" w:rsidP="00BC374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создадим и настроим робота для напоминания, что заказ не оплачен клиентом (Рисунок 7).</w:t>
      </w:r>
    </w:p>
    <w:p w14:paraId="209395C6" w14:textId="049CD483" w:rsidR="00BC3748" w:rsidRDefault="00BC3748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C67894" wp14:editId="500C581B">
            <wp:extent cx="4846320" cy="4608019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1234" cy="461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4AC2" w14:textId="260E1F73" w:rsidR="00BC3748" w:rsidRDefault="00BC3748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Робот уведомление «</w:t>
      </w:r>
      <w:r w:rsidRPr="00BC3748">
        <w:rPr>
          <w:rFonts w:ascii="Times New Roman" w:hAnsi="Times New Roman" w:cs="Times New Roman"/>
          <w:sz w:val="28"/>
          <w:szCs w:val="28"/>
        </w:rPr>
        <w:t>Напоминание менеджеру, что счет не был оплачен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6D951A7" w14:textId="57CE682C" w:rsidR="00BC3748" w:rsidRDefault="00BC3748" w:rsidP="00BC374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наконец создадим триггер «</w:t>
      </w:r>
      <w:r w:rsidRPr="00BC3748">
        <w:rPr>
          <w:rFonts w:ascii="Times New Roman" w:hAnsi="Times New Roman" w:cs="Times New Roman"/>
          <w:sz w:val="28"/>
          <w:szCs w:val="28"/>
        </w:rPr>
        <w:t>Отследить, что чат принят в работу</w:t>
      </w:r>
      <w:r>
        <w:rPr>
          <w:rFonts w:ascii="Times New Roman" w:hAnsi="Times New Roman" w:cs="Times New Roman"/>
          <w:sz w:val="28"/>
          <w:szCs w:val="28"/>
        </w:rPr>
        <w:t>», чтобы автоматически переводить состояние сделки (Рисунок 8)</w:t>
      </w:r>
    </w:p>
    <w:p w14:paraId="247F4238" w14:textId="624ADE09" w:rsidR="00BC3748" w:rsidRDefault="00BC3748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F10F19" wp14:editId="216D7176">
            <wp:extent cx="3831590" cy="44443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7532" cy="445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DD01" w14:textId="1A4B107A" w:rsidR="00BC3748" w:rsidRDefault="00BC3748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Триггер «</w:t>
      </w:r>
      <w:r w:rsidRPr="00BC3748">
        <w:rPr>
          <w:rFonts w:ascii="Times New Roman" w:hAnsi="Times New Roman" w:cs="Times New Roman"/>
          <w:sz w:val="28"/>
          <w:szCs w:val="28"/>
        </w:rPr>
        <w:t>Отследить, что чат принят в работу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CC3E964" w14:textId="3CE45354" w:rsidR="00BC3748" w:rsidRDefault="00BC3748" w:rsidP="00BC374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 изображены все созданные роботы и триггеры.</w:t>
      </w:r>
    </w:p>
    <w:p w14:paraId="1E5DA4B2" w14:textId="6E932559" w:rsidR="00BC3748" w:rsidRDefault="00E11C70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E09A5D" wp14:editId="535CF39A">
                <wp:simplePos x="0" y="0"/>
                <wp:positionH relativeFrom="column">
                  <wp:posOffset>1529715</wp:posOffset>
                </wp:positionH>
                <wp:positionV relativeFrom="paragraph">
                  <wp:posOffset>1640840</wp:posOffset>
                </wp:positionV>
                <wp:extent cx="787400" cy="685800"/>
                <wp:effectExtent l="0" t="0" r="12700" b="1905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5416F" id="Прямоугольник 18" o:spid="_x0000_s1026" style="position:absolute;margin-left:120.45pt;margin-top:129.2pt;width:62pt;height:5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6a3uQIAAJcFAAAOAAAAZHJzL2Uyb0RvYy54bWysVM1qGzEQvhf6DkL3ZtfGSdwl62AcUgoh&#10;CU1KzrJWshe0kirJXrunQq+FPkIfopfSnzzD+o06knY3Jg09lO5BO6OZ+Ubze3K6qQRaM2NLJXM8&#10;OEgxYpKqopSLHL+9PX8xxsg6IgsilGQ53jKLTyfPn53UOmNDtVSiYAYBiLRZrXO8dE5nSWLpklXE&#10;HijNJAi5MhVxwJpFUhhSA3olkmGaHiW1MoU2ijJr4fYsCvEk4HPOqLvi3DKHRI7hbS6cJpxzfyaT&#10;E5ItDNHLkrbPIP/wioqUEpz2UGfEEbQy5R9QVUmNsoq7A6qqRHFeUhZigGgG6aNobpZEsxALJMfq&#10;Pk32/8HSy/W1QWUBtYNKSVJBjZovuw+7z83P5n73sfna3Dc/dp+aX8235jsCJchYrW0Ghjf62rSc&#10;BdKHv+Gm8n8IDG1Clrd9ltnGIQqXx+PjUQq1oCA6Gh+OgQaU5MFYG+teMVUhT+TYQBFDbsn6wrqo&#10;2ql4X1Kdl0LAPcmE9KdVoiz8XWDMYj4TBq0JdMAs9V/rbk8NnHvTxAcWQwmU2woWYd8wDkmCxw/D&#10;S0J7sh6WUMqkG0TRkhQsejvcd+Yb2luESIUEQI/M4ZU9dgvQaUaQDjvG3ep7Uxa6uzdO//awaNxb&#10;BM9Kut64KqUyTwEIiKr1HPW7JMXU+CzNVbGFFjIqzpbV9LyEul0Q666JgWGCUsOCcFdwcKHqHKuW&#10;wmipzPun7r0+9DhIMaphOHNs362IYRiJ1xK6/+VgNPLTHJjR4fEQGLMvme9L5KqaKaj+AFaRpoH0&#10;+k50JDequoM9MvVeQUQkBd85ps50zMzFpQGbiLLpNKjBBGviLuSNph7cZ9X35e3mjhjdNq+Drr9U&#10;3SCT7FEPR11vKdV05RQvQ4M/5LXNN0x/aJx2U/n1ss8HrYd9OvkNAAD//wMAUEsDBBQABgAIAAAA&#10;IQCZryqg4AAAAAsBAAAPAAAAZHJzL2Rvd25yZXYueG1sTI/NTsMwEITvSLyDtUjcqEMIIYQ4VYWE&#10;xKEXEi7c3HjzA/E6xG6bvj3bU7nN7oxmvy3Wix3FAWc/OFJwv4pAIDXODNQp+Kzf7jIQPmgyenSE&#10;Ck7oYV1eXxU6N+5IH3ioQie4hHyuFfQhTLmUvunRar9yExJ7rZutDjzOnTSzPnK5HWUcRam0eiC+&#10;0OsJX3tsfqq9VfD7nrXfdRyG6mncNqH+qjbt9qTU7c2yeQERcAmXMJzxGR1KZtq5PRkvRgVxEj1z&#10;lMVjloDgxEOa8GZ3FmkCsizk/x/KPwAAAP//AwBQSwECLQAUAAYACAAAACEAtoM4kv4AAADhAQAA&#10;EwAAAAAAAAAAAAAAAAAAAAAAW0NvbnRlbnRfVHlwZXNdLnhtbFBLAQItABQABgAIAAAAIQA4/SH/&#10;1gAAAJQBAAALAAAAAAAAAAAAAAAAAC8BAABfcmVscy8ucmVsc1BLAQItABQABgAIAAAAIQB1X6a3&#10;uQIAAJcFAAAOAAAAAAAAAAAAAAAAAC4CAABkcnMvZTJvRG9jLnhtbFBLAQItABQABgAIAAAAIQCZ&#10;ryqg4AAAAAsBAAAPAAAAAAAAAAAAAAAAABMFAABkcnMvZG93bnJldi54bWxQSwUGAAAAAAQABADz&#10;AAAAIAYAAAAA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D3C385" wp14:editId="10A3C5CD">
                <wp:simplePos x="0" y="0"/>
                <wp:positionH relativeFrom="column">
                  <wp:posOffset>799465</wp:posOffset>
                </wp:positionH>
                <wp:positionV relativeFrom="paragraph">
                  <wp:posOffset>1075690</wp:posOffset>
                </wp:positionV>
                <wp:extent cx="787400" cy="463550"/>
                <wp:effectExtent l="0" t="0" r="12700" b="1270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63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2FCCD" id="Прямоугольник 17" o:spid="_x0000_s1026" style="position:absolute;margin-left:62.95pt;margin-top:84.7pt;width:62pt;height:3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W5uuwIAAJcFAAAOAAAAZHJzL2Uyb0RvYy54bWysVM1uEzEQviPxDpbvdDchaUrUTRWlKkKq&#10;2ooW9ex4vclKXo+xnWzCCYlrJR6Bh+CC+OkzbN6IsfenUak4IPbg9Xhmvvmf45NNIclaGJuDSmjv&#10;IKZEKA5prhYJfXdz9uKIEuuYSpkEJRK6FZaeTJ4/Oy71WPRhCTIVhiCIsuNSJ3TpnB5HkeVLUTB7&#10;AFooZGZgCuaQNIsoNaxE9EJG/Tg+jEowqTbAhbX4eloz6STgZ5ng7jLLrHBEJhR9c+E04Zz7M5oc&#10;s/HCML3MeeMG+wcvCpYrNNpBnTLHyMrkf0AVOTdgIXMHHIoIsiznIsSA0fTiR9FcL5kWIRZMjtVd&#10;muz/g+UX6ytD8hRrN6JEsQJrVH3Zfdx9rn5W97tP1dfqvvqxu6t+Vd+q7wSFMGOltmNUvNZXpqEs&#10;Xn34m8wU/o+BkU3I8rbLstg4wvFxdDQaxFgLjqzB4cvhMFQhelDWxrrXAgriLwk1WMSQW7Y+tw4N&#10;omgr4m0pOMulDIWUyj9YkHnq3wJhFvOZNGTNsANmsf98CIixJ4aUV418YHUo4ea2UngMqd6KDJOE&#10;zveDJ6E9RQfLOBfK9WrWkqWitjbcN+Yb2msE0wHQI2foZYfdALSSNUiLXfvcyHtVEbq7U47/5lit&#10;3GkEy6Bcp1zkCsxTABKjaizX8m2S6tT4LM0h3WILGahny2p+lmPdzpl1V8zgMGGpcUG4SzwyCWVC&#10;oblRsgTz4al3L489jlxKShzOhNr3K2YEJfKNwu5/1RsM/DQHYjAc9ZEw+5z5Pketihlg9Xu4ijQP&#10;Vy/vZHvNDBS3uEem3iqymOJoO6HcmZaYuXpp4CbiYjoNYjjBmrlzda25B/dZ9X15s7llRjfN67Dr&#10;L6AdZDZ+1MO1rNdUMF05yPLQ4A95bfKN0x8ap9lUfr3s00HqYZ9OfgMAAP//AwBQSwMEFAAGAAgA&#10;AAAhAHYdxlXfAAAACwEAAA8AAABkcnMvZG93bnJldi54bWxMj81OwzAQhO9IvIO1SNyogxVKE+JU&#10;FRISh15IuHBzY+entdchdtv07dme6G1mdzT7bbGenWUnM4XBo4TnRQLMYOP1gJ2E7/rjaQUsRIVa&#10;WY9GwsUEWJf3d4XKtT/jlzlVsWNUgiFXEvoYx5zz0PTGqbDwo0HatX5yKpKdOq4ndaZyZ7lIkiV3&#10;akC60KvRvPemOVRHJ+H3c9XuaxGH6tVum1j/VJt2e5Hy8WHevAGLZo7/YbjiEzqUxLTzR9SBWfLi&#10;JaMoiWWWAqOESDOa7K5CpMDLgt/+UP4BAAD//wMAUEsBAi0AFAAGAAgAAAAhALaDOJL+AAAA4QEA&#10;ABMAAAAAAAAAAAAAAAAAAAAAAFtDb250ZW50X1R5cGVzXS54bWxQSwECLQAUAAYACAAAACEAOP0h&#10;/9YAAACUAQAACwAAAAAAAAAAAAAAAAAvAQAAX3JlbHMvLnJlbHNQSwECLQAUAAYACAAAACEAgoVu&#10;brsCAACXBQAADgAAAAAAAAAAAAAAAAAuAgAAZHJzL2Uyb0RvYy54bWxQSwECLQAUAAYACAAAACEA&#10;dh3GVd8AAAALAQAADwAAAAAAAAAAAAAAAAAVBQAAZHJzL2Rvd25yZXYueG1sUEsFBgAAAAAEAAQA&#10;8wAAACEGAAAAAA==&#10;" filled="f" strokecolor="#c0000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6A5F49" wp14:editId="18ACFC25">
                <wp:simplePos x="0" y="0"/>
                <wp:positionH relativeFrom="column">
                  <wp:posOffset>49926</wp:posOffset>
                </wp:positionH>
                <wp:positionV relativeFrom="paragraph">
                  <wp:posOffset>1640121</wp:posOffset>
                </wp:positionV>
                <wp:extent cx="750498" cy="1268083"/>
                <wp:effectExtent l="0" t="0" r="12065" b="2794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98" cy="12680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EB69E" id="Прямоугольник 16" o:spid="_x0000_s1026" style="position:absolute;margin-left:3.95pt;margin-top:129.15pt;width:59.1pt;height:99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JeuvAIAAJgFAAAOAAAAZHJzL2Uyb0RvYy54bWysVM1u2zAMvg/YOwi6r3ay9M+oUwQpOgwo&#10;2mLt0LMiS4kBWdIkJU52GrDrgD3CHmKXYT99BueNRkm2G3TFDsN8kEWR/ChSH3lyuq4EWjFjSyVz&#10;PNhLMWKSqqKU8xy/vT1/cYSRdUQWRCjJcrxhFp+Onz87qXXGhmqhRMEMAhBps1rneOGczpLE0gWr&#10;iN1TmklQcmUq4kA086QwpAb0SiTDND1IamUKbRRl1sLpWVTiccDnnFF3xbllDokcw91cWE1YZ35N&#10;xickmxuiFyVtr0H+4RYVKSUE7aHOiCNoaco/oKqSGmUVd3tUVYnivKQs5ADZDNJH2dwsiGYhFyiO&#10;1X2Z7P+DpZera4PKAt7uACNJKnij5sv2w/Zz87O5335svjb3zY/tp+ZX8635jsAIKlZrm4Hjjb42&#10;rWRh69Nfc1P5PySG1qHKm77KbO0QhcPD/XR0DLSgoBoMD47So5ceNHnw1sa6V0xVyG9ybOAVQ3HJ&#10;6sK6aNqZ+GBSnZdCwDnJhPSrVaIs/FkQzHw2FQatCFBgmvqvDbdjBsG9a+Izi7mEndsIFmHfMA5V&#10;gtsPw00CP1kPSyhl0g2iakEKFqPt7wbzjPYeIVMhAdAjc7hlj90CdJYRpMOOebf23pUFevfO6d8u&#10;Fp17jxBZSdc7V6VU5ikAAVm1kaN9V6RYGl+lmSo2wCGjYnNZTc9LeLcLYt01MdBN0HcwIdwVLFyo&#10;Oseq3WG0UOb9U+feHkgOWoxq6M4c23dLYhhG4rUE+h8PRiPfzkEY7R8OQTC7mtmuRi6rqYLXH8As&#10;0jRsvb0T3ZYbVd3BIJn4qKAikkLsHFNnOmHq4tSAUUTZZBLMoIU1cRfyRlMP7qvqeXm7viNGt+R1&#10;QPtL1XUyyR5xONp6T6kmS6d4GQj+UNe23tD+gTjtqPLzZVcOVg8DdfwbAAD//wMAUEsDBBQABgAI&#10;AAAAIQDrStO/4AAAAAkBAAAPAAAAZHJzL2Rvd25yZXYueG1sTI/NTsMwEITvSLyDtUjcqNNA25Bm&#10;U1VISBx6IeHCzU02P8Veh9ht07fHPZXjaEYz32SbyWhxotH1lhHmswgEcWXrnluEr/L9KQHhvOJa&#10;acuEcCEHm/z+LlNpbc/8SafCtyKUsEsVQuf9kErpqo6McjM7EAevsaNRPsixlfWozqHcaBlH0VIa&#10;1XNY6NRAbx1VP8XRIPx+JM2hjH1frPSu8uV3sW12F8THh2m7BuFp8rcwXPEDOuSBaW+PXDuhEVav&#10;IYgQL5JnEFc/Xs5B7BFeFkkEMs/k/wf5HwAAAP//AwBQSwECLQAUAAYACAAAACEAtoM4kv4AAADh&#10;AQAAEwAAAAAAAAAAAAAAAAAAAAAAW0NvbnRlbnRfVHlwZXNdLnhtbFBLAQItABQABgAIAAAAIQA4&#10;/SH/1gAAAJQBAAALAAAAAAAAAAAAAAAAAC8BAABfcmVscy8ucmVsc1BLAQItABQABgAIAAAAIQAa&#10;VJeuvAIAAJgFAAAOAAAAAAAAAAAAAAAAAC4CAABkcnMvZTJvRG9jLnhtbFBLAQItABQABgAIAAAA&#10;IQDrStO/4AAAAAkBAAAPAAAAAAAAAAAAAAAAABYFAABkcnMvZG93bnJldi54bWxQSwUGAAAAAAQA&#10;BADzAAAAIwYAAAAA&#10;" filled="f" strokecolor="#c00000" strokeweight="1pt"/>
            </w:pict>
          </mc:Fallback>
        </mc:AlternateContent>
      </w:r>
      <w:r w:rsidRPr="00E11C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1A2D0D" wp14:editId="2BB7FD0E">
            <wp:extent cx="5940425" cy="29540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A521" w14:textId="40ACFB18" w:rsidR="00BC3748" w:rsidRPr="00317572" w:rsidRDefault="00BC3748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Созданные роботы и триггеры</w:t>
      </w:r>
    </w:p>
    <w:p w14:paraId="34F742E4" w14:textId="2FFA4EA3" w:rsidR="00B05657" w:rsidRPr="00E11C70" w:rsidRDefault="00B05657" w:rsidP="00E11C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657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B05657">
        <w:rPr>
          <w:rFonts w:ascii="Times New Roman" w:hAnsi="Times New Roman" w:cs="Times New Roman"/>
          <w:sz w:val="28"/>
          <w:szCs w:val="28"/>
        </w:rPr>
        <w:t xml:space="preserve"> </w:t>
      </w:r>
      <w:r w:rsidR="00BC3748">
        <w:rPr>
          <w:rFonts w:ascii="Times New Roman" w:hAnsi="Times New Roman" w:cs="Times New Roman"/>
          <w:sz w:val="28"/>
          <w:szCs w:val="28"/>
        </w:rPr>
        <w:t>в ходе выполнения практической работы был изучен интерфейс профиля Битрикс24 и приобретены навыки по созданию роботов и триггеров.</w:t>
      </w:r>
    </w:p>
    <w:sectPr w:rsidR="00B05657" w:rsidRPr="00E11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6"/>
  </w:num>
  <w:num w:numId="2">
    <w:abstractNumId w:val="11"/>
  </w:num>
  <w:num w:numId="3">
    <w:abstractNumId w:val="12"/>
  </w:num>
  <w:num w:numId="4">
    <w:abstractNumId w:val="9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7"/>
  </w:num>
  <w:num w:numId="8">
    <w:abstractNumId w:val="3"/>
  </w:num>
  <w:num w:numId="9">
    <w:abstractNumId w:val="8"/>
  </w:num>
  <w:num w:numId="10">
    <w:abstractNumId w:val="2"/>
  </w:num>
  <w:num w:numId="11">
    <w:abstractNumId w:val="4"/>
  </w:num>
  <w:num w:numId="12">
    <w:abstractNumId w:val="0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373E4"/>
    <w:rsid w:val="000D4341"/>
    <w:rsid w:val="00162742"/>
    <w:rsid w:val="00182315"/>
    <w:rsid w:val="001F6036"/>
    <w:rsid w:val="002424D0"/>
    <w:rsid w:val="00282B48"/>
    <w:rsid w:val="00293750"/>
    <w:rsid w:val="002C148D"/>
    <w:rsid w:val="002C29E7"/>
    <w:rsid w:val="002D6DC3"/>
    <w:rsid w:val="00317572"/>
    <w:rsid w:val="00326046"/>
    <w:rsid w:val="003568D7"/>
    <w:rsid w:val="00367BF0"/>
    <w:rsid w:val="00373446"/>
    <w:rsid w:val="004B10A8"/>
    <w:rsid w:val="004B1AF0"/>
    <w:rsid w:val="004C0A52"/>
    <w:rsid w:val="00504C6E"/>
    <w:rsid w:val="00512DAD"/>
    <w:rsid w:val="00515276"/>
    <w:rsid w:val="00540A0E"/>
    <w:rsid w:val="005E4C65"/>
    <w:rsid w:val="005F248F"/>
    <w:rsid w:val="005F4901"/>
    <w:rsid w:val="00607B79"/>
    <w:rsid w:val="00623B3E"/>
    <w:rsid w:val="0062537E"/>
    <w:rsid w:val="00654B40"/>
    <w:rsid w:val="006613A4"/>
    <w:rsid w:val="00663BFC"/>
    <w:rsid w:val="00682B3D"/>
    <w:rsid w:val="0069108C"/>
    <w:rsid w:val="006B28EF"/>
    <w:rsid w:val="006C1FD4"/>
    <w:rsid w:val="006D5E7B"/>
    <w:rsid w:val="006F623D"/>
    <w:rsid w:val="007373DA"/>
    <w:rsid w:val="00773334"/>
    <w:rsid w:val="00797825"/>
    <w:rsid w:val="008008A5"/>
    <w:rsid w:val="0084261A"/>
    <w:rsid w:val="00845A09"/>
    <w:rsid w:val="008920D1"/>
    <w:rsid w:val="00955C60"/>
    <w:rsid w:val="00966F0F"/>
    <w:rsid w:val="0097644D"/>
    <w:rsid w:val="009B5598"/>
    <w:rsid w:val="009D4239"/>
    <w:rsid w:val="009E64FD"/>
    <w:rsid w:val="00A1573A"/>
    <w:rsid w:val="00A272EE"/>
    <w:rsid w:val="00A53678"/>
    <w:rsid w:val="00A53E07"/>
    <w:rsid w:val="00A62FC4"/>
    <w:rsid w:val="00A85E74"/>
    <w:rsid w:val="00A90A99"/>
    <w:rsid w:val="00AC156F"/>
    <w:rsid w:val="00AC4D1B"/>
    <w:rsid w:val="00B05657"/>
    <w:rsid w:val="00B1190C"/>
    <w:rsid w:val="00B31DE1"/>
    <w:rsid w:val="00B32C43"/>
    <w:rsid w:val="00B61F70"/>
    <w:rsid w:val="00B77475"/>
    <w:rsid w:val="00B97C75"/>
    <w:rsid w:val="00BC3748"/>
    <w:rsid w:val="00C46156"/>
    <w:rsid w:val="00C46684"/>
    <w:rsid w:val="00C84DAB"/>
    <w:rsid w:val="00C8505F"/>
    <w:rsid w:val="00CC2940"/>
    <w:rsid w:val="00CE750F"/>
    <w:rsid w:val="00D159CB"/>
    <w:rsid w:val="00D45D73"/>
    <w:rsid w:val="00D7512E"/>
    <w:rsid w:val="00DA37C5"/>
    <w:rsid w:val="00DD27F2"/>
    <w:rsid w:val="00DD77ED"/>
    <w:rsid w:val="00DE3763"/>
    <w:rsid w:val="00DF6BE5"/>
    <w:rsid w:val="00E11C70"/>
    <w:rsid w:val="00E8449B"/>
    <w:rsid w:val="00E97546"/>
    <w:rsid w:val="00EE3607"/>
    <w:rsid w:val="00F55E09"/>
    <w:rsid w:val="00F70F03"/>
    <w:rsid w:val="00FA0B44"/>
    <w:rsid w:val="00FC6D32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565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styleId="aa">
    <w:name w:val="No Spacing"/>
    <w:uiPriority w:val="1"/>
    <w:qFormat/>
    <w:rsid w:val="00317572"/>
    <w:pPr>
      <w:widowControl w:val="0"/>
      <w:suppressAutoHyphens/>
      <w:spacing w:after="0" w:line="240" w:lineRule="auto"/>
    </w:pPr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47F4FE-7D60-4FBA-A2BD-042B0E447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2903</TotalTime>
  <Pages>8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Михаил Самойлов</cp:lastModifiedBy>
  <cp:revision>7</cp:revision>
  <cp:lastPrinted>2024-09-11T14:09:00Z</cp:lastPrinted>
  <dcterms:created xsi:type="dcterms:W3CDTF">2024-09-08T18:22:00Z</dcterms:created>
  <dcterms:modified xsi:type="dcterms:W3CDTF">2024-10-20T15:41:00Z</dcterms:modified>
</cp:coreProperties>
</file>