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645A" w14:textId="4C9AF0CC" w:rsidR="008B56B4" w:rsidRPr="006F0F1D" w:rsidRDefault="00592FB1">
      <w:p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  <w:lang w:val="ru-RU"/>
        </w:rPr>
        <w:t>Выполнил: студент ИНБО-08-22 Самойлов Михаил Михайлович</w:t>
      </w:r>
      <w:r w:rsidRPr="006F0F1D">
        <w:rPr>
          <w:rFonts w:ascii="Times New Roman" w:hAnsi="Times New Roman" w:cs="Times New Roman"/>
          <w:lang w:val="ru-RU"/>
        </w:rPr>
        <w:br/>
      </w:r>
      <w:r w:rsidRPr="006F0F1D">
        <w:rPr>
          <w:rFonts w:ascii="Times New Roman" w:hAnsi="Times New Roman" w:cs="Times New Roman"/>
          <w:lang w:val="ru-RU"/>
        </w:rPr>
        <w:br/>
        <w:t>Система: интернет-магазин по продаже ноутбуков</w:t>
      </w:r>
      <w:r w:rsidRPr="006F0F1D">
        <w:rPr>
          <w:rFonts w:ascii="Times New Roman" w:hAnsi="Times New Roman" w:cs="Times New Roman"/>
          <w:lang w:val="ru-RU"/>
        </w:rPr>
        <w:br/>
      </w:r>
      <w:r w:rsidRPr="006F0F1D">
        <w:rPr>
          <w:rFonts w:ascii="Times New Roman" w:hAnsi="Times New Roman" w:cs="Times New Roman"/>
          <w:lang w:val="ru-RU"/>
        </w:rPr>
        <w:br/>
      </w:r>
      <w:r w:rsidRPr="006F0F1D">
        <w:rPr>
          <w:rFonts w:ascii="Times New Roman" w:hAnsi="Times New Roman" w:cs="Times New Roman"/>
          <w:lang w:val="ru-RU"/>
        </w:rPr>
        <w:br/>
        <w:t>Бизнес требования:</w:t>
      </w:r>
    </w:p>
    <w:p w14:paraId="2B3100CB" w14:textId="71226FA5" w:rsidR="00592FB1" w:rsidRPr="006F0F1D" w:rsidRDefault="00592FB1" w:rsidP="00592F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</w:rPr>
        <w:t>Увеличение объема продаж ноутбуков на 30% за первый год</w:t>
      </w:r>
    </w:p>
    <w:p w14:paraId="1A7BD34D" w14:textId="4775E7DD" w:rsidR="00592FB1" w:rsidRPr="006F0F1D" w:rsidRDefault="00592FB1" w:rsidP="00592F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</w:rPr>
        <w:t>Снижение времени обработки заказов до 3 минут</w:t>
      </w:r>
    </w:p>
    <w:p w14:paraId="670C022D" w14:textId="17E1D5FD" w:rsidR="00592FB1" w:rsidRPr="006F0F1D" w:rsidRDefault="00592FB1" w:rsidP="00592F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</w:rPr>
        <w:t>Расширение ассортимента брендов ноутбуков на 25% в течение первого</w:t>
      </w:r>
      <w:r w:rsidRPr="006F0F1D">
        <w:rPr>
          <w:rFonts w:ascii="Times New Roman" w:hAnsi="Times New Roman" w:cs="Times New Roman"/>
          <w:lang w:val="ru-RU"/>
        </w:rPr>
        <w:t xml:space="preserve"> года</w:t>
      </w:r>
    </w:p>
    <w:p w14:paraId="665DC220" w14:textId="111F2CB2" w:rsidR="00592FB1" w:rsidRPr="006F0F1D" w:rsidRDefault="00592FB1" w:rsidP="00592F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</w:rPr>
        <w:t>Увеличение среднего чека заказа до 20% за счет предложений дополнительных аксессуаров</w:t>
      </w:r>
    </w:p>
    <w:p w14:paraId="0957BAD4" w14:textId="63E5AA63" w:rsidR="00592FB1" w:rsidRPr="006F0F1D" w:rsidRDefault="00592FB1" w:rsidP="00592F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</w:rPr>
        <w:t>Повышение показателя удовлетворенности клиентов до 85% в течение первого года работы</w:t>
      </w:r>
    </w:p>
    <w:p w14:paraId="4FCE7BFC" w14:textId="77777777" w:rsidR="00592FB1" w:rsidRPr="006F0F1D" w:rsidRDefault="00592FB1" w:rsidP="00592FB1">
      <w:pPr>
        <w:rPr>
          <w:rFonts w:ascii="Times New Roman" w:hAnsi="Times New Roman" w:cs="Times New Roman"/>
          <w:lang w:val="ru-RU"/>
        </w:rPr>
      </w:pPr>
    </w:p>
    <w:p w14:paraId="6B1A82B9" w14:textId="610C8561" w:rsidR="00592FB1" w:rsidRPr="006F0F1D" w:rsidRDefault="00592FB1" w:rsidP="00592FB1">
      <w:pPr>
        <w:rPr>
          <w:rFonts w:ascii="Times New Roman" w:hAnsi="Times New Roman" w:cs="Times New Roman"/>
          <w:lang w:val="en-US"/>
        </w:rPr>
      </w:pPr>
      <w:r w:rsidRPr="006F0F1D">
        <w:rPr>
          <w:rFonts w:ascii="Times New Roman" w:hAnsi="Times New Roman" w:cs="Times New Roman"/>
          <w:lang w:val="ru-RU"/>
        </w:rPr>
        <w:t>Функциональные требования</w:t>
      </w:r>
      <w:r w:rsidR="00F628B0" w:rsidRPr="006F0F1D">
        <w:rPr>
          <w:rFonts w:ascii="Times New Roman" w:hAnsi="Times New Roman" w:cs="Times New Roman"/>
          <w:lang w:val="ru-RU"/>
        </w:rPr>
        <w:t xml:space="preserve"> (</w:t>
      </w:r>
      <w:r w:rsidR="00F628B0" w:rsidRPr="006F0F1D">
        <w:rPr>
          <w:rFonts w:ascii="Times New Roman" w:hAnsi="Times New Roman" w:cs="Times New Roman"/>
          <w:lang w:val="en-US"/>
        </w:rPr>
        <w:t>use cases)</w:t>
      </w:r>
      <w:r w:rsidRPr="006F0F1D">
        <w:rPr>
          <w:rFonts w:ascii="Times New Roman" w:hAnsi="Times New Roman" w:cs="Times New Roman"/>
          <w:lang w:val="en-US"/>
        </w:rPr>
        <w:t>:</w:t>
      </w:r>
    </w:p>
    <w:p w14:paraId="07E90D99" w14:textId="77777777" w:rsidR="00AE42ED" w:rsidRPr="006F0F1D" w:rsidRDefault="00AE42ED" w:rsidP="00592FB1">
      <w:pPr>
        <w:rPr>
          <w:rFonts w:ascii="Times New Roman" w:hAnsi="Times New Roman" w:cs="Times New Roman"/>
          <w:lang w:val="en-US"/>
        </w:rPr>
      </w:pPr>
    </w:p>
    <w:p w14:paraId="47DA41AE" w14:textId="7CC7E9DA" w:rsidR="00592FB1" w:rsidRPr="006F0F1D" w:rsidRDefault="00592FB1" w:rsidP="00592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F0F1D">
        <w:rPr>
          <w:rFonts w:ascii="Times New Roman" w:hAnsi="Times New Roman" w:cs="Times New Roman"/>
        </w:rPr>
        <w:t>Фильтрация ноутбуков по параметрам</w:t>
      </w:r>
      <w:r w:rsidRPr="006F0F1D">
        <w:rPr>
          <w:rFonts w:ascii="Times New Roman" w:hAnsi="Times New Roman" w:cs="Times New Roman"/>
          <w:lang w:val="en-US"/>
        </w:rPr>
        <w:t>:</w:t>
      </w:r>
    </w:p>
    <w:p w14:paraId="58CFC450" w14:textId="77777777" w:rsidR="00AE42ED" w:rsidRPr="006F0F1D" w:rsidRDefault="00AE42ED" w:rsidP="00AE42ED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2FB1" w:rsidRPr="006F0F1D" w14:paraId="60B94541" w14:textId="77777777" w:rsidTr="00592FB1">
        <w:tc>
          <w:tcPr>
            <w:tcW w:w="2254" w:type="dxa"/>
          </w:tcPr>
          <w:p w14:paraId="695D3B00" w14:textId="0AE4C7E5" w:rsidR="00592FB1" w:rsidRPr="006F0F1D" w:rsidRDefault="00592FB1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№ шага</w:t>
            </w:r>
          </w:p>
        </w:tc>
        <w:tc>
          <w:tcPr>
            <w:tcW w:w="2254" w:type="dxa"/>
          </w:tcPr>
          <w:p w14:paraId="38AD6E4E" w14:textId="2ED4BA30" w:rsidR="00592FB1" w:rsidRPr="006F0F1D" w:rsidRDefault="00592FB1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Действующее лицо</w:t>
            </w:r>
          </w:p>
        </w:tc>
        <w:tc>
          <w:tcPr>
            <w:tcW w:w="2254" w:type="dxa"/>
          </w:tcPr>
          <w:p w14:paraId="706D711D" w14:textId="65306A3F" w:rsidR="00592FB1" w:rsidRPr="006F0F1D" w:rsidRDefault="00592FB1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Шаг</w:t>
            </w:r>
          </w:p>
        </w:tc>
        <w:tc>
          <w:tcPr>
            <w:tcW w:w="2254" w:type="dxa"/>
          </w:tcPr>
          <w:p w14:paraId="31994A04" w14:textId="6C72CE31" w:rsidR="00592FB1" w:rsidRPr="006F0F1D" w:rsidRDefault="00592FB1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Комментарий</w:t>
            </w:r>
          </w:p>
        </w:tc>
      </w:tr>
      <w:tr w:rsidR="00592FB1" w:rsidRPr="006F0F1D" w14:paraId="02111177" w14:textId="77777777" w:rsidTr="00592FB1">
        <w:tc>
          <w:tcPr>
            <w:tcW w:w="2254" w:type="dxa"/>
          </w:tcPr>
          <w:p w14:paraId="3EA2CB98" w14:textId="468BF34C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254" w:type="dxa"/>
          </w:tcPr>
          <w:p w14:paraId="06695F2A" w14:textId="2E9ECB5D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Система</w:t>
            </w:r>
          </w:p>
        </w:tc>
        <w:tc>
          <w:tcPr>
            <w:tcW w:w="2254" w:type="dxa"/>
          </w:tcPr>
          <w:p w14:paraId="137472AD" w14:textId="4CB1D904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Запрашивает параметры фильтрации (цена, бренд, характеристики)</w:t>
            </w:r>
          </w:p>
        </w:tc>
        <w:tc>
          <w:tcPr>
            <w:tcW w:w="2254" w:type="dxa"/>
          </w:tcPr>
          <w:p w14:paraId="756014F6" w14:textId="0F53AD0D" w:rsidR="00AE42ED" w:rsidRPr="006F0F1D" w:rsidRDefault="00AE42ED" w:rsidP="00AE42ED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Параметры могут быть выбраны из выпадающих списков</w:t>
            </w:r>
          </w:p>
        </w:tc>
      </w:tr>
      <w:tr w:rsidR="00592FB1" w:rsidRPr="006F0F1D" w14:paraId="2FAA0CB8" w14:textId="77777777" w:rsidTr="00592FB1">
        <w:tc>
          <w:tcPr>
            <w:tcW w:w="2254" w:type="dxa"/>
          </w:tcPr>
          <w:p w14:paraId="63D7AB84" w14:textId="02018E58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254" w:type="dxa"/>
          </w:tcPr>
          <w:p w14:paraId="63DBC404" w14:textId="529592A5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2254" w:type="dxa"/>
          </w:tcPr>
          <w:p w14:paraId="00FBAEDD" w14:textId="4C43BE23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Вводит параметры фильтрации</w:t>
            </w:r>
          </w:p>
        </w:tc>
        <w:tc>
          <w:tcPr>
            <w:tcW w:w="2254" w:type="dxa"/>
          </w:tcPr>
          <w:p w14:paraId="52700CDB" w14:textId="60341363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Параметры могут быть указаны вручную или выбраны из предложенных вариантов</w:t>
            </w:r>
          </w:p>
        </w:tc>
      </w:tr>
      <w:tr w:rsidR="00592FB1" w:rsidRPr="006F0F1D" w14:paraId="5304FC3F" w14:textId="77777777" w:rsidTr="00592FB1">
        <w:tc>
          <w:tcPr>
            <w:tcW w:w="2254" w:type="dxa"/>
          </w:tcPr>
          <w:p w14:paraId="29B6C803" w14:textId="10BE7062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254" w:type="dxa"/>
          </w:tcPr>
          <w:p w14:paraId="6423D468" w14:textId="6CAF2F20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Система</w:t>
            </w:r>
          </w:p>
        </w:tc>
        <w:tc>
          <w:tcPr>
            <w:tcW w:w="2254" w:type="dxa"/>
          </w:tcPr>
          <w:p w14:paraId="4D989842" w14:textId="4BFAC98F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Применяет фильтры и отображает список ноутбуков</w:t>
            </w:r>
          </w:p>
        </w:tc>
        <w:tc>
          <w:tcPr>
            <w:tcW w:w="2254" w:type="dxa"/>
          </w:tcPr>
          <w:p w14:paraId="72160D31" w14:textId="4CF62A57" w:rsidR="00AE42ED" w:rsidRPr="006F0F1D" w:rsidRDefault="00AE42ED" w:rsidP="00AE42ED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Сортировка по цене или популярности</w:t>
            </w:r>
          </w:p>
        </w:tc>
      </w:tr>
      <w:tr w:rsidR="00592FB1" w:rsidRPr="006F0F1D" w14:paraId="6C4A4608" w14:textId="77777777" w:rsidTr="00592FB1">
        <w:tc>
          <w:tcPr>
            <w:tcW w:w="2254" w:type="dxa"/>
          </w:tcPr>
          <w:p w14:paraId="014DE8DD" w14:textId="74EA0BBC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254" w:type="dxa"/>
          </w:tcPr>
          <w:p w14:paraId="24EB0FF3" w14:textId="47870E6C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2254" w:type="dxa"/>
          </w:tcPr>
          <w:p w14:paraId="68CF9074" w14:textId="3EDD6659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Выбирает интересующий ноутбук из списка</w:t>
            </w:r>
          </w:p>
        </w:tc>
        <w:tc>
          <w:tcPr>
            <w:tcW w:w="2254" w:type="dxa"/>
          </w:tcPr>
          <w:p w14:paraId="7DE599CD" w14:textId="1FB968DF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Выбранный ноутбук открывается на новой странице с детальной информацией</w:t>
            </w:r>
          </w:p>
        </w:tc>
      </w:tr>
      <w:tr w:rsidR="00592FB1" w:rsidRPr="006F0F1D" w14:paraId="073BD32D" w14:textId="77777777" w:rsidTr="00592FB1">
        <w:tc>
          <w:tcPr>
            <w:tcW w:w="2254" w:type="dxa"/>
          </w:tcPr>
          <w:p w14:paraId="786D84C8" w14:textId="51D11B9D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254" w:type="dxa"/>
          </w:tcPr>
          <w:p w14:paraId="1C8BF1CE" w14:textId="58D174BE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Система</w:t>
            </w:r>
          </w:p>
        </w:tc>
        <w:tc>
          <w:tcPr>
            <w:tcW w:w="2254" w:type="dxa"/>
          </w:tcPr>
          <w:p w14:paraId="3FC83D22" w14:textId="3058A583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Отображает детальные характеристики выбранного ноутбука</w:t>
            </w:r>
          </w:p>
        </w:tc>
        <w:tc>
          <w:tcPr>
            <w:tcW w:w="2254" w:type="dxa"/>
          </w:tcPr>
          <w:p w14:paraId="7FDE1E42" w14:textId="757AD4FD" w:rsidR="00592FB1" w:rsidRPr="006F0F1D" w:rsidRDefault="00AE42ED" w:rsidP="00592FB1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Информация о процессоре, ОЗУ, объеме памяти и другие параметры</w:t>
            </w:r>
          </w:p>
        </w:tc>
      </w:tr>
    </w:tbl>
    <w:p w14:paraId="31B8B8F9" w14:textId="4F8233A4" w:rsidR="00592FB1" w:rsidRDefault="00592FB1" w:rsidP="00592FB1">
      <w:pPr>
        <w:rPr>
          <w:rFonts w:ascii="Times New Roman" w:hAnsi="Times New Roman" w:cs="Times New Roman"/>
          <w:lang w:val="ru-RU"/>
        </w:rPr>
      </w:pPr>
    </w:p>
    <w:p w14:paraId="4732EC76" w14:textId="77777777" w:rsidR="006F0F1D" w:rsidRDefault="006F0F1D" w:rsidP="00592FB1">
      <w:pPr>
        <w:rPr>
          <w:rFonts w:ascii="Times New Roman" w:hAnsi="Times New Roman" w:cs="Times New Roman"/>
          <w:lang w:val="ru-RU"/>
        </w:rPr>
      </w:pPr>
    </w:p>
    <w:p w14:paraId="11F6F64C" w14:textId="77777777" w:rsidR="006F0F1D" w:rsidRDefault="006F0F1D" w:rsidP="00592FB1">
      <w:pPr>
        <w:rPr>
          <w:rFonts w:ascii="Times New Roman" w:hAnsi="Times New Roman" w:cs="Times New Roman"/>
          <w:lang w:val="ru-RU"/>
        </w:rPr>
      </w:pPr>
    </w:p>
    <w:p w14:paraId="0129A2DD" w14:textId="77777777" w:rsidR="006F0F1D" w:rsidRPr="006F0F1D" w:rsidRDefault="006F0F1D" w:rsidP="00592FB1">
      <w:pPr>
        <w:rPr>
          <w:rFonts w:ascii="Times New Roman" w:hAnsi="Times New Roman" w:cs="Times New Roman"/>
          <w:lang w:val="ru-RU"/>
        </w:rPr>
      </w:pPr>
    </w:p>
    <w:p w14:paraId="250A367C" w14:textId="77777777" w:rsidR="00AE42ED" w:rsidRPr="006F0F1D" w:rsidRDefault="00AE42ED" w:rsidP="00592FB1">
      <w:pPr>
        <w:rPr>
          <w:rFonts w:ascii="Times New Roman" w:hAnsi="Times New Roman" w:cs="Times New Roman"/>
          <w:lang w:val="ru-RU"/>
        </w:rPr>
      </w:pPr>
    </w:p>
    <w:p w14:paraId="105B7201" w14:textId="1D4E3085" w:rsidR="00592FB1" w:rsidRPr="006F0F1D" w:rsidRDefault="00592FB1" w:rsidP="00592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F0F1D">
        <w:rPr>
          <w:rFonts w:ascii="Times New Roman" w:hAnsi="Times New Roman" w:cs="Times New Roman"/>
        </w:rPr>
        <w:lastRenderedPageBreak/>
        <w:t>Регистрация и авторизация пользователя</w:t>
      </w:r>
      <w:r w:rsidRPr="006F0F1D">
        <w:rPr>
          <w:rFonts w:ascii="Times New Roman" w:hAnsi="Times New Roman" w:cs="Times New Roman"/>
          <w:lang w:val="en-US"/>
        </w:rPr>
        <w:t>:</w:t>
      </w:r>
    </w:p>
    <w:p w14:paraId="624FBBB1" w14:textId="77777777" w:rsidR="00AE42ED" w:rsidRPr="006F0F1D" w:rsidRDefault="00AE42ED" w:rsidP="00AE42ED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189"/>
        <w:gridCol w:w="2202"/>
        <w:gridCol w:w="2533"/>
      </w:tblGrid>
      <w:tr w:rsidR="00AE42ED" w:rsidRPr="006F0F1D" w14:paraId="7C04F79B" w14:textId="77777777" w:rsidTr="006B12E7">
        <w:tc>
          <w:tcPr>
            <w:tcW w:w="2254" w:type="dxa"/>
          </w:tcPr>
          <w:p w14:paraId="2989DAAF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№ шага</w:t>
            </w:r>
          </w:p>
        </w:tc>
        <w:tc>
          <w:tcPr>
            <w:tcW w:w="2254" w:type="dxa"/>
          </w:tcPr>
          <w:p w14:paraId="28972E1D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Действующее лицо</w:t>
            </w:r>
          </w:p>
        </w:tc>
        <w:tc>
          <w:tcPr>
            <w:tcW w:w="2254" w:type="dxa"/>
          </w:tcPr>
          <w:p w14:paraId="4AD0CD66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Шаг</w:t>
            </w:r>
          </w:p>
        </w:tc>
        <w:tc>
          <w:tcPr>
            <w:tcW w:w="2254" w:type="dxa"/>
          </w:tcPr>
          <w:p w14:paraId="4764AB1B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Комментарий</w:t>
            </w:r>
          </w:p>
        </w:tc>
      </w:tr>
      <w:tr w:rsidR="00AE42ED" w:rsidRPr="006F0F1D" w14:paraId="76BDB0F6" w14:textId="77777777" w:rsidTr="006B12E7">
        <w:tc>
          <w:tcPr>
            <w:tcW w:w="2254" w:type="dxa"/>
          </w:tcPr>
          <w:p w14:paraId="659BFC7A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254" w:type="dxa"/>
          </w:tcPr>
          <w:p w14:paraId="2C31C83C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Система</w:t>
            </w:r>
          </w:p>
        </w:tc>
        <w:tc>
          <w:tcPr>
            <w:tcW w:w="2254" w:type="dxa"/>
          </w:tcPr>
          <w:p w14:paraId="0CDB7F90" w14:textId="3658E140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Запрашивает данные для регистрации (имя, email, пароль)</w:t>
            </w:r>
          </w:p>
        </w:tc>
        <w:tc>
          <w:tcPr>
            <w:tcW w:w="2254" w:type="dxa"/>
          </w:tcPr>
          <w:p w14:paraId="5BB98204" w14:textId="4E47A753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Валидация данных в реальном времени</w:t>
            </w:r>
          </w:p>
        </w:tc>
      </w:tr>
      <w:tr w:rsidR="00AE42ED" w:rsidRPr="006F0F1D" w14:paraId="4911960E" w14:textId="77777777" w:rsidTr="006B12E7">
        <w:tc>
          <w:tcPr>
            <w:tcW w:w="2254" w:type="dxa"/>
          </w:tcPr>
          <w:p w14:paraId="663AC194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254" w:type="dxa"/>
          </w:tcPr>
          <w:p w14:paraId="7721407A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2254" w:type="dxa"/>
          </w:tcPr>
          <w:p w14:paraId="51B36FDF" w14:textId="181A8B23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Вводит данные для регистрации</w:t>
            </w:r>
          </w:p>
        </w:tc>
        <w:tc>
          <w:tcPr>
            <w:tcW w:w="2254" w:type="dxa"/>
          </w:tcPr>
          <w:p w14:paraId="6BD798E6" w14:textId="564E19F2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Email должен быть уникальным</w:t>
            </w:r>
          </w:p>
        </w:tc>
      </w:tr>
      <w:tr w:rsidR="00AE42ED" w:rsidRPr="006F0F1D" w14:paraId="36A95E92" w14:textId="77777777" w:rsidTr="006B12E7">
        <w:tc>
          <w:tcPr>
            <w:tcW w:w="2254" w:type="dxa"/>
          </w:tcPr>
          <w:p w14:paraId="42B68382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254" w:type="dxa"/>
          </w:tcPr>
          <w:p w14:paraId="6EDFE5B2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Система</w:t>
            </w:r>
          </w:p>
        </w:tc>
        <w:tc>
          <w:tcPr>
            <w:tcW w:w="2254" w:type="dxa"/>
          </w:tcPr>
          <w:p w14:paraId="1E7BC4D8" w14:textId="24F58343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Проверяет корректность данных</w:t>
            </w:r>
          </w:p>
        </w:tc>
        <w:tc>
          <w:tcPr>
            <w:tcW w:w="2254" w:type="dxa"/>
          </w:tcPr>
          <w:p w14:paraId="0D3B4A98" w14:textId="79D229D0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Отправляется письмо с подтверждением на email</w:t>
            </w:r>
          </w:p>
        </w:tc>
      </w:tr>
      <w:tr w:rsidR="00AE42ED" w:rsidRPr="006F0F1D" w14:paraId="1D320675" w14:textId="77777777" w:rsidTr="006B12E7">
        <w:tc>
          <w:tcPr>
            <w:tcW w:w="2254" w:type="dxa"/>
          </w:tcPr>
          <w:p w14:paraId="1A9DC71B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254" w:type="dxa"/>
          </w:tcPr>
          <w:p w14:paraId="31EC15E6" w14:textId="309FFFA1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Система</w:t>
            </w:r>
          </w:p>
        </w:tc>
        <w:tc>
          <w:tcPr>
            <w:tcW w:w="2254" w:type="dxa"/>
          </w:tcPr>
          <w:p w14:paraId="4910F025" w14:textId="19CD40BE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Создает аккаунт и предлагает авторизоваться</w:t>
            </w:r>
          </w:p>
        </w:tc>
        <w:tc>
          <w:tcPr>
            <w:tcW w:w="2254" w:type="dxa"/>
          </w:tcPr>
          <w:p w14:paraId="29D9A23F" w14:textId="491CF490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После подтверждения email аккаунт активирован</w:t>
            </w:r>
          </w:p>
        </w:tc>
      </w:tr>
      <w:tr w:rsidR="00AE42ED" w:rsidRPr="006F0F1D" w14:paraId="26CAF700" w14:textId="77777777" w:rsidTr="006B12E7">
        <w:tc>
          <w:tcPr>
            <w:tcW w:w="2254" w:type="dxa"/>
          </w:tcPr>
          <w:p w14:paraId="232E797E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254" w:type="dxa"/>
          </w:tcPr>
          <w:p w14:paraId="48F79916" w14:textId="222E9C5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2254" w:type="dxa"/>
          </w:tcPr>
          <w:p w14:paraId="5DB8B150" w14:textId="7A81759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Авторизуется с помощью логина и пароля</w:t>
            </w:r>
          </w:p>
        </w:tc>
        <w:tc>
          <w:tcPr>
            <w:tcW w:w="2254" w:type="dxa"/>
          </w:tcPr>
          <w:p w14:paraId="11773F7A" w14:textId="1189D1B9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Пользователь получает доступ к истории заказов и персонализированным предложениям</w:t>
            </w:r>
          </w:p>
        </w:tc>
      </w:tr>
    </w:tbl>
    <w:p w14:paraId="6D3BE14D" w14:textId="77777777" w:rsidR="00AE42ED" w:rsidRPr="006F0F1D" w:rsidRDefault="00AE42ED" w:rsidP="00AE42ED">
      <w:pPr>
        <w:rPr>
          <w:rFonts w:ascii="Times New Roman" w:hAnsi="Times New Roman" w:cs="Times New Roman"/>
          <w:lang w:val="ru-RU"/>
        </w:rPr>
      </w:pPr>
    </w:p>
    <w:p w14:paraId="4657DF25" w14:textId="77777777" w:rsidR="00AE42ED" w:rsidRPr="006F0F1D" w:rsidRDefault="00AE42ED" w:rsidP="00AE42ED">
      <w:pPr>
        <w:rPr>
          <w:rFonts w:ascii="Times New Roman" w:hAnsi="Times New Roman" w:cs="Times New Roman"/>
          <w:lang w:val="ru-RU"/>
        </w:rPr>
      </w:pPr>
    </w:p>
    <w:p w14:paraId="5D3A8253" w14:textId="685C49FC" w:rsidR="00592FB1" w:rsidRPr="006F0F1D" w:rsidRDefault="00592FB1" w:rsidP="00592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F0F1D">
        <w:rPr>
          <w:rFonts w:ascii="Times New Roman" w:hAnsi="Times New Roman" w:cs="Times New Roman"/>
        </w:rPr>
        <w:t>Оформление заказа на ноутбук</w:t>
      </w:r>
      <w:r w:rsidRPr="006F0F1D">
        <w:rPr>
          <w:rFonts w:ascii="Times New Roman" w:hAnsi="Times New Roman" w:cs="Times New Roman"/>
          <w:lang w:val="en-US"/>
        </w:rPr>
        <w:t>:</w:t>
      </w:r>
    </w:p>
    <w:p w14:paraId="4FE9D201" w14:textId="77777777" w:rsidR="00AE42ED" w:rsidRPr="006F0F1D" w:rsidRDefault="00AE42ED" w:rsidP="00AE42ED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42ED" w:rsidRPr="006F0F1D" w14:paraId="5F8DE462" w14:textId="77777777" w:rsidTr="006B12E7">
        <w:tc>
          <w:tcPr>
            <w:tcW w:w="2254" w:type="dxa"/>
          </w:tcPr>
          <w:p w14:paraId="65CB335B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№ шага</w:t>
            </w:r>
          </w:p>
        </w:tc>
        <w:tc>
          <w:tcPr>
            <w:tcW w:w="2254" w:type="dxa"/>
          </w:tcPr>
          <w:p w14:paraId="3F7E0BC4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Действующее лицо</w:t>
            </w:r>
          </w:p>
        </w:tc>
        <w:tc>
          <w:tcPr>
            <w:tcW w:w="2254" w:type="dxa"/>
          </w:tcPr>
          <w:p w14:paraId="619632A5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Шаг</w:t>
            </w:r>
          </w:p>
        </w:tc>
        <w:tc>
          <w:tcPr>
            <w:tcW w:w="2254" w:type="dxa"/>
          </w:tcPr>
          <w:p w14:paraId="5A21D8FA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Комментарий</w:t>
            </w:r>
          </w:p>
        </w:tc>
      </w:tr>
      <w:tr w:rsidR="00AE42ED" w:rsidRPr="006F0F1D" w14:paraId="62A588D8" w14:textId="77777777" w:rsidTr="006B12E7">
        <w:tc>
          <w:tcPr>
            <w:tcW w:w="2254" w:type="dxa"/>
          </w:tcPr>
          <w:p w14:paraId="617F5D37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254" w:type="dxa"/>
          </w:tcPr>
          <w:p w14:paraId="6E27EA1C" w14:textId="1470E69A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2254" w:type="dxa"/>
          </w:tcPr>
          <w:p w14:paraId="0C4D19EE" w14:textId="30FD7D65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Выбирает ноутбук и добавляет его в корзину</w:t>
            </w:r>
          </w:p>
        </w:tc>
        <w:tc>
          <w:tcPr>
            <w:tcW w:w="2254" w:type="dxa"/>
          </w:tcPr>
          <w:p w14:paraId="04E86634" w14:textId="3F11B869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На странице ноутбука есть кнопка "Добавить в корзину"</w:t>
            </w:r>
          </w:p>
        </w:tc>
      </w:tr>
      <w:tr w:rsidR="00AE42ED" w:rsidRPr="006F0F1D" w14:paraId="3ED1A76D" w14:textId="77777777" w:rsidTr="006B12E7">
        <w:tc>
          <w:tcPr>
            <w:tcW w:w="2254" w:type="dxa"/>
          </w:tcPr>
          <w:p w14:paraId="037FA9E7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254" w:type="dxa"/>
          </w:tcPr>
          <w:p w14:paraId="53A5B7D1" w14:textId="6A87C78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Система</w:t>
            </w:r>
          </w:p>
        </w:tc>
        <w:tc>
          <w:tcPr>
            <w:tcW w:w="2254" w:type="dxa"/>
          </w:tcPr>
          <w:p w14:paraId="1789AFE9" w14:textId="5D6E42DB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Показывает корзину с добавленным ноутбуком</w:t>
            </w:r>
          </w:p>
        </w:tc>
        <w:tc>
          <w:tcPr>
            <w:tcW w:w="2254" w:type="dxa"/>
          </w:tcPr>
          <w:p w14:paraId="182E2F1A" w14:textId="69DD7DEB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Отображается итоговая цена с учетом доставки</w:t>
            </w:r>
          </w:p>
        </w:tc>
      </w:tr>
      <w:tr w:rsidR="00AE42ED" w:rsidRPr="006F0F1D" w14:paraId="4E29C01A" w14:textId="77777777" w:rsidTr="006B12E7">
        <w:tc>
          <w:tcPr>
            <w:tcW w:w="2254" w:type="dxa"/>
          </w:tcPr>
          <w:p w14:paraId="0C10D62B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254" w:type="dxa"/>
          </w:tcPr>
          <w:p w14:paraId="7CF4F3BA" w14:textId="15A81D3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2254" w:type="dxa"/>
          </w:tcPr>
          <w:p w14:paraId="5C372B0B" w14:textId="07BB35AC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Переходит к оформлению заказа</w:t>
            </w:r>
          </w:p>
        </w:tc>
        <w:tc>
          <w:tcPr>
            <w:tcW w:w="2254" w:type="dxa"/>
          </w:tcPr>
          <w:p w14:paraId="4B7B243B" w14:textId="4A62AABF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Выбирает способ доставки и оплаты</w:t>
            </w:r>
          </w:p>
        </w:tc>
      </w:tr>
      <w:tr w:rsidR="00AE42ED" w:rsidRPr="006F0F1D" w14:paraId="3EEAF644" w14:textId="77777777" w:rsidTr="006B12E7">
        <w:tc>
          <w:tcPr>
            <w:tcW w:w="2254" w:type="dxa"/>
          </w:tcPr>
          <w:p w14:paraId="32BB8907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254" w:type="dxa"/>
          </w:tcPr>
          <w:p w14:paraId="5F849461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Система</w:t>
            </w:r>
          </w:p>
        </w:tc>
        <w:tc>
          <w:tcPr>
            <w:tcW w:w="2254" w:type="dxa"/>
          </w:tcPr>
          <w:p w14:paraId="7C3D27F9" w14:textId="17BC69D6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Запрашивает данные для оплаты</w:t>
            </w:r>
          </w:p>
        </w:tc>
        <w:tc>
          <w:tcPr>
            <w:tcW w:w="2254" w:type="dxa"/>
          </w:tcPr>
          <w:p w14:paraId="51337A63" w14:textId="5D37879C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Поддержка карт, электронных кошельков</w:t>
            </w:r>
          </w:p>
        </w:tc>
      </w:tr>
      <w:tr w:rsidR="00AE42ED" w:rsidRPr="006F0F1D" w14:paraId="2CBFA920" w14:textId="77777777" w:rsidTr="006B12E7">
        <w:tc>
          <w:tcPr>
            <w:tcW w:w="2254" w:type="dxa"/>
          </w:tcPr>
          <w:p w14:paraId="56F6616C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254" w:type="dxa"/>
          </w:tcPr>
          <w:p w14:paraId="45045A74" w14:textId="77777777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2254" w:type="dxa"/>
          </w:tcPr>
          <w:p w14:paraId="530EF566" w14:textId="363AED8F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Вводит данные для оплаты</w:t>
            </w:r>
          </w:p>
        </w:tc>
        <w:tc>
          <w:tcPr>
            <w:tcW w:w="2254" w:type="dxa"/>
          </w:tcPr>
          <w:p w14:paraId="7FE91B0C" w14:textId="5168CEC5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</w:rPr>
              <w:t>Процесс оплаты проходит через защищенные каналы</w:t>
            </w:r>
          </w:p>
        </w:tc>
      </w:tr>
      <w:tr w:rsidR="00AE42ED" w:rsidRPr="006F0F1D" w14:paraId="68C99D75" w14:textId="77777777" w:rsidTr="006B12E7">
        <w:tc>
          <w:tcPr>
            <w:tcW w:w="2254" w:type="dxa"/>
          </w:tcPr>
          <w:p w14:paraId="10BEA34E" w14:textId="19AA82E0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254" w:type="dxa"/>
          </w:tcPr>
          <w:p w14:paraId="7C8B9364" w14:textId="1AAA57A5" w:rsidR="00AE42ED" w:rsidRPr="006F0F1D" w:rsidRDefault="00AE42ED" w:rsidP="006B12E7">
            <w:pPr>
              <w:rPr>
                <w:rFonts w:ascii="Times New Roman" w:hAnsi="Times New Roman" w:cs="Times New Roman"/>
                <w:lang w:val="ru-RU"/>
              </w:rPr>
            </w:pPr>
            <w:r w:rsidRPr="006F0F1D">
              <w:rPr>
                <w:rFonts w:ascii="Times New Roman" w:hAnsi="Times New Roman" w:cs="Times New Roman"/>
                <w:lang w:val="ru-RU"/>
              </w:rPr>
              <w:t>Система</w:t>
            </w:r>
          </w:p>
        </w:tc>
        <w:tc>
          <w:tcPr>
            <w:tcW w:w="2254" w:type="dxa"/>
          </w:tcPr>
          <w:p w14:paraId="11A25C0A" w14:textId="5D8FA463" w:rsidR="00AE42ED" w:rsidRPr="006F0F1D" w:rsidRDefault="00AE42ED" w:rsidP="00AE42ED">
            <w:pPr>
              <w:tabs>
                <w:tab w:val="left" w:pos="453"/>
              </w:tabs>
              <w:rPr>
                <w:rFonts w:ascii="Times New Roman" w:hAnsi="Times New Roman" w:cs="Times New Roman"/>
              </w:rPr>
            </w:pPr>
            <w:r w:rsidRPr="006F0F1D">
              <w:rPr>
                <w:rFonts w:ascii="Times New Roman" w:hAnsi="Times New Roman" w:cs="Times New Roman"/>
              </w:rPr>
              <w:tab/>
            </w:r>
            <w:r w:rsidRPr="006F0F1D">
              <w:rPr>
                <w:rFonts w:ascii="Times New Roman" w:hAnsi="Times New Roman" w:cs="Times New Roman"/>
              </w:rPr>
              <w:t>Подтверждает успешную оплату и отправляет уведомление</w:t>
            </w:r>
          </w:p>
        </w:tc>
        <w:tc>
          <w:tcPr>
            <w:tcW w:w="2254" w:type="dxa"/>
          </w:tcPr>
          <w:p w14:paraId="1CB1B717" w14:textId="77A1DCC9" w:rsidR="00AE42ED" w:rsidRPr="006F0F1D" w:rsidRDefault="00AE42ED" w:rsidP="006B12E7">
            <w:pPr>
              <w:rPr>
                <w:rFonts w:ascii="Times New Roman" w:hAnsi="Times New Roman" w:cs="Times New Roman"/>
              </w:rPr>
            </w:pPr>
            <w:r w:rsidRPr="006F0F1D">
              <w:rPr>
                <w:rFonts w:ascii="Times New Roman" w:hAnsi="Times New Roman" w:cs="Times New Roman"/>
              </w:rPr>
              <w:t>Уведомление на email и SMS с информацией о заказе</w:t>
            </w:r>
          </w:p>
        </w:tc>
      </w:tr>
    </w:tbl>
    <w:p w14:paraId="3986071A" w14:textId="77777777" w:rsidR="00AE42ED" w:rsidRPr="006F0F1D" w:rsidRDefault="00AE42ED" w:rsidP="00AE42ED">
      <w:pPr>
        <w:rPr>
          <w:rFonts w:ascii="Times New Roman" w:hAnsi="Times New Roman" w:cs="Times New Roman"/>
          <w:lang w:val="ru-RU"/>
        </w:rPr>
      </w:pPr>
    </w:p>
    <w:p w14:paraId="7B7956BC" w14:textId="77777777" w:rsidR="00F628B0" w:rsidRPr="006F0F1D" w:rsidRDefault="00F628B0" w:rsidP="00AE42ED">
      <w:pPr>
        <w:rPr>
          <w:rFonts w:ascii="Times New Roman" w:hAnsi="Times New Roman" w:cs="Times New Roman"/>
          <w:lang w:val="ru-RU"/>
        </w:rPr>
      </w:pPr>
    </w:p>
    <w:p w14:paraId="43A221CD" w14:textId="77777777" w:rsidR="00F628B0" w:rsidRPr="006F0F1D" w:rsidRDefault="00F628B0" w:rsidP="00AE42ED">
      <w:pPr>
        <w:rPr>
          <w:rFonts w:ascii="Times New Roman" w:hAnsi="Times New Roman" w:cs="Times New Roman"/>
          <w:lang w:val="ru-RU"/>
        </w:rPr>
      </w:pPr>
    </w:p>
    <w:p w14:paraId="5F752863" w14:textId="77777777" w:rsidR="00F628B0" w:rsidRPr="006F0F1D" w:rsidRDefault="00F628B0" w:rsidP="00AE42ED">
      <w:pPr>
        <w:rPr>
          <w:rFonts w:ascii="Times New Roman" w:hAnsi="Times New Roman" w:cs="Times New Roman"/>
          <w:lang w:val="ru-RU"/>
        </w:rPr>
      </w:pPr>
    </w:p>
    <w:p w14:paraId="5956EFE7" w14:textId="77777777" w:rsidR="00F628B0" w:rsidRPr="006F0F1D" w:rsidRDefault="00F628B0" w:rsidP="00AE42ED">
      <w:pPr>
        <w:rPr>
          <w:rFonts w:ascii="Times New Roman" w:hAnsi="Times New Roman" w:cs="Times New Roman"/>
          <w:lang w:val="ru-RU"/>
        </w:rPr>
      </w:pPr>
    </w:p>
    <w:p w14:paraId="014F836F" w14:textId="49F94035" w:rsidR="00F628B0" w:rsidRPr="006F0F1D" w:rsidRDefault="00F628B0" w:rsidP="00F628B0">
      <w:p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  <w:lang w:val="ru-RU"/>
        </w:rPr>
        <w:t>Функциональные требования (</w:t>
      </w:r>
      <w:r w:rsidRPr="006F0F1D">
        <w:rPr>
          <w:rFonts w:ascii="Times New Roman" w:hAnsi="Times New Roman" w:cs="Times New Roman"/>
          <w:lang w:val="en-US"/>
        </w:rPr>
        <w:t>use</w:t>
      </w:r>
      <w:r w:rsidRPr="006F0F1D">
        <w:rPr>
          <w:rFonts w:ascii="Times New Roman" w:hAnsi="Times New Roman" w:cs="Times New Roman"/>
          <w:lang w:val="en-US"/>
        </w:rPr>
        <w:t>r</w:t>
      </w:r>
      <w:r w:rsidRPr="006F0F1D">
        <w:rPr>
          <w:rFonts w:ascii="Times New Roman" w:hAnsi="Times New Roman" w:cs="Times New Roman"/>
          <w:lang w:val="ru-RU"/>
        </w:rPr>
        <w:t xml:space="preserve"> </w:t>
      </w:r>
      <w:r w:rsidRPr="006F0F1D">
        <w:rPr>
          <w:rFonts w:ascii="Times New Roman" w:hAnsi="Times New Roman" w:cs="Times New Roman"/>
          <w:lang w:val="en-US"/>
        </w:rPr>
        <w:t>story</w:t>
      </w:r>
      <w:r w:rsidRPr="006F0F1D">
        <w:rPr>
          <w:rFonts w:ascii="Times New Roman" w:hAnsi="Times New Roman" w:cs="Times New Roman"/>
          <w:lang w:val="ru-RU"/>
        </w:rPr>
        <w:t>):</w:t>
      </w:r>
    </w:p>
    <w:p w14:paraId="261C2CBE" w14:textId="228CC83B" w:rsidR="00592FB1" w:rsidRPr="006F0F1D" w:rsidRDefault="00F628B0" w:rsidP="00F6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</w:rPr>
        <w:t>Как пользователь, я хочу фильтровать ноутбуки по цене, чтобы выбрать тот, который мне по карману.</w:t>
      </w:r>
    </w:p>
    <w:p w14:paraId="1C5C5839" w14:textId="151F6B5C" w:rsidR="00F628B0" w:rsidRPr="006F0F1D" w:rsidRDefault="00F628B0" w:rsidP="00F6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</w:rPr>
        <w:t>Как пользователь, я хочу сравнивать ноутбуки по характеристикам, чтобы выбрать лучший по соотношению цена/качество.</w:t>
      </w:r>
    </w:p>
    <w:p w14:paraId="7D302F6A" w14:textId="4982172B" w:rsidR="00F628B0" w:rsidRPr="006F0F1D" w:rsidRDefault="00F628B0" w:rsidP="00F6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</w:rPr>
        <w:t>Как пользователь, я хочу сохранять ноутбуки в избранное, чтобы вернуться к ним позже.</w:t>
      </w:r>
    </w:p>
    <w:p w14:paraId="3C24EEBA" w14:textId="6F093CEB" w:rsidR="00F628B0" w:rsidRPr="006F0F1D" w:rsidRDefault="00F628B0" w:rsidP="00F6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</w:rPr>
        <w:t>Как пользователь, я хочу просматривать отзывы покупателей, чтобы принять взвешенное решение о покупке.</w:t>
      </w:r>
    </w:p>
    <w:p w14:paraId="54B07A34" w14:textId="05D0F75B" w:rsidR="00F628B0" w:rsidRPr="006F0F1D" w:rsidRDefault="00F628B0" w:rsidP="00F6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</w:rPr>
        <w:t>Как пользователь, я хочу быстро оформить заказ с удобной оплатой и доставкой, чтобы получить ноутбук как можно быстрее.</w:t>
      </w:r>
    </w:p>
    <w:p w14:paraId="2F759BBB" w14:textId="77777777" w:rsidR="00F628B0" w:rsidRPr="006F0F1D" w:rsidRDefault="00F628B0" w:rsidP="00F628B0">
      <w:pPr>
        <w:rPr>
          <w:rFonts w:ascii="Times New Roman" w:hAnsi="Times New Roman" w:cs="Times New Roman"/>
          <w:lang w:val="ru-RU"/>
        </w:rPr>
      </w:pPr>
    </w:p>
    <w:p w14:paraId="2DC3E61F" w14:textId="1F81B6C4" w:rsidR="00F628B0" w:rsidRPr="006F0F1D" w:rsidRDefault="00F628B0" w:rsidP="00F628B0">
      <w:pPr>
        <w:rPr>
          <w:rFonts w:ascii="Times New Roman" w:hAnsi="Times New Roman" w:cs="Times New Roman"/>
          <w:lang w:val="en-US"/>
        </w:rPr>
      </w:pPr>
      <w:r w:rsidRPr="006F0F1D">
        <w:rPr>
          <w:rFonts w:ascii="Times New Roman" w:hAnsi="Times New Roman" w:cs="Times New Roman"/>
          <w:lang w:val="ru-RU"/>
        </w:rPr>
        <w:t>Нефункциональные требования</w:t>
      </w:r>
      <w:r w:rsidRPr="006F0F1D">
        <w:rPr>
          <w:rFonts w:ascii="Times New Roman" w:hAnsi="Times New Roman" w:cs="Times New Roman"/>
          <w:lang w:val="en-US"/>
        </w:rPr>
        <w:t>:</w:t>
      </w:r>
    </w:p>
    <w:p w14:paraId="057630AD" w14:textId="19C6C5D3" w:rsidR="00F628B0" w:rsidRPr="006F0F1D" w:rsidRDefault="00F628B0" w:rsidP="00F628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</w:rPr>
        <w:t>Система должна поддерживать до 2000 одновременных пользователей без ухудшения производительности.</w:t>
      </w:r>
    </w:p>
    <w:p w14:paraId="31AC4E31" w14:textId="55070415" w:rsidR="00F628B0" w:rsidRPr="006F0F1D" w:rsidRDefault="00F628B0" w:rsidP="00F628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</w:rPr>
        <w:t>Время отклика системы на любые действия не должно превышать 2 секунд.</w:t>
      </w:r>
    </w:p>
    <w:p w14:paraId="76B71A08" w14:textId="467D826B" w:rsidR="00F628B0" w:rsidRPr="006F0F1D" w:rsidRDefault="00F628B0" w:rsidP="00F628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</w:rPr>
        <w:t>Система должна иметь 99.9% доступности в течение года.</w:t>
      </w:r>
    </w:p>
    <w:p w14:paraId="36ACC659" w14:textId="7A74AACE" w:rsidR="00F628B0" w:rsidRPr="006F0F1D" w:rsidRDefault="00F628B0" w:rsidP="00F628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</w:rPr>
        <w:t>Безопасность данных должна соответствовать стандартам GDPR и PCI DSS</w:t>
      </w:r>
      <w:r w:rsidRPr="006F0F1D">
        <w:rPr>
          <w:rFonts w:ascii="Times New Roman" w:hAnsi="Times New Roman" w:cs="Times New Roman"/>
          <w:lang w:val="ru-RU"/>
        </w:rPr>
        <w:t>.</w:t>
      </w:r>
    </w:p>
    <w:p w14:paraId="17D269CD" w14:textId="4BF5C9DE" w:rsidR="00F628B0" w:rsidRPr="006F0F1D" w:rsidRDefault="00F628B0" w:rsidP="00F628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6F0F1D">
        <w:rPr>
          <w:rFonts w:ascii="Times New Roman" w:hAnsi="Times New Roman" w:cs="Times New Roman"/>
        </w:rPr>
        <w:t>Сайт должен быть адаптирован под все популярные браузеры и устройства (мобильные, планшеты, компьютеры).</w:t>
      </w:r>
    </w:p>
    <w:p w14:paraId="14439833" w14:textId="77777777" w:rsidR="00F628B0" w:rsidRPr="00F628B0" w:rsidRDefault="00F628B0" w:rsidP="00F628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Время восстановления системы в случае сбоя не должно превышать 1 час.</w:t>
      </w:r>
    </w:p>
    <w:p w14:paraId="5EE6F0DC" w14:textId="77777777" w:rsidR="006F0F1D" w:rsidRDefault="006F0F1D" w:rsidP="00F628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38EA9E" w14:textId="4ABD6560" w:rsidR="00F628B0" w:rsidRPr="006F0F1D" w:rsidRDefault="00F628B0" w:rsidP="00F628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0F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Приоритезация требований используя метод </w:t>
      </w:r>
      <w:proofErr w:type="spellStart"/>
      <w:r w:rsidRPr="006F0F1D">
        <w:rPr>
          <w:rFonts w:ascii="Times New Roman" w:hAnsi="Times New Roman" w:cs="Times New Roman"/>
          <w:b/>
          <w:bCs/>
          <w:sz w:val="28"/>
          <w:szCs w:val="28"/>
          <w:lang w:val="en-US"/>
        </w:rPr>
        <w:t>MoSCoW</w:t>
      </w:r>
      <w:proofErr w:type="spellEnd"/>
      <w:r w:rsidRPr="006F0F1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1F2DFA" w14:textId="77777777" w:rsidR="00F628B0" w:rsidRPr="006F0F1D" w:rsidRDefault="00F628B0" w:rsidP="00F628B0">
      <w:pPr>
        <w:rPr>
          <w:rFonts w:ascii="Times New Roman" w:hAnsi="Times New Roman" w:cs="Times New Roman"/>
          <w:lang w:val="ru-RU"/>
        </w:rPr>
      </w:pPr>
    </w:p>
    <w:p w14:paraId="53414846" w14:textId="18D2679B" w:rsidR="00F628B0" w:rsidRPr="00F628B0" w:rsidRDefault="00F628B0" w:rsidP="00F628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Must have</w:t>
      </w:r>
      <w:r w:rsidRPr="006F0F1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GB"/>
          <w14:ligatures w14:val="none"/>
        </w:rPr>
        <w:t>:</w:t>
      </w:r>
    </w:p>
    <w:p w14:paraId="0A7E78D4" w14:textId="77777777" w:rsidR="00F628B0" w:rsidRPr="00F628B0" w:rsidRDefault="00F628B0" w:rsidP="00F628B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Увеличение объема продаж ноутбуков на 30% за первый год — основная бизнес-цель проекта.</w:t>
      </w:r>
    </w:p>
    <w:p w14:paraId="30EE16DD" w14:textId="77777777" w:rsidR="00F628B0" w:rsidRPr="00F628B0" w:rsidRDefault="00F628B0" w:rsidP="00F628B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Снижение времени обработки заказов до 3 минут — это напрямую влияет на эффективность работы интернет-магазина и удовлетворенность клиентов.</w:t>
      </w:r>
    </w:p>
    <w:p w14:paraId="38EFD874" w14:textId="77777777" w:rsidR="00F628B0" w:rsidRPr="00F628B0" w:rsidRDefault="00F628B0" w:rsidP="00F628B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Регистрация и авторизация пользователя — критическая функциональность для взаимодействия с пользователями.</w:t>
      </w:r>
    </w:p>
    <w:p w14:paraId="644FAE82" w14:textId="77777777" w:rsidR="00F628B0" w:rsidRPr="00F628B0" w:rsidRDefault="00F628B0" w:rsidP="00F628B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Оформление заказа на ноутбук — основной функционал интернет-магазина, без которого система не будет работать.</w:t>
      </w:r>
    </w:p>
    <w:p w14:paraId="5FE69F4B" w14:textId="77777777" w:rsidR="00F628B0" w:rsidRPr="00F628B0" w:rsidRDefault="00F628B0" w:rsidP="00F628B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Как пользователь, я хочу быстро оформить заказ с удобной оплатой и доставкой, чтобы получить ноутбук как можно быстрее — ключевой функционал для удобства покупателя.</w:t>
      </w:r>
    </w:p>
    <w:p w14:paraId="2D79F9EE" w14:textId="77777777" w:rsidR="00F628B0" w:rsidRPr="00F628B0" w:rsidRDefault="00F628B0" w:rsidP="00F628B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Безопасность данных должна соответствовать стандартам GDPR и PCI DSS — требования по защите данных обязательны для юридического соответствия.</w:t>
      </w:r>
    </w:p>
    <w:p w14:paraId="3B75F8B3" w14:textId="77777777" w:rsidR="00F628B0" w:rsidRPr="00F628B0" w:rsidRDefault="00F628B0" w:rsidP="00F628B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Система должна поддерживать до 2000 одновременных пользователей без ухудшения производительности — необходимо для масштабируемости и обеспечения качественного обслуживания всех пользователей.</w:t>
      </w:r>
    </w:p>
    <w:p w14:paraId="6423D6DF" w14:textId="77777777" w:rsidR="00F628B0" w:rsidRPr="006F0F1D" w:rsidRDefault="00F628B0" w:rsidP="00F628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</w:p>
    <w:p w14:paraId="1A827C5C" w14:textId="77777777" w:rsidR="00F628B0" w:rsidRPr="006F0F1D" w:rsidRDefault="00F628B0" w:rsidP="00F628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</w:p>
    <w:p w14:paraId="62255DB5" w14:textId="4DF71236" w:rsidR="00F628B0" w:rsidRPr="00F628B0" w:rsidRDefault="00F628B0" w:rsidP="00F628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lastRenderedPageBreak/>
        <w:t>Should have</w:t>
      </w:r>
      <w:r w:rsidRPr="006F0F1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GB"/>
          <w14:ligatures w14:val="none"/>
        </w:rPr>
        <w:t>:</w:t>
      </w:r>
    </w:p>
    <w:p w14:paraId="4E88DC98" w14:textId="77777777" w:rsidR="00F628B0" w:rsidRPr="00F628B0" w:rsidRDefault="00F628B0" w:rsidP="00F628B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Повышение показателя удовлетворенности клиентов до 85% в течение первого года работы — важно для лояльности клиентов, но можно достичь постепенными улучшениями.</w:t>
      </w:r>
    </w:p>
    <w:p w14:paraId="73838603" w14:textId="77777777" w:rsidR="00F628B0" w:rsidRPr="00F628B0" w:rsidRDefault="00F628B0" w:rsidP="00F628B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Фильтрация ноутбуков по параметрам — улучшает пользовательский опыт и помогает быстрее находить товары, но это можно добавить после базовой функциональности.</w:t>
      </w:r>
    </w:p>
    <w:p w14:paraId="17B91648" w14:textId="77777777" w:rsidR="00F628B0" w:rsidRPr="00F628B0" w:rsidRDefault="00F628B0" w:rsidP="00F628B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Как пользователь, я хочу фильтровать ноутбуки по цене, чтобы выбрать тот, который мне по карману — удобная функция, но не критичная для первого этапа.</w:t>
      </w:r>
    </w:p>
    <w:p w14:paraId="32987EEE" w14:textId="77777777" w:rsidR="00F628B0" w:rsidRPr="00F628B0" w:rsidRDefault="00F628B0" w:rsidP="00F628B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Как пользователь, я хочу сравнивать ноутбуки по характеристикам, чтобы выбрать лучший по соотношению цена/качество — полезная функция для повышения удовлетворенности пользователей, но она не критична для запуска.</w:t>
      </w:r>
    </w:p>
    <w:p w14:paraId="1F4A41D6" w14:textId="77777777" w:rsidR="00F628B0" w:rsidRPr="00F628B0" w:rsidRDefault="00F628B0" w:rsidP="00F628B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Система должна иметь 99.9% доступности в течение года — высокая доступность важна для стабильности системы, но не критично на первом этапе, если резервные системы хорошо настроены.</w:t>
      </w:r>
    </w:p>
    <w:p w14:paraId="7ECC6C41" w14:textId="77777777" w:rsidR="00F628B0" w:rsidRPr="00F628B0" w:rsidRDefault="00F628B0" w:rsidP="00F628B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Время отклика системы на любые действия не должно превышать 2 секунд — хорошая производительность важна, но приемлемы небольшие отклонения на старте.</w:t>
      </w:r>
    </w:p>
    <w:p w14:paraId="7CA4ACA6" w14:textId="5CBBABF7" w:rsidR="00F628B0" w:rsidRPr="00F628B0" w:rsidRDefault="00F628B0" w:rsidP="00F628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Could have:</w:t>
      </w:r>
    </w:p>
    <w:p w14:paraId="54805A09" w14:textId="77777777" w:rsidR="00F628B0" w:rsidRPr="00F628B0" w:rsidRDefault="00F628B0" w:rsidP="00F628B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Расширение ассортимента брендов ноутбуков на 25% в течение первого года — важно для расширения бизнеса, но может быть выполнено позже.</w:t>
      </w:r>
    </w:p>
    <w:p w14:paraId="5B0ADD2A" w14:textId="77777777" w:rsidR="00F628B0" w:rsidRPr="00F628B0" w:rsidRDefault="00F628B0" w:rsidP="00F628B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Увеличение среднего чека заказа до 20% за счет предложений дополнительных аксессуаров — хороший способ повышения прибыли, но не критично на начальном этапе.</w:t>
      </w:r>
    </w:p>
    <w:p w14:paraId="4AD3828D" w14:textId="77777777" w:rsidR="00F628B0" w:rsidRPr="00F628B0" w:rsidRDefault="00F628B0" w:rsidP="00F628B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Как пользователь, я хочу сохранять ноутбуки в избранное, чтобы вернуться к ним позже — удобная функция для пользователей, но не критичная для запуска.</w:t>
      </w:r>
    </w:p>
    <w:p w14:paraId="2F444373" w14:textId="77777777" w:rsidR="00F628B0" w:rsidRPr="00F628B0" w:rsidRDefault="00F628B0" w:rsidP="00F628B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Как пользователь, я хочу просматривать отзывы покупателей, чтобы принять взвешенное решение о покупке — улучшает доверие к товарам, но может быть добавлено на втором этапе.</w:t>
      </w:r>
    </w:p>
    <w:p w14:paraId="68DC5FA7" w14:textId="77777777" w:rsidR="00F628B0" w:rsidRPr="00F628B0" w:rsidRDefault="00F628B0" w:rsidP="00F628B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8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Сайт должен быть адаптирован под все популярные браузеры и устройства (мобильные, планшеты, компьютеры) — важно для удобства пользователей, но не критично на первом этапе, если реализованы основные версии сайта.</w:t>
      </w:r>
    </w:p>
    <w:p w14:paraId="25DE1BCB" w14:textId="49FB203B" w:rsidR="006F0F1D" w:rsidRPr="006F0F1D" w:rsidRDefault="006F0F1D" w:rsidP="006F0F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6F0F1D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Won't have:</w:t>
      </w:r>
    </w:p>
    <w:p w14:paraId="54DCF8B6" w14:textId="77777777" w:rsidR="006F0F1D" w:rsidRPr="006F0F1D" w:rsidRDefault="006F0F1D" w:rsidP="006F0F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0F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Время восстановления системы в случае сбоя не должно превышать 1 час — можно реализовать в дальнейших итерациях при полном развитии системы и росте пользователей.</w:t>
      </w:r>
    </w:p>
    <w:p w14:paraId="2C6E47AF" w14:textId="77777777" w:rsidR="00F628B0" w:rsidRPr="006F0F1D" w:rsidRDefault="00F628B0" w:rsidP="00F628B0">
      <w:pPr>
        <w:rPr>
          <w:rFonts w:ascii="Times New Roman" w:hAnsi="Times New Roman" w:cs="Times New Roman"/>
        </w:rPr>
      </w:pPr>
    </w:p>
    <w:sectPr w:rsidR="00F628B0" w:rsidRPr="006F0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1FD"/>
    <w:multiLevelType w:val="multilevel"/>
    <w:tmpl w:val="E0F4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96729"/>
    <w:multiLevelType w:val="multilevel"/>
    <w:tmpl w:val="DB74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B3686"/>
    <w:multiLevelType w:val="multilevel"/>
    <w:tmpl w:val="BD12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52B33"/>
    <w:multiLevelType w:val="multilevel"/>
    <w:tmpl w:val="DDC45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2F3530"/>
    <w:multiLevelType w:val="multilevel"/>
    <w:tmpl w:val="7C44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236E4"/>
    <w:multiLevelType w:val="hybridMultilevel"/>
    <w:tmpl w:val="00201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32A2B"/>
    <w:multiLevelType w:val="multilevel"/>
    <w:tmpl w:val="FFE8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65E37"/>
    <w:multiLevelType w:val="multilevel"/>
    <w:tmpl w:val="570A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C2353"/>
    <w:multiLevelType w:val="hybridMultilevel"/>
    <w:tmpl w:val="9FB46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4535F"/>
    <w:multiLevelType w:val="hybridMultilevel"/>
    <w:tmpl w:val="D88CFC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443B1"/>
    <w:multiLevelType w:val="hybridMultilevel"/>
    <w:tmpl w:val="D88CFC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030768">
    <w:abstractNumId w:val="5"/>
  </w:num>
  <w:num w:numId="2" w16cid:durableId="1140878665">
    <w:abstractNumId w:val="9"/>
  </w:num>
  <w:num w:numId="3" w16cid:durableId="1877085172">
    <w:abstractNumId w:val="8"/>
  </w:num>
  <w:num w:numId="4" w16cid:durableId="277838284">
    <w:abstractNumId w:val="10"/>
  </w:num>
  <w:num w:numId="5" w16cid:durableId="741953386">
    <w:abstractNumId w:val="3"/>
  </w:num>
  <w:num w:numId="6" w16cid:durableId="1532305532">
    <w:abstractNumId w:val="6"/>
  </w:num>
  <w:num w:numId="7" w16cid:durableId="403531481">
    <w:abstractNumId w:val="2"/>
  </w:num>
  <w:num w:numId="8" w16cid:durableId="1190686028">
    <w:abstractNumId w:val="4"/>
  </w:num>
  <w:num w:numId="9" w16cid:durableId="1597983118">
    <w:abstractNumId w:val="7"/>
  </w:num>
  <w:num w:numId="10" w16cid:durableId="1728383585">
    <w:abstractNumId w:val="1"/>
  </w:num>
  <w:num w:numId="11" w16cid:durableId="144731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CB"/>
    <w:rsid w:val="00592FB1"/>
    <w:rsid w:val="006F0F1D"/>
    <w:rsid w:val="00722BCB"/>
    <w:rsid w:val="008B56B4"/>
    <w:rsid w:val="00AE42ED"/>
    <w:rsid w:val="00F6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A4575"/>
  <w15:chartTrackingRefBased/>
  <w15:docId w15:val="{CEBFC008-8A8C-574B-BDD6-DFAE4CFB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2F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F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2FB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table" w:styleId="TableGrid">
    <w:name w:val="Table Grid"/>
    <w:basedOn w:val="TableNormal"/>
    <w:uiPriority w:val="39"/>
    <w:rsid w:val="00592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28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8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4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Самойлов</dc:creator>
  <cp:keywords/>
  <dc:description/>
  <cp:lastModifiedBy>Михаил Самойлов</cp:lastModifiedBy>
  <cp:revision>2</cp:revision>
  <dcterms:created xsi:type="dcterms:W3CDTF">2024-09-15T11:09:00Z</dcterms:created>
  <dcterms:modified xsi:type="dcterms:W3CDTF">2024-09-15T11:52:00Z</dcterms:modified>
</cp:coreProperties>
</file>