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659.6719596097"/>
        <w:gridCol w:w="659.6719596097"/>
        <w:gridCol w:w="1289.3588301462319"/>
        <w:gridCol w:w="1709.1500771705864"/>
        <w:gridCol w:w="1709.1500771705864"/>
        <w:gridCol w:w="1709.1500771705864"/>
        <w:tblGridChange w:id="0">
          <w:tblGrid>
            <w:gridCol w:w="1289.3588301462319"/>
            <w:gridCol w:w="659.6719596097"/>
            <w:gridCol w:w="659.6719596097"/>
            <w:gridCol w:w="1289.3588301462319"/>
            <w:gridCol w:w="1709.1500771705864"/>
            <w:gridCol w:w="1709.1500771705864"/>
            <w:gridCol w:w="1709.1500771705864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10차시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color w:val="252525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☑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1791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문제1) 다음 코드는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1부터 10까지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한 줄에 정수 한 개씩 출력하는 코드이다. 코드를 실행시켜보고, 오류가 있다면 그 종류를 설명하라. 또한, 오류가 발생했음에도 프로그램이 중간에 멈추지 않는 이유를 설명하고, 오류를 해결한 코드를 작성하라.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tbl>
            <w:tblPr>
              <w:tblStyle w:val="Table2"/>
              <w:tblW w:w="80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070"/>
              <w:tblGridChange w:id="0">
                <w:tblGrid>
                  <w:gridCol w:w="8070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383838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  <w:i w:val="1"/>
                      <w:color w:val="ffffff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ffffff"/>
                      <w:rtl w:val="0"/>
                    </w:rPr>
                    <w:t xml:space="preserve">Python</w:t>
                  </w:r>
                </w:p>
              </w:tc>
            </w:tr>
            <w:tr>
              <w:trPr>
                <w:cantSplit w:val="0"/>
                <w:trHeight w:val="135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1f1f1f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0D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586c0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9cdcfe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586c0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4ec9b0"/>
                      <w:rtl w:val="0"/>
                    </w:rPr>
                    <w:t xml:space="preserve">range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b5cea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b5cea8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):</w:t>
                  </w:r>
                </w:p>
                <w:p w:rsidR="00000000" w:rsidDel="00000000" w:rsidP="00000000" w:rsidRDefault="00000000" w:rsidRPr="00000000" w14:paraId="0000000E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dcdcaa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9cdcfe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)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1~10까지가 아닌 1~9까지만 출력이 된다. 이 오류는 논리 오류이며 문법 오류나 실행 오류가 아니라서 중간에 멈추지 않는다.range(1,10)을 하면 9까지 값을 받게 되서 range(1,11)로 변경해줘야한다.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724525" cy="31369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문제2) 다음 코드에 문자열을 입력하면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발생하는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오류의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종류가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무엇인지와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오류를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어떻게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해결해야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하는지를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서술하라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tbl>
            <w:tblPr>
              <w:tblStyle w:val="Table3"/>
              <w:tblW w:w="90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0"/>
              <w:tblGridChange w:id="0">
                <w:tblGrid>
                  <w:gridCol w:w="9000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383838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  <w:i w:val="1"/>
                      <w:color w:val="ffffff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ffffff"/>
                      <w:rtl w:val="0"/>
                    </w:rPr>
                    <w:t xml:space="preserve">Python</w:t>
                  </w:r>
                </w:p>
              </w:tc>
            </w:tr>
            <w:tr>
              <w:trPr>
                <w:cantSplit w:val="0"/>
                <w:trHeight w:val="13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1f1f1f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9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9cdcfe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d4d4d4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4ec9b0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dcdcaa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Gungsuh" w:cs="Gungsuh" w:eastAsia="Gungsuh" w:hAnsi="Gungsuh"/>
                      <w:color w:val="ce9178"/>
                      <w:rtl w:val="0"/>
                    </w:rPr>
                    <w:t xml:space="preserve">"정수를 입력하세요: "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))</w:t>
                  </w:r>
                </w:p>
                <w:p w:rsidR="00000000" w:rsidDel="00000000" w:rsidP="00000000" w:rsidRDefault="00000000" w:rsidRPr="00000000" w14:paraId="0000001A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정수를 입력하게 되면 실행 오류가 발생하게 된다.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이를 해결하기 위해 에러가 발생하면 예외 처리를 통해 다시 입력 정수를 입력하도록 할 수 있다.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724525" cy="37973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379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문제3) 사용자로부터 입력을 받는 경우에는 오류가 발생하기 쉽다. 아래 제공된 코드에서 이를 해결하기 위해 try / except 구문으로 예외 처리 코드를 작성하라. 단 예외가 발생할 경우에는 “숫자를 입력하지 않았어요” 라고 출력하게 만들어라.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tbl>
            <w:tblPr>
              <w:tblStyle w:val="Table4"/>
              <w:tblW w:w="88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865"/>
              <w:tblGridChange w:id="0">
                <w:tblGrid>
                  <w:gridCol w:w="8865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383838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  <w:i w:val="1"/>
                      <w:color w:val="ffffff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ffffff"/>
                      <w:rtl w:val="0"/>
                    </w:rPr>
                    <w:t xml:space="preserve">Python</w:t>
                  </w:r>
                </w:p>
              </w:tc>
            </w:tr>
            <w:tr>
              <w:trPr>
                <w:cantSplit w:val="0"/>
                <w:trHeight w:val="18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1f1f1f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24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9cdcfe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d4d4d4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dcdcaa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Gungsuh" w:cs="Gungsuh" w:eastAsia="Gungsuh" w:hAnsi="Gungsuh"/>
                      <w:color w:val="ce9178"/>
                      <w:rtl w:val="0"/>
                    </w:rPr>
                    <w:t xml:space="preserve">"정수를 입력하세요: "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25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9cdcfe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d4d4d4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4ec9b0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9cdcfe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26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724525" cy="38481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384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5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630"/>
        <w:gridCol w:w="615"/>
        <w:gridCol w:w="1200"/>
        <w:gridCol w:w="1620"/>
        <w:gridCol w:w="1605"/>
        <w:gridCol w:w="1605"/>
        <w:tblGridChange w:id="0">
          <w:tblGrid>
            <w:gridCol w:w="1200"/>
            <w:gridCol w:w="630"/>
            <w:gridCol w:w="615"/>
            <w:gridCol w:w="1200"/>
            <w:gridCol w:w="1620"/>
            <w:gridCol w:w="1605"/>
            <w:gridCol w:w="160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10차시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dott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color w:val="252525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☑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459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문제4) 다음 요구사항을 코드로 작성한다.(임의의 파일을 만들어 진행하시오.)</w:t>
            </w:r>
          </w:p>
          <w:p w:rsidR="00000000" w:rsidDel="00000000" w:rsidP="00000000" w:rsidRDefault="00000000" w:rsidRPr="00000000" w14:paraId="0000004A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- 먼저 파일 이름을 입력 받는다.</w:t>
            </w:r>
          </w:p>
          <w:p w:rsidR="00000000" w:rsidDel="00000000" w:rsidP="00000000" w:rsidRDefault="00000000" w:rsidRPr="00000000" w14:paraId="0000004B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- 파일이 없다면 파일 이름을 다시 입력 받고 파일의 내용을 화면에 출력한다.</w:t>
            </w:r>
          </w:p>
          <w:p w:rsidR="00000000" w:rsidDel="00000000" w:rsidP="00000000" w:rsidRDefault="00000000" w:rsidRPr="00000000" w14:paraId="0000004C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- 재 입력한 파일도 없다면 sys.exit() 함수를 이용해서 프로그램을 종료시킨다.</w:t>
            </w:r>
          </w:p>
          <w:p w:rsidR="00000000" w:rsidDel="00000000" w:rsidP="00000000" w:rsidRDefault="00000000" w:rsidRPr="00000000" w14:paraId="0000004D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- 재 입력한 파일이 없다는 오류는 FileNotFoundError를 확인한다.</w:t>
            </w:r>
          </w:p>
          <w:p w:rsidR="00000000" w:rsidDel="00000000" w:rsidP="00000000" w:rsidRDefault="00000000" w:rsidRPr="00000000" w14:paraId="0000004E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372100" cy="43434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434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6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630"/>
        <w:gridCol w:w="615"/>
        <w:gridCol w:w="1200"/>
        <w:gridCol w:w="1620"/>
        <w:gridCol w:w="1605"/>
        <w:gridCol w:w="1605"/>
        <w:tblGridChange w:id="0">
          <w:tblGrid>
            <w:gridCol w:w="1200"/>
            <w:gridCol w:w="630"/>
            <w:gridCol w:w="615"/>
            <w:gridCol w:w="1200"/>
            <w:gridCol w:w="1620"/>
            <w:gridCol w:w="1605"/>
            <w:gridCol w:w="160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10차시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dott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color w:val="252525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☑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1135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문제5) 각 예제 프로그램에서 발생되는 적절한 exception을 작성하시오.(Exception as e 대신 더 정밀한 exception을 작성하시오.)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(1) try: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  <w:tab/>
              <w:t xml:space="preserve">A = [1, 2, 3]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ind w:firstLine="4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A[3]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 Exception as e: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  <w:tab/>
              <w:t xml:space="preserve">print(type(e))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(2) try: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after="8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{'fb': 11, 'bb': 9, 'vb': 6}['foot']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after="8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 Exception as e:</w:t>
            </w:r>
          </w:p>
          <w:p w:rsidR="00000000" w:rsidDel="00000000" w:rsidP="00000000" w:rsidRDefault="00000000" w:rsidRPr="00000000" w14:paraId="0000006D">
            <w:pPr>
              <w:shd w:fill="ffffff" w:val="clear"/>
              <w:spacing w:after="8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print(type(e))</w:t>
            </w:r>
          </w:p>
          <w:p w:rsidR="00000000" w:rsidDel="00000000" w:rsidP="00000000" w:rsidRDefault="00000000" w:rsidRPr="00000000" w14:paraId="0000006E">
            <w:pPr>
              <w:shd w:fill="ffffff" w:val="clear"/>
              <w:spacing w:after="8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(3) try:</w:t>
            </w:r>
          </w:p>
          <w:p w:rsidR="00000000" w:rsidDel="00000000" w:rsidP="00000000" w:rsidRDefault="00000000" w:rsidRPr="00000000" w14:paraId="0000006F">
            <w:pPr>
              <w:shd w:fill="ffffff" w:val="clear"/>
              <w:spacing w:after="8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pl = 'python' + 3</w:t>
            </w:r>
          </w:p>
          <w:p w:rsidR="00000000" w:rsidDel="00000000" w:rsidP="00000000" w:rsidRDefault="00000000" w:rsidRPr="00000000" w14:paraId="00000070">
            <w:pPr>
              <w:shd w:fill="ffffff" w:val="clear"/>
              <w:spacing w:after="8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 Exception as e:</w:t>
            </w:r>
          </w:p>
          <w:p w:rsidR="00000000" w:rsidDel="00000000" w:rsidP="00000000" w:rsidRDefault="00000000" w:rsidRPr="00000000" w14:paraId="00000071">
            <w:pPr>
              <w:shd w:fill="ffffff" w:val="clear"/>
              <w:spacing w:after="8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print(type(e))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372100" cy="54229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542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7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2.252908684922"/>
        <w:gridCol w:w="658.5779762604302"/>
        <w:gridCol w:w="658.5779762604302"/>
        <w:gridCol w:w="1272.252908684922"/>
        <w:gridCol w:w="1721.283347044306"/>
        <w:gridCol w:w="1721.283347044306"/>
        <w:gridCol w:w="1721.283347044306"/>
        <w:tblGridChange w:id="0">
          <w:tblGrid>
            <w:gridCol w:w="1272.252908684922"/>
            <w:gridCol w:w="658.5779762604302"/>
            <w:gridCol w:w="658.5779762604302"/>
            <w:gridCol w:w="1272.252908684922"/>
            <w:gridCol w:w="1721.283347044306"/>
            <w:gridCol w:w="1721.283347044306"/>
            <w:gridCol w:w="1721.283347044306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10차시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dott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color w:val="252525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☑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864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문제6) 함수 divide(x, y)  함수를 구현 한 후 연산 0으로 나누는 것에 대한 예외 처리를 수행하도록 한다.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- 구문은 try, except, else 블록 구현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- 다음 두 호출에 대한 결과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</w:t>
              <w:tab/>
              <w:t xml:space="preserve">결과: 1.6</w:t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</w:t>
              <w:tab/>
              <w:t xml:space="preserve">0으로는 나눌 수 없습니다.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tbl>
            <w:tblPr>
              <w:tblStyle w:val="Table8"/>
              <w:tblW w:w="89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955"/>
              <w:tblGridChange w:id="0">
                <w:tblGrid>
                  <w:gridCol w:w="8955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383838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  <w:i w:val="1"/>
                      <w:color w:val="ffffff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ffffff"/>
                      <w:rtl w:val="0"/>
                    </w:rPr>
                    <w:t xml:space="preserve">Python</w:t>
                  </w:r>
                </w:p>
              </w:tc>
            </w:tr>
            <w:tr>
              <w:trPr>
                <w:cantSplit w:val="0"/>
                <w:trHeight w:val="34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1f1f1f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586c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586c0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8B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9cd6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dcdcaa"/>
                      <w:rtl w:val="0"/>
                    </w:rPr>
                    <w:t xml:space="preserve">divicde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9cdcfe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9cdcfe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):</w:t>
                  </w:r>
                </w:p>
                <w:p w:rsidR="00000000" w:rsidDel="00000000" w:rsidP="00000000" w:rsidRDefault="00000000" w:rsidRPr="00000000" w14:paraId="0000008C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8D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9cdcf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9cdcfe"/>
                      <w:rtl w:val="0"/>
                    </w:rPr>
                    <w:t xml:space="preserve">answer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d4d4d4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9cdcfe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d4d4d4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9cdcfe"/>
                      <w:rtl w:val="0"/>
                    </w:rPr>
                    <w:t xml:space="preserve">y</w:t>
                  </w:r>
                </w:p>
                <w:p w:rsidR="00000000" w:rsidDel="00000000" w:rsidP="00000000" w:rsidRDefault="00000000" w:rsidRPr="00000000" w14:paraId="0000008E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08F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9cdcf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586c0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9cdcfe"/>
                      <w:rtl w:val="0"/>
                    </w:rPr>
                    <w:t xml:space="preserve">answer</w:t>
                  </w:r>
                </w:p>
                <w:p w:rsidR="00000000" w:rsidDel="00000000" w:rsidP="00000000" w:rsidRDefault="00000000" w:rsidRPr="00000000" w14:paraId="00000090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734050" cy="5486400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548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9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2.252908684922"/>
        <w:gridCol w:w="658.5779762604302"/>
        <w:gridCol w:w="658.5779762604302"/>
        <w:gridCol w:w="1272.252908684922"/>
        <w:gridCol w:w="1721.283347044306"/>
        <w:gridCol w:w="1721.283347044306"/>
        <w:gridCol w:w="1721.283347044306"/>
        <w:tblGridChange w:id="0">
          <w:tblGrid>
            <w:gridCol w:w="1272.252908684922"/>
            <w:gridCol w:w="658.5779762604302"/>
            <w:gridCol w:w="658.5779762604302"/>
            <w:gridCol w:w="1272.252908684922"/>
            <w:gridCol w:w="1721.283347044306"/>
            <w:gridCol w:w="1721.283347044306"/>
            <w:gridCol w:w="1721.283347044306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10차시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dott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color w:val="252525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☑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2289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문제7) 다음 두 print()문에 대한 예외 처리를 구현해 다음과 같은 결과가 나오도록 아래 코드를 완성하시오..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(1) print(int(“abc”))에 대한 결과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</w:t>
              <w:tab/>
              <w:t xml:space="preserve">예외 발생 이름: &lt;class 'ValueError'&gt;</w:t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</w:t>
              <w:tab/>
              <w:t xml:space="preserve">예외 발생 이유: invalid litera; for int( with base 10: ‘abc’)</w:t>
            </w:r>
          </w:p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</w:t>
              <w:tab/>
              <w:t xml:space="preserve">예외 처리가 잘되는군요!</w:t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tbl>
            <w:tblPr>
              <w:tblStyle w:val="Table10"/>
              <w:tblW w:w="90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15"/>
              <w:tblGridChange w:id="0">
                <w:tblGrid>
                  <w:gridCol w:w="9015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383838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  <w:i w:val="1"/>
                      <w:color w:val="ffffff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ffffff"/>
                      <w:rtl w:val="0"/>
                    </w:rPr>
                    <w:t xml:space="preserve">Python</w:t>
                  </w:r>
                </w:p>
              </w:tc>
            </w:tr>
            <w:tr>
              <w:trPr>
                <w:cantSplit w:val="0"/>
                <w:trHeight w:val="55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1f1f1f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586c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586c0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AB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586c0"/>
                      <w:rtl w:val="0"/>
                    </w:rPr>
                    <w:t xml:space="preserve">try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AC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dcdcaa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4ec9b0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e9178"/>
                      <w:rtl w:val="0"/>
                    </w:rPr>
                    <w:t xml:space="preserve">"abc"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))</w:t>
                  </w:r>
                </w:p>
                <w:p w:rsidR="00000000" w:rsidDel="00000000" w:rsidP="00000000" w:rsidRDefault="00000000" w:rsidRPr="00000000" w14:paraId="000000AD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586c0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4ec9b0"/>
                      <w:rtl w:val="0"/>
                    </w:rPr>
                    <w:t xml:space="preserve">Exception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586c0"/>
                      <w:rtl w:val="0"/>
                    </w:rPr>
                    <w:t xml:space="preserve">as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9cdcfe"/>
                      <w:rtl w:val="0"/>
                    </w:rPr>
                    <w:t xml:space="preserve">e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AE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6a9955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6a9955"/>
                      <w:rtl w:val="0"/>
                    </w:rPr>
                    <w:t xml:space="preserve"># write your code here</w:t>
                  </w:r>
                </w:p>
                <w:p w:rsidR="00000000" w:rsidDel="00000000" w:rsidP="00000000" w:rsidRDefault="00000000" w:rsidRPr="00000000" w14:paraId="000000AF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586c0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B0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6a9955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6a9955"/>
                      <w:rtl w:val="0"/>
                    </w:rPr>
                    <w:t xml:space="preserve"># write your code here</w:t>
                  </w:r>
                </w:p>
                <w:p w:rsidR="00000000" w:rsidDel="00000000" w:rsidP="00000000" w:rsidRDefault="00000000" w:rsidRPr="00000000" w14:paraId="000000B1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586c0"/>
                      <w:rtl w:val="0"/>
                    </w:rPr>
                    <w:t xml:space="preserve">finally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B2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6a9955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6a9955"/>
                      <w:rtl w:val="0"/>
                    </w:rPr>
                    <w:t xml:space="preserve"># write your code here</w:t>
                  </w:r>
                </w:p>
                <w:p w:rsidR="00000000" w:rsidDel="00000000" w:rsidP="00000000" w:rsidRDefault="00000000" w:rsidRPr="00000000" w14:paraId="000000B3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B4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734050" cy="36957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69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(2) print(“10”)에 대한 결과</w:t>
            </w:r>
          </w:p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12</w:t>
            </w:r>
          </w:p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</w:t>
              <w:tab/>
              <w:t xml:space="preserve">잘 실행됐습니다.</w:t>
            </w:r>
          </w:p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</w:t>
              <w:tab/>
              <w:t xml:space="preserve">예외 처리가 잘되는군요!</w:t>
            </w:r>
          </w:p>
          <w:tbl>
            <w:tblPr>
              <w:tblStyle w:val="Table11"/>
              <w:tblW w:w="90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15"/>
              <w:tblGridChange w:id="0">
                <w:tblGrid>
                  <w:gridCol w:w="9015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383838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  <w:i w:val="1"/>
                      <w:color w:val="ffffff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ffffff"/>
                      <w:rtl w:val="0"/>
                    </w:rPr>
                    <w:t xml:space="preserve">Python</w:t>
                  </w:r>
                </w:p>
              </w:tc>
            </w:tr>
            <w:tr>
              <w:trPr>
                <w:cantSplit w:val="0"/>
                <w:trHeight w:val="501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1f1f1f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586c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586c0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BC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586c0"/>
                      <w:rtl w:val="0"/>
                    </w:rPr>
                    <w:t xml:space="preserve">try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BD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dcdcaa"/>
                      <w:rtl w:val="0"/>
                    </w:rPr>
                    <w:t xml:space="preserve">print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4ec9b0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e9178"/>
                      <w:rtl w:val="0"/>
                    </w:rPr>
                    <w:t xml:space="preserve">"10"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))</w:t>
                  </w:r>
                </w:p>
                <w:p w:rsidR="00000000" w:rsidDel="00000000" w:rsidP="00000000" w:rsidRDefault="00000000" w:rsidRPr="00000000" w14:paraId="000000BE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586c0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4ec9b0"/>
                      <w:rtl w:val="0"/>
                    </w:rPr>
                    <w:t xml:space="preserve">Exception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586c0"/>
                      <w:rtl w:val="0"/>
                    </w:rPr>
                    <w:t xml:space="preserve">as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9cdcfe"/>
                      <w:rtl w:val="0"/>
                    </w:rPr>
                    <w:t xml:space="preserve">e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BF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6a9955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6a9955"/>
                      <w:rtl w:val="0"/>
                    </w:rPr>
                    <w:t xml:space="preserve"># write your code here</w:t>
                  </w:r>
                </w:p>
                <w:p w:rsidR="00000000" w:rsidDel="00000000" w:rsidP="00000000" w:rsidRDefault="00000000" w:rsidRPr="00000000" w14:paraId="000000C0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586c0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C1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6a9955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6a9955"/>
                      <w:rtl w:val="0"/>
                    </w:rPr>
                    <w:t xml:space="preserve"># write your code here</w:t>
                  </w:r>
                </w:p>
                <w:p w:rsidR="00000000" w:rsidDel="00000000" w:rsidP="00000000" w:rsidRDefault="00000000" w:rsidRPr="00000000" w14:paraId="000000C2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586c0"/>
                      <w:rtl w:val="0"/>
                    </w:rPr>
                    <w:t xml:space="preserve">finally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C3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6a9955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6a9955"/>
                      <w:rtl w:val="0"/>
                    </w:rPr>
                    <w:t xml:space="preserve"># write your code here</w:t>
                  </w:r>
                </w:p>
                <w:p w:rsidR="00000000" w:rsidDel="00000000" w:rsidP="00000000" w:rsidRDefault="00000000" w:rsidRPr="00000000" w14:paraId="000000C4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C5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734050" cy="3009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문제8) 사용자로부터 입력받은 문자열을 정수로 변환할 때 발생할 수 있는 예외를 처리하세요.</w:t>
            </w:r>
          </w:p>
          <w:p w:rsidR="00000000" w:rsidDel="00000000" w:rsidP="00000000" w:rsidRDefault="00000000" w:rsidRPr="00000000" w14:paraId="000000C9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- try, except(value error), else, finally 블록을 사용할 것</w:t>
            </w:r>
          </w:p>
          <w:p w:rsidR="00000000" w:rsidDel="00000000" w:rsidP="00000000" w:rsidRDefault="00000000" w:rsidRPr="00000000" w14:paraId="000000CA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734050" cy="4914900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491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D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2.252908684922"/>
        <w:gridCol w:w="658.5779762604302"/>
        <w:gridCol w:w="658.5779762604302"/>
        <w:gridCol w:w="1272.252908684922"/>
        <w:gridCol w:w="1721.283347044306"/>
        <w:gridCol w:w="1721.283347044306"/>
        <w:gridCol w:w="1721.283347044306"/>
        <w:tblGridChange w:id="0">
          <w:tblGrid>
            <w:gridCol w:w="1272.252908684922"/>
            <w:gridCol w:w="658.5779762604302"/>
            <w:gridCol w:w="658.5779762604302"/>
            <w:gridCol w:w="1272.252908684922"/>
            <w:gridCol w:w="1721.283347044306"/>
            <w:gridCol w:w="1721.283347044306"/>
            <w:gridCol w:w="1721.283347044306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10차시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dott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>
                <w:color w:val="252525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☑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1060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문제9) 존재하지 않는 파일을 읽으려 할 때 발생하는 예외를 처리하고, 파일이 성공적 으로 읽혔는지 여부에 따라 메시지를 출력하세요.</w:t>
            </w:r>
          </w:p>
          <w:p w:rsidR="00000000" w:rsidDel="00000000" w:rsidP="00000000" w:rsidRDefault="00000000" w:rsidRPr="00000000" w14:paraId="000000E2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- try, except(file not found), else, finally 블록을 사용할 것</w:t>
            </w:r>
          </w:p>
          <w:p w:rsidR="00000000" w:rsidDel="00000000" w:rsidP="00000000" w:rsidRDefault="00000000" w:rsidRPr="00000000" w14:paraId="000000E3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734050" cy="560070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560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문제10) 사용자로부터 두 개의 숫자와 연산자를 입력받아 사칙연산(+, -, *, /)을 수행 하는 프로그램을 작성하세요. 잘못된 입력이나 연산에서 발생할 수 있는 예외를 처리하고, 계산이 성공했는지 여부에 따라 메시지를 출력하세요.</w:t>
            </w:r>
          </w:p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tbl>
            <w:tblPr>
              <w:tblStyle w:val="Table13"/>
              <w:tblW w:w="89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955"/>
              <w:tblGridChange w:id="0">
                <w:tblGrid>
                  <w:gridCol w:w="8955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383838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  <w:i w:val="1"/>
                      <w:color w:val="ffffff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color w:val="ffffff"/>
                      <w:rtl w:val="0"/>
                    </w:rPr>
                    <w:t xml:space="preserve">Python</w:t>
                  </w:r>
                </w:p>
              </w:tc>
            </w:tr>
            <w:tr>
              <w:trPr>
                <w:cantSplit w:val="0"/>
                <w:trHeight w:val="4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1f1f1f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586c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586c0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E9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9cd6"/>
                      <w:rtl w:val="0"/>
                    </w:rPr>
                    <w:t xml:space="preserve">def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dcdcaa"/>
                      <w:rtl w:val="0"/>
                    </w:rPr>
                    <w:t xml:space="preserve">calculator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():</w:t>
                  </w:r>
                </w:p>
                <w:p w:rsidR="00000000" w:rsidDel="00000000" w:rsidP="00000000" w:rsidRDefault="00000000" w:rsidRPr="00000000" w14:paraId="000000EA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586c0"/>
                      <w:rtl w:val="0"/>
                    </w:rPr>
                    <w:t xml:space="preserve">try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EB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9cdcfe"/>
                      <w:rtl w:val="0"/>
                    </w:rPr>
                    <w:t xml:space="preserve">num1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d4d4d4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4ec9b0"/>
                      <w:rtl w:val="0"/>
                    </w:rPr>
                    <w:t xml:space="preserve">float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dcdcaa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Gungsuh" w:cs="Gungsuh" w:eastAsia="Gungsuh" w:hAnsi="Gungsuh"/>
                      <w:color w:val="ce9178"/>
                      <w:rtl w:val="0"/>
                    </w:rPr>
                    <w:t xml:space="preserve">"첫 번째 숫자를 입력하세요: "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))</w:t>
                  </w:r>
                </w:p>
                <w:p w:rsidR="00000000" w:rsidDel="00000000" w:rsidP="00000000" w:rsidRDefault="00000000" w:rsidRPr="00000000" w14:paraId="000000EC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9cdcfe"/>
                      <w:rtl w:val="0"/>
                    </w:rPr>
                    <w:t xml:space="preserve">num2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d4d4d4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4ec9b0"/>
                      <w:rtl w:val="0"/>
                    </w:rPr>
                    <w:t xml:space="preserve">float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dcdcaa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Gungsuh" w:cs="Gungsuh" w:eastAsia="Gungsuh" w:hAnsi="Gungsuh"/>
                      <w:color w:val="ce9178"/>
                      <w:rtl w:val="0"/>
                    </w:rPr>
                    <w:t xml:space="preserve">"두 번째 숫자를 입력하세요: "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))</w:t>
                  </w:r>
                </w:p>
                <w:p w:rsidR="00000000" w:rsidDel="00000000" w:rsidP="00000000" w:rsidRDefault="00000000" w:rsidRPr="00000000" w14:paraId="000000ED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9cdcfe"/>
                      <w:rtl w:val="0"/>
                    </w:rPr>
                    <w:t xml:space="preserve">operator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d4d4d4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dcdcaa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Gungsuh" w:cs="Gungsuh" w:eastAsia="Gungsuh" w:hAnsi="Gungsuh"/>
                      <w:color w:val="ce9178"/>
                      <w:rtl w:val="0"/>
                    </w:rPr>
                    <w:t xml:space="preserve">"연산자를 입력하세요 (+, -, *, /): "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EE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ccccc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EF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6a9955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ccccc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6a9955"/>
                      <w:rtl w:val="0"/>
                    </w:rPr>
                    <w:t xml:space="preserve"># write your code here</w:t>
                  </w:r>
                </w:p>
                <w:p w:rsidR="00000000" w:rsidDel="00000000" w:rsidP="00000000" w:rsidRDefault="00000000" w:rsidRPr="00000000" w14:paraId="000000F0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1f1f1f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spacing w:after="240" w:before="240" w:line="310.9090909090909" w:lineRule="auto"/>
                    <w:rPr>
                      <w:rFonts w:ascii="Times New Roman" w:cs="Times New Roman" w:eastAsia="Times New Roman" w:hAnsi="Times New Roman"/>
                      <w:color w:val="c586c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c586c0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734050" cy="8077200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807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10차시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dott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>
                <w:color w:val="252525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연습: </w:t>
            </w: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489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문제11) 사용자로부터 여러 개의 숫자를 입력받아 합계를 계산하는 프로그램을 작성하세요. 이 프로그램은 다음의 기능을 포함해야 합니다:</w:t>
            </w:r>
          </w:p>
          <w:p w:rsidR="00000000" w:rsidDel="00000000" w:rsidP="00000000" w:rsidRDefault="00000000" w:rsidRPr="00000000" w14:paraId="00000102">
            <w:pPr>
              <w:spacing w:after="8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- 사용자가 입력한 문자열은 쉼표로만 구분되어 있다.(ex: 1,2,3,4).</w:t>
            </w:r>
          </w:p>
          <w:p w:rsidR="00000000" w:rsidDel="00000000" w:rsidP="00000000" w:rsidRDefault="00000000" w:rsidRPr="00000000" w14:paraId="00000103">
            <w:pPr>
              <w:spacing w:after="8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- 사용자가 입력한 문자열을 쉼표(,)로 분리하여 각 숫자를 추출합니다.</w:t>
            </w:r>
          </w:p>
          <w:p w:rsidR="00000000" w:rsidDel="00000000" w:rsidP="00000000" w:rsidRDefault="00000000" w:rsidRPr="00000000" w14:paraId="00000104">
            <w:pPr>
              <w:spacing w:after="8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- 숫자가 아닌 값이 포함되어 있는 경우 예외를 처리합니다.</w:t>
            </w:r>
          </w:p>
          <w:p w:rsidR="00000000" w:rsidDel="00000000" w:rsidP="00000000" w:rsidRDefault="00000000" w:rsidRPr="00000000" w14:paraId="00000105">
            <w:pPr>
              <w:spacing w:after="8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- 사용자가 입력한 숫자의 합계를 계산하여 출력합니다.</w:t>
            </w:r>
          </w:p>
          <w:p w:rsidR="00000000" w:rsidDel="00000000" w:rsidP="00000000" w:rsidRDefault="00000000" w:rsidRPr="00000000" w14:paraId="00000106">
            <w:pPr>
              <w:spacing w:after="8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- 예외가 발생한 경우 오류 메시지를 출력하고, 합계 계산을 건너뜁니다.</w:t>
            </w:r>
          </w:p>
          <w:p w:rsidR="00000000" w:rsidDel="00000000" w:rsidP="00000000" w:rsidRDefault="00000000" w:rsidRPr="00000000" w14:paraId="00000107">
            <w:pPr>
              <w:spacing w:after="80" w:before="240" w:line="28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734050" cy="43053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430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