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0" w:lineRule="auto"/>
        <w:rPr>
          <w:b w:val="1"/>
          <w:sz w:val="46"/>
          <w:szCs w:val="46"/>
        </w:rPr>
      </w:pPr>
      <w:bookmarkStart w:colFirst="0" w:colLast="0" w:name="_e2mpqa3plpsq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11차 심화문제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3s7eaf7huzet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파이썬 기본: 변수입력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70"/>
        <w:tblGridChange w:id="0">
          <w:tblGrid>
            <w:gridCol w:w="8970"/>
          </w:tblGrid>
        </w:tblGridChange>
      </w:tblGrid>
      <w:tr>
        <w:trPr>
          <w:cantSplit w:val="0"/>
          <w:trHeight w:val="3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ind w:left="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수강생 공지 사항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ind w:left="11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제출은 프로그래머스를 통해 해주시기 바랍니다(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링크</w:t>
              </w:r>
            </w:hyperlink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ind w:left="11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파일명은 아래와 같은 형식으로 제출해주세요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ind w:left="126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교육생번호_이름_교과목_문항_N차시_강의명.doc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ind w:left="9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ex) DR-11111_홍길동_파이썬_연습문항_1차시_환경및기본.doc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ind w:left="9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ex) DR-11111_홍길동_파이썬_추가문항_1차시_환경및기본.doc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ind w:left="11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마감 기한은 문제가 나간 주 일요일 23:59까지입니다.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y46ilvcbze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다음 중 딕셔너리에 대한 설명 중 올바른 것을 찾아라.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 딕셔너리는 키, 값의 쌍으로 구성하고 모두 중복될 수 있다.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(2) 딕셔너리의 키는 수정 가능하다.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(3) 딕셔너리의 값은 변경할 수 없는(immutable) 데이터 타입이어야 합니다.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(4) 딕셔너리는 해시 테이블을 기반으로 구현된다.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4번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9z85m7kuh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다음 중 집합에 대한 설명으로 올바른 것을 찾아라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 집합은 중복된 원소를 가질 수 있다.</w:t>
        <w:br w:type="textWrapping"/>
        <w:t xml:space="preserve"> (2) 모든 집합은 순서가 있다.</w:t>
        <w:br w:type="textWrapping"/>
        <w:t xml:space="preserve"> (3) 두 집합이 동일한 원소를 가지고 있으면, 같은 집합으로 간주된다.</w:t>
        <w:br w:type="textWrapping"/>
        <w:t xml:space="preserve"> (4) 공집합은 원소를 하나 이상 가진다.</w:t>
      </w:r>
    </w:p>
    <w:tbl>
      <w:tblPr>
        <w:tblStyle w:val="Table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3번</w:t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33dnwfk2i8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다음 명령문 중 올바른 것을 모두 찾아라.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s1 = {1, 2, 3}                      </w:t>
        <w:tab/>
        <w:t xml:space="preserve">(2) s2 = {[1, 2, 3]}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s3 = set(1, 2, 3)                   </w:t>
        <w:tab/>
        <w:t xml:space="preserve">(4) s4 = set([1, 2, 3])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(5) s5 = set{1, 2, 3}                  </w:t>
        <w:tab/>
        <w:t xml:space="preserve">(6) s6 = set{[1, 2, 3]}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1, 4번</w:t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fjvai345u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두 개의 딕셔너리가 주어졌을 때, 두 딕셔너리에서 키와 값이 모두 같은 (공통된) 항목을 찾아서 새로운 딕셔너리로 반환하는 함수를 작성하세요.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dict1 = {'a': 1, 'b': 2, 'c': 3, 'd': 4}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dict2 = {'a': 1, 'b': 2, 'c': 4, 'e': 5}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공통된 키-값 쌍:{'a': 1, 'b': 2}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Example Code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color w:val="6a9955"/>
              </w:rPr>
            </w:pPr>
            <w:r w:rsidDel="00000000" w:rsidR="00000000" w:rsidRPr="00000000">
              <w:rPr>
                <w:color w:val="6a9955"/>
                <w:rtl w:val="0"/>
              </w:rPr>
              <w:t xml:space="preserve"># Write your code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30861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hdrme6xxu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집합 s1을 {1, 2}로 정의하자. 다음 코드를 실행한 후 s1의 변화를 기술하고, 오류가 발생한다면 그 이유를 설명하라.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(1) s1.add(1)                              </w:t>
        <w:tab/>
        <w:t xml:space="preserve">          </w:t>
        <w:tab/>
        <w:t xml:space="preserve">(2) s1.add(3)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(3) s1.add([1, 2])          </w:t>
        <w:tab/>
        <w:t xml:space="preserve">         </w:t>
        <w:tab/>
        <w:t xml:space="preserve">(4) s1.add((1, 2))</w:t>
      </w:r>
    </w:p>
    <w:tbl>
      <w:tblPr>
        <w:tblStyle w:val="Table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{1,2}  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{1,2,3}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변경 가능한 리스트는 집합의 원소로 넣을 수 없다.  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{1,2,(1,2)}</w:t>
            </w:r>
          </w:p>
        </w:tc>
      </w:tr>
    </w:tbl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wtyn6hves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s1={1, 2, 3}, s2={1, 2, 4, 5} 일 때, 다음을 코드로 작성하라.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 s1과 s2의 합집합                                        </w:t>
        <w:tab/>
        <w:t xml:space="preserve">(2) s1과 s2의 교집합</w:t>
      </w:r>
    </w:p>
    <w:tbl>
      <w:tblPr>
        <w:tblStyle w:val="Table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Example Code</w:t>
            </w:r>
          </w:p>
        </w:tc>
      </w:tr>
      <w:tr>
        <w:trPr>
          <w:cantSplit w:val="0"/>
          <w:trHeight w:val="3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s1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5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s2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color w:val="b5cea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color w:val="6a9955"/>
              </w:rPr>
            </w:pPr>
            <w:r w:rsidDel="00000000" w:rsidR="00000000" w:rsidRPr="00000000">
              <w:rPr>
                <w:color w:val="6a9955"/>
                <w:rtl w:val="0"/>
              </w:rPr>
              <w:t xml:space="preserve"># Write your code here (1)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color w:val="6a9955"/>
              </w:rPr>
            </w:pPr>
            <w:r w:rsidDel="00000000" w:rsidR="00000000" w:rsidRPr="00000000">
              <w:rPr>
                <w:color w:val="6a9955"/>
                <w:rtl w:val="0"/>
              </w:rPr>
              <w:t xml:space="preserve"># Write your code here (2)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1336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13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aoz3kzfm8e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다음 개인정보를 딕셔너리에 저장하고 출력하는 프로그램을 작성하라.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이름: 김영희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전회번호: 010-1111-2222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성별: 여자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나이: 22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대학교: 한국대학교</w:t>
      </w:r>
    </w:p>
    <w:tbl>
      <w:tblPr>
        <w:tblStyle w:val="Table1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Example Code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color w:val="6a9955"/>
              </w:rPr>
            </w:pPr>
            <w:r w:rsidDel="00000000" w:rsidR="00000000" w:rsidRPr="00000000">
              <w:rPr>
                <w:color w:val="6a9955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13335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n4hpphyhl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두 개의 문자열이 주어졌을 때, 두 문자열에 공통으로 나타나는 문자를 모두 찾아서 집합으로 반환하는 함수를 작성하라. 여기서 공통 문자는 대소문자를 구분하지 않는다.</w:t>
      </w:r>
    </w:p>
    <w:p w:rsidR="00000000" w:rsidDel="00000000" w:rsidP="00000000" w:rsidRDefault="00000000" w:rsidRPr="00000000" w14:paraId="0000005F">
      <w:pPr>
        <w:spacing w:after="240" w:before="240" w:line="288.0000000000000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&lt;힌트&gt;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딕셔너리의 키와 값을 동시에 비교해야 합니다.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딕셔너리 내포를 사용할 수 있습니다.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조건문을 사용하여 키와 값을 동시에 체크합니다.</w:t>
      </w:r>
    </w:p>
    <w:tbl>
      <w:tblPr>
        <w:tblStyle w:val="Table1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Example Code</w:t>
            </w:r>
          </w:p>
        </w:tc>
      </w:tr>
      <w:tr>
        <w:trPr>
          <w:cantSplit w:val="0"/>
          <w:trHeight w:val="3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spacing w:after="240" w:before="240" w:line="310.9090909090909" w:lineRule="auto"/>
              <w:rPr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str1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ce9178"/>
                <w:sz w:val="21"/>
                <w:szCs w:val="21"/>
                <w:rtl w:val="0"/>
              </w:rPr>
              <w:t xml:space="preserve">"Hello World"</w:t>
            </w:r>
          </w:p>
          <w:p w:rsidR="00000000" w:rsidDel="00000000" w:rsidP="00000000" w:rsidRDefault="00000000" w:rsidRPr="00000000" w14:paraId="00000066">
            <w:pPr>
              <w:spacing w:after="240" w:before="240" w:line="310.9090909090909" w:lineRule="auto"/>
              <w:rPr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str2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ce9178"/>
                <w:sz w:val="21"/>
                <w:szCs w:val="21"/>
                <w:rtl w:val="0"/>
              </w:rPr>
              <w:t xml:space="preserve">"Python Programming"</w:t>
            </w:r>
          </w:p>
          <w:p w:rsidR="00000000" w:rsidDel="00000000" w:rsidP="00000000" w:rsidRDefault="00000000" w:rsidRPr="00000000" w14:paraId="00000067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69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6C">
            <w:pPr>
              <w:spacing w:after="240" w:before="240" w:line="28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{'h', 'o', 'r'}</w:t>
            </w:r>
          </w:p>
        </w:tc>
      </w:tr>
    </w:tbl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100" w:right="10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30734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07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p7kfcujfy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다음 회사 6개의 주식가격을 딕셔너리로 만든 후 다음과 같이 표준 입력으로 검색해 가격을 출력하는 프로그램을 작성하시오.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{‘삼성에스디에스’: 242000, ‘삼성전자’: 67000, ‘엔씨소프트’: 52000, ‘핸디소프트’: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5120, ‘골프존’: 215000, ‘기아’: 65000}</w:t>
      </w:r>
    </w:p>
    <w:tbl>
      <w:tblPr>
        <w:tblStyle w:val="Table1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Example Code</w:t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78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e9178"/>
                <w:sz w:val="21"/>
                <w:szCs w:val="21"/>
                <w:rtl w:val="0"/>
              </w:rPr>
              <w:t xml:space="preserve">"주식 이름?"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A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주식 이름? 엔씨소프트</w:t>
            </w:r>
          </w:p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엔씨소프트: 52000</w:t>
            </w:r>
          </w:p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주식 이름? 엘지</w:t>
            </w:r>
          </w:p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주식 이름이 없습니다.</w:t>
            </w:r>
          </w:p>
        </w:tc>
      </w:tr>
    </w:tbl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6416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64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uyxezykjbs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다음 책에 대한 정보를 저장한 딕셔너리에 대해 다음과 같이 출력하는 프로그램을 작성하라.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books = {'파이썬 개론‘: [’홍길동’], ‘Perfect C': [’김영수‘, ’이동준‘],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</w:t>
        <w:tab/>
        <w:t xml:space="preserve">‘컴퓨터 개론’: [‘최환수‘, ’주용호‘, ’박해성‘]}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Example Code</w:t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E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8F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e9178"/>
                <w:sz w:val="21"/>
                <w:szCs w:val="21"/>
                <w:rtl w:val="0"/>
              </w:rPr>
              <w:t xml:space="preserve">"책 이름: "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1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책 이름: Perfect C</w:t>
            </w:r>
          </w:p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저자: 김영수, 이동준</w:t>
            </w:r>
          </w:p>
        </w:tc>
      </w:tr>
    </w:tbl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33950" cy="3057525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3057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campus.programmers.co.kr/app/courses/24550/curriculum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