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한컴 말랑말랑 Bold" w:cs="한컴 말랑말랑 Bold" w:eastAsia="한컴 말랑말랑 Bold" w:hAnsi="한컴 말랑말랑 Bold"/>
          <w:b w:val="1"/>
          <w:sz w:val="88"/>
          <w:szCs w:val="88"/>
        </w:rPr>
      </w:pPr>
      <w:bookmarkStart w:colFirst="0" w:colLast="0" w:name="_gjdgxs" w:id="0"/>
      <w:bookmarkEnd w:id="0"/>
      <w:r w:rsidDel="00000000" w:rsidR="00000000" w:rsidRPr="00000000">
        <w:rPr>
          <w:rFonts w:ascii="한컴 말랑말랑 Bold" w:cs="한컴 말랑말랑 Bold" w:eastAsia="한컴 말랑말랑 Bold" w:hAnsi="한컴 말랑말랑 Bold"/>
          <w:b w:val="1"/>
          <w:sz w:val="88"/>
          <w:szCs w:val="88"/>
          <w:rtl w:val="0"/>
        </w:rPr>
        <w:t xml:space="preserve">14차 연습문</w:t>
      </w:r>
      <w:r w:rsidDel="00000000" w:rsidR="00000000" w:rsidRPr="00000000">
        <w:rPr>
          <w:rFonts w:ascii="한컴 말랑말랑 Bold" w:cs="한컴 말랑말랑 Bold" w:eastAsia="한컴 말랑말랑 Bold" w:hAnsi="한컴 말랑말랑 Bold"/>
          <w:sz w:val="88"/>
          <w:szCs w:val="88"/>
          <w:rtl w:val="0"/>
        </w:rPr>
        <w:t xml:space="preserve">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파이썬 심화문항: 자료구조 시퀸스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수강생 공지 사항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제출은 프로그래머스를 통해 해주시기 바랍니다(</w:t>
            </w: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파일명은 아래와 같은 형식으로 제출해주세요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1"/>
              </w:numPr>
              <w:spacing w:line="276" w:lineRule="auto"/>
              <w:ind w:left="850" w:hanging="3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교육생번호_이름_교과목_문항_N차시_강의명.pdf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DR-11111_홍길동_파이썬_연습문항_1차시_환경및기본.pdf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DR-11111_홍길동_파이썬_추가문항_1차시_환경및기본.pdf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"write your answer"에 적어주세요. 다만 코딩 문제의 경우 output까지 답에 포함시켜 주세요.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ex)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710932" cy="3216985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32" cy="3216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캡쳐를 하셔도 되고 텍스트로 넣으셔도 됩니다.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마감 기한은 문제가 나간 주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0000ff"/>
                <w:rtl w:val="0"/>
              </w:rPr>
              <w:t xml:space="preserve">일요일 23:59까지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입니다.</w:t>
            </w:r>
          </w:p>
        </w:tc>
      </w:tr>
    </w:tbl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1.다음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중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시퀀스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자료형이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아닌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것은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무엇입니까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6"/>
          <w:szCs w:val="26"/>
          <w:rtl w:val="0"/>
        </w:rPr>
        <w:t xml:space="preserve">?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a) 리스트 (list)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b) 바이트어레이 (bytearray)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c) 딕셔너리 (dictionary)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d) 문자열 (string)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17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C번</w:t>
            </w:r>
          </w:p>
        </w:tc>
      </w:tr>
    </w:tbl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2.정수 1부터 100 까지의 요소를 가진 시퀀스 자료형을 만들고, 정수 숫자를 입력 받아 자료안에 있는지 확인해서 True/False로 알려주는 간단한 프로그램을 작성하시오.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1D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447925" cy="2828925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828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3.다음 중 시퀀스 자료형끼리 연결할 수 없는 경우는 무엇입니까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a) 리스트 (list) &amp;튜플 (tuple)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b) 문자열 (string) &amp;바이트 (bytes)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c) 리스트 (list) &amp;문자열 (string)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d) 튜플 (tuple) &amp;튜플 (tuple)</w:t>
      </w:r>
    </w:p>
    <w:tbl>
      <w:tblPr>
        <w:tblStyle w:val="Table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9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a, b번</w:t>
            </w:r>
          </w:p>
        </w:tc>
      </w:tr>
    </w:tbl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4.다음과 같은 내용을 가진 리스트와 튜플이 있다. 튜플을 리스트에 연결하는 코드를 작성하시오.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list_1 = [1, 2, 3]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tup_1 = (4, 5, 6)</w:t>
      </w:r>
    </w:p>
    <w:tbl>
      <w:tblPr>
        <w:tblStyle w:val="Table6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30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447925" cy="241935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419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5.다음 중 요소의 길이가 다른 것은?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a) len([1, 2, 3, 4, 5])               b) len(range(0, 10, 2))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c) len([1, 2, 3, (4, 5)])             d) len("hello")</w:t>
      </w:r>
    </w:p>
    <w:tbl>
      <w:tblPr>
        <w:tblStyle w:val="Table8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c번</w:t>
            </w:r>
          </w:p>
        </w:tc>
      </w:tr>
    </w:tbl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6.아래의 튜플에서 한 요소를 삭제한 후 새로운 튜플을 만드는 코드를 작성하시오. 요소를 삭제할 때 리스트 컴프리헨션(List comprehension) 구문을 사용할 것.</w:t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my_tuple = (1, 2, 3, 4, 5)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41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371975" cy="264795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647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7.리스트 alp에서 아래 보기의 슬라이스 결과를 답하시오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alp = ['a', 'b', 'c', 'd', 'e', 'f', 'g', 'h', 'i', 'j']</w:t>
      </w:r>
    </w:p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a) alp[1:5]</w:t>
        <w:tab/>
        <w:tab/>
        <w:tab/>
        <w:t xml:space="preserve">b) alp[-1:-6]</w:t>
      </w:r>
    </w:p>
    <w:p w:rsidR="00000000" w:rsidDel="00000000" w:rsidP="00000000" w:rsidRDefault="00000000" w:rsidRPr="00000000" w14:paraId="0000004B">
      <w:pPr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c) alp[:]</w:t>
        <w:tab/>
        <w:tab/>
        <w:tab/>
        <w:t xml:space="preserve">d) alp[1::2]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e) alp[-2:-10:-3]</w:t>
        <w:tab/>
        <w:tab/>
        <w:t xml:space="preserve">f) alp[3:-1:2]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[‘b’, ‘c’, ‘d’, ‘e’]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[]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[‘a’, ‘b’, ‘c’, ‘d’, ‘e’, ‘f’, ‘g’, ‘h’, ‘i’, ‘j’]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[‘b’, ‘d’, ‘f’, ‘h’, ‘j’]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[‘i’, ‘f’, ‘c’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[‘d’, ‘f’, ‘h’]</w:t>
            </w:r>
          </w:p>
          <w:p w:rsidR="00000000" w:rsidDel="00000000" w:rsidP="00000000" w:rsidRDefault="00000000" w:rsidRPr="00000000" w14:paraId="00000054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371975" cy="4905375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4905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8.문제7의 리스트 alp에서 ‘d'를 삭제하는 코드는?</w:t>
      </w:r>
    </w:p>
    <w:tbl>
      <w:tblPr>
        <w:tblStyle w:val="Table12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59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5E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371975" cy="222885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228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9.문제7의 리스트 alp의 모든 요소를 제거해 빈 리스트를 만드는 코드는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6"/>
          <w:szCs w:val="26"/>
          <w:rtl w:val="0"/>
        </w:rPr>
        <w:t xml:space="preserve">del, 혹은 clear를 사용하시오)</w:t>
      </w:r>
      <w:r w:rsidDel="00000000" w:rsidR="00000000" w:rsidRPr="00000000">
        <w:rPr>
          <w:rtl w:val="0"/>
        </w:rPr>
      </w:r>
    </w:p>
    <w:tbl>
      <w:tblPr>
        <w:tblStyle w:val="Table14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63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8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371975" cy="222885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228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10.슬라이스를 이용하여 입력되는 단어가 팰린드롬(Palindrome) 인지 확인하는 프로그램을 작성하시오.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Gungsuh" w:cs="Gungsuh" w:eastAsia="Gungsuh" w:hAnsi="Gungsuh"/>
          <w:rtl w:val="0"/>
        </w:rPr>
        <w:t xml:space="preserve">팰린드롬: 앞에서부터 읽으나 뒤에서부터 읽으나 동일한 문자열을 의미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(예) radar</w:t>
      </w:r>
    </w:p>
    <w:tbl>
      <w:tblPr>
        <w:tblStyle w:val="Table16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6F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7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371975" cy="30099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11.주어진 문자열을 리스트로 만들고, 리스트 메소드인 sort() 함수를 사용하여 만들어진 리스트를 오름차순으로 정렬한다. sort()함수에 매개변수 reverse=True를 설정하여 역순으로 정렬한 리스트를 출력하는 프로그램을 작성하시오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문자열: data = '잣밤배귤감'</w:t>
      </w:r>
    </w:p>
    <w:tbl>
      <w:tblPr>
        <w:tblStyle w:val="Table18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7A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7F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371975" cy="39243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12.리스트 strings에서 중복되는 단어를 제거하고 리스트의 메소드인 sort() 함수을 사용하여 오름차순으로 정렬된 리스트를 출력하는 코드를 작성하시오.</w:t>
      </w:r>
    </w:p>
    <w:p w:rsidR="00000000" w:rsidDel="00000000" w:rsidP="00000000" w:rsidRDefault="00000000" w:rsidRPr="00000000" w14:paraId="00000083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strings = ["mango", "apple", "banana", "cherry", "date", "fig", "apple", "banana"]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86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8A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371975" cy="2219325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219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Malgun Gothic"/>
  <w:font w:name="Consolas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한컴 말랑말랑 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850" w:hanging="35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campus.programmers.co.kr/app/courses/24550/curriculu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