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한컴 말랑말랑 Bold" w:cs="한컴 말랑말랑 Bold" w:eastAsia="한컴 말랑말랑 Bold" w:hAnsi="한컴 말랑말랑 Bold"/>
          <w:b w:val="1"/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rFonts w:ascii="한컴 말랑말랑 Bold" w:cs="한컴 말랑말랑 Bold" w:eastAsia="한컴 말랑말랑 Bold" w:hAnsi="한컴 말랑말랑 Bold"/>
          <w:b w:val="1"/>
          <w:sz w:val="88"/>
          <w:szCs w:val="88"/>
          <w:rtl w:val="0"/>
        </w:rPr>
        <w:t xml:space="preserve">18차 연습문항</w:t>
      </w:r>
    </w:p>
    <w:p w:rsidR="00000000" w:rsidDel="00000000" w:rsidP="00000000" w:rsidRDefault="00000000" w:rsidRPr="00000000" w14:paraId="00000002">
      <w:pPr>
        <w:pStyle w:val="Heading2"/>
        <w:spacing w:before="0"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파이썬 심화문항: 정규표현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0000ff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spacing w:line="276" w:lineRule="auto"/>
              <w:ind w:left="850" w:hanging="3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교육생번호_이름_교과목_문항_N차시.pdf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DR-11111_홍길동_파이썬_연습문항_1차시.pdf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DR-11111_홍길동_파이썬_추가문항_1차시.pdf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729254" cy="323286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54" cy="32328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1.정규표현식에 대한 설명 중 틀린 것은?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A. 정규표현식을 사용하면 특정 패턴을 가진 문자열을 손쉽게 찾을 수 있습니다.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B. 파이썬에서만 지원되는 강력한 문자열 관리 기능입니다.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C. 반복적인 텍스트 처리 작업을 자동화할 수 있습니다.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D. 단순한 문자열 검색 기능으로는 구현하기 어려운 복잡한 검색 조건을 정규표현식을 통해 구현할 수 있습니다.</w:t>
      </w:r>
    </w:p>
    <w:tbl>
      <w:tblPr>
        <w:tblStyle w:val="Table2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B번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2.다음 코드가 어떤 작업을 하는지 생각해 보고 결과를 확인 하시오.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1C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#정규표현식을 사용하여 문자열 검색, 매칭, 치환 등의 작업을 수행할 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있게 해주는 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테스트할 문장 목록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sentences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 love programming in Python."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"JavaScript is a versatile language."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"The Python snake is a non-venomous species."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3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정규표현식 패턴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d16969"/>
                <w:sz w:val="21"/>
                <w:szCs w:val="21"/>
                <w:rtl w:val="0"/>
              </w:rPr>
              <w:t xml:space="preserve">'Python'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문장 판별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sentence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sentences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sentence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"'Python' found in: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sentence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"'Python' not found in: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sentence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Python 문자열을 가지고 있는 문장의 경우 Python found in: 으로 출력이 되고 없는 경우 Python not found in:으로 출력이 될 것이다.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42418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24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3.아래의 보기 중 결과가 참이 아닌 것을 고르시오.</w:t>
      </w:r>
    </w:p>
    <w:p w:rsidR="00000000" w:rsidDel="00000000" w:rsidP="00000000" w:rsidRDefault="00000000" w:rsidRPr="00000000" w14:paraId="00000035">
      <w:pPr>
        <w:widowControl w:val="0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re.match('[0-9]+', '2bab6d')</w:t>
      </w:r>
    </w:p>
    <w:p w:rsidR="00000000" w:rsidDel="00000000" w:rsidP="00000000" w:rsidRDefault="00000000" w:rsidRPr="00000000" w14:paraId="00000036">
      <w:pPr>
        <w:widowControl w:val="0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re.match('a+b', 'a')</w:t>
      </w:r>
    </w:p>
    <w:p w:rsidR="00000000" w:rsidDel="00000000" w:rsidP="00000000" w:rsidRDefault="00000000" w:rsidRPr="00000000" w14:paraId="00000037">
      <w:pPr>
        <w:widowControl w:val="0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re.search('ou$', 'Good to see you')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re.match('ab[0-9]+?c', 'ab56c')</w:t>
      </w:r>
    </w:p>
    <w:tbl>
      <w:tblPr>
        <w:tblStyle w:val="Table5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B가 거짓이다.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4.아래 문자열 안에 이메일 주소들이 들어 있습니다. 정규표현식(Regex)을 이용해 이메일 주소를 찾는 코드를 작성하시오.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text = "alice@example.com 이 첫 번째 이메일이고, 다음은 bob.smith@mail.co.uk 입니다."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#no.4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"alice@example.com 이 첫 번째 이메일이고, 다음은 bob.smith@mail.co.uk 입니다."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일반 문자열로 이메일 패턴을 정의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'[a-zA-Z0-9._%+-]+@[a-zA-Z0-9.-]+\.[a-zA-Z]{2,}'</w:t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match 메소드를 이용해 문자열의 시작에서 패턴에 매칭되는지 확인</w:t>
            </w:r>
          </w:p>
          <w:p w:rsidR="00000000" w:rsidDel="00000000" w:rsidP="00000000" w:rsidRDefault="00000000" w:rsidRPr="00000000" w14:paraId="0000004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4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"문자열의 시작 부분에 이메일이 없습니다."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35433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5.아래 문자열이 특정 단어('Hello')로 시작하는지 확인하는 코드를 작성하시오.</w:t>
      </w:r>
    </w:p>
    <w:p w:rsidR="00000000" w:rsidDel="00000000" w:rsidP="00000000" w:rsidRDefault="00000000" w:rsidRPr="00000000" w14:paraId="00000051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= "Hello, how are you today? Hello, I'm fine."</w:t>
      </w:r>
    </w:p>
    <w:tbl>
      <w:tblPr>
        <w:tblStyle w:val="Table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5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#no.5</w:t>
            </w:r>
          </w:p>
          <w:p w:rsidR="00000000" w:rsidDel="00000000" w:rsidP="00000000" w:rsidRDefault="00000000" w:rsidRPr="00000000" w14:paraId="0000005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5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"Hello, how are you today? Hello, I'm fine."</w:t>
            </w:r>
          </w:p>
          <w:p w:rsidR="00000000" w:rsidDel="00000000" w:rsidP="00000000" w:rsidRDefault="00000000" w:rsidRPr="00000000" w14:paraId="0000005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일반 문자열로 'Hello'로 시작하는지 확인하는 패턴 정의</w:t>
            </w:r>
          </w:p>
          <w:p w:rsidR="00000000" w:rsidDel="00000000" w:rsidP="00000000" w:rsidRDefault="00000000" w:rsidRPr="00000000" w14:paraId="0000005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'^Hello'</w:t>
            </w:r>
          </w:p>
          <w:p w:rsidR="00000000" w:rsidDel="00000000" w:rsidP="00000000" w:rsidRDefault="00000000" w:rsidRPr="00000000" w14:paraId="0000005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match 메소드를 이용해 문자열의 시작에서 패턴에 매칭되는지 확인</w:t>
            </w:r>
          </w:p>
          <w:p w:rsidR="00000000" w:rsidDel="00000000" w:rsidP="00000000" w:rsidRDefault="00000000" w:rsidRPr="00000000" w14:paraId="0000005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5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"문자열은 'Hello'로 시작합니다."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"문자열은 'Hello'로 시작하지 않습니다."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10100" cy="356235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562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6.아래 문자열에 특정 단어(‘sample')가 있는지 확인하는 코드를 작성하시오.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= "This is a sample text with the word 'sample' in it."</w:t>
      </w:r>
    </w:p>
    <w:tbl>
      <w:tblPr>
        <w:tblStyle w:val="Table10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691.63916015625" w:hRule="atLeast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#no.6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"This is a sample text with the word 'sample' in it."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"'sample'"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'문자열 안에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이 들어있습니다.'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'문자열 안에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이 없습니다.'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52975" cy="329565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295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7.아래 문자열에서 날짜 형식을 가진 문자열이 있는지 확인하는 코드를 작성하시오.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text = "오늘의 날짜는 2023-06-28이고, 내일은 2023-06-29입니다."</w:t>
      </w:r>
    </w:p>
    <w:tbl>
      <w:tblPr>
        <w:tblStyle w:val="Table1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#no.7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"오늘의 날짜는 2023-06-28이고, 내일은 2023-06-29입니다."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일반 문자열로 날짜 형식 패턴 정의</w:t>
            </w:r>
          </w:p>
          <w:p w:rsidR="00000000" w:rsidDel="00000000" w:rsidP="00000000" w:rsidRDefault="00000000" w:rsidRPr="00000000" w14:paraId="0000008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0-9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{4}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0-9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{2}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0-9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{2}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8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findall 메소드를 이용해 모든 패턴 매칭을 찾음</w:t>
            </w:r>
          </w:p>
          <w:p w:rsidR="00000000" w:rsidDel="00000000" w:rsidP="00000000" w:rsidRDefault="00000000" w:rsidRPr="00000000" w14:paraId="0000008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"찾은 날짜들:"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"날짜 형식을 찾을 수 없습니다."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52975" cy="34671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8.아래의 문자열에 있는 모든 이메일 주소를 raw 문자열 패턴을 사용하여 찾는 코드를 작성해 보시오.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text = "다음 사람들에게 이메일을 보내세요: alice@example.com, bob.smith@mail.co.uk,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charlie123@domain.org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."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이메일 형식은 아래와 같다.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76" w:lineRule="auto"/>
        <w:ind w:left="76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이메일은 영문자, 숫자, @, 마침표로만 구성되어 있다.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6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이메일은 @와 마침표를 구분자로 사용하여 크게 3부분으로 구성되어 있다.</w:t>
      </w:r>
    </w:p>
    <w:tbl>
      <w:tblPr>
        <w:tblStyle w:val="Table1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9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#no.8</w:t>
            </w:r>
          </w:p>
          <w:p w:rsidR="00000000" w:rsidDel="00000000" w:rsidP="00000000" w:rsidRDefault="00000000" w:rsidRPr="00000000" w14:paraId="0000009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9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"다음 사람들에게 이메일을 보내세요: alice@example.com, bob.smith@mail.co.uk, charlie123@domain.org."</w:t>
            </w:r>
          </w:p>
          <w:p w:rsidR="00000000" w:rsidDel="00000000" w:rsidP="00000000" w:rsidRDefault="00000000" w:rsidRPr="00000000" w14:paraId="0000009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a-zA-Z0-9.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a-zA-Z.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+\.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a-zA-Z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{2,}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9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emails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1993900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9.아래의 문자열에 있는 모든 소수점을 포함한 숫자를 찾는 코드를 작성하시오.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text = "상품의 가격은 19.99달러와 100.0달러, 0.99달러 입니다."</w:t>
      </w:r>
    </w:p>
    <w:tbl>
      <w:tblPr>
        <w:tblStyle w:val="Table1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A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#no.9</w:t>
            </w:r>
          </w:p>
          <w:p w:rsidR="00000000" w:rsidDel="00000000" w:rsidP="00000000" w:rsidRDefault="00000000" w:rsidRPr="00000000" w14:paraId="000000A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A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"상품의 가격은 19.99달러와 100.0달러, 0.99달러 입니다."</w:t>
            </w:r>
          </w:p>
          <w:p w:rsidR="00000000" w:rsidDel="00000000" w:rsidP="00000000" w:rsidRDefault="00000000" w:rsidRPr="00000000" w14:paraId="000000A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'\d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+\.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\d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A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29150" cy="234315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10.아래의 문자열(HTML)에서 모든 태그를 찾는 코드를 작성하시오.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= "&lt;html&gt;&lt;head&gt;&lt;title&gt;Test&lt;/title&gt;&lt;/head&gt;&lt;body&gt;&lt;h1&gt;Header&lt;/h1&gt;&lt;p&gt;Paragraph&lt;/p&gt;&lt;/body&gt;&lt;/html&gt;"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B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#no.10</w:t>
            </w:r>
          </w:p>
          <w:p w:rsidR="00000000" w:rsidDel="00000000" w:rsidP="00000000" w:rsidRDefault="00000000" w:rsidRPr="00000000" w14:paraId="000000B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B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"&lt;html&gt;&lt;head&gt;&lt;title&gt;Test&lt;/title&gt;&lt;/head&gt;&lt;body&gt;&lt;h1&gt;Header&lt;/h1&gt;&lt;p&gt;Paragraph&lt;/p&gt;&lt;/body&gt;&lt;/html&gt;"</w:t>
            </w:r>
          </w:p>
          <w:p w:rsidR="00000000" w:rsidDel="00000000" w:rsidP="00000000" w:rsidRDefault="00000000" w:rsidRPr="00000000" w14:paraId="000000B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[^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&gt;'</w:t>
            </w:r>
          </w:p>
          <w:p w:rsidR="00000000" w:rsidDel="00000000" w:rsidP="00000000" w:rsidRDefault="00000000" w:rsidRPr="00000000" w14:paraId="000000B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22606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11.패스워드 규칙을 검사하는 정규표현식을 사용한 코드를 작성해 보시오. - 패스워드 규칙은 보안을 강화하기 위해 다양한 조건을 만족해야 할 수 있습니다. 최소길이, 대소문자 포함 여부, 숫자 포함 여부, 특수문자 포함 여부 등이 있습니다.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 패스워드 규칙을 검사하는 함수(함수명: check_password_strength)를 만들고, 패스워드를 입력하면 패스워드의 통과여부를 알려준다.</w:t>
      </w:r>
    </w:p>
    <w:tbl>
      <w:tblPr>
        <w:tblStyle w:val="Table20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C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#no.11</w:t>
            </w:r>
          </w:p>
          <w:p w:rsidR="00000000" w:rsidDel="00000000" w:rsidP="00000000" w:rsidRDefault="00000000" w:rsidRPr="00000000" w14:paraId="000000C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0C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check_password_strength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최소 8자 이상, 숫자와 특수문자를 포함하는지 확인하는 정규표현식</w:t>
            </w:r>
          </w:p>
          <w:p w:rsidR="00000000" w:rsidDel="00000000" w:rsidP="00000000" w:rsidRDefault="00000000" w:rsidRPr="00000000" w14:paraId="000000C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'^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(?=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0-9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)(?=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!@#$%^&amp;*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)(?=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a-zA-Z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{8,}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$'</w:t>
            </w:r>
          </w:p>
          <w:p w:rsidR="00000000" w:rsidDel="00000000" w:rsidP="00000000" w:rsidRDefault="00000000" w:rsidRPr="00000000" w14:paraId="000000C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C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C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테스트</w:t>
            </w:r>
          </w:p>
          <w:p w:rsidR="00000000" w:rsidDel="00000000" w:rsidP="00000000" w:rsidRDefault="00000000" w:rsidRPr="00000000" w14:paraId="000000C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"StrongPassword123!"</w:t>
            </w:r>
          </w:p>
          <w:p w:rsidR="00000000" w:rsidDel="00000000" w:rsidP="00000000" w:rsidRDefault="00000000" w:rsidRPr="00000000" w14:paraId="000000D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"Password 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password1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 is strong: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check_password_strength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newPswd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패스워드를 입력하세요: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check_password_strength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newPswd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'안전한 패스워드입니다.'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6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'패스워드의 기준에 맞지 않습니다'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48641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86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12.주어진 텍스트 안의 모든 특수문자를 제거하는 정규표현식을 만들어 보세요.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= "Hello! @world! This is 2024. @#$%^&amp;*"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667125" cy="291465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914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Malgun Gothic"/>
  <w:font w:name="Consolas"/>
  <w:font w:name="Courier New"/>
  <w:font w:name="한컴 말랑말랑 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hyperlink" Target="mailto:charlie123@domain.org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campus.programmers.co.kr/app/courses/24550/curriculum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