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18002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코드와 같이 변수 값이 바뀌면 바로 출력 구문에서도 바뀐 변수 값으로 출력되도록 프로그래밍 하는 것이 효율적이다.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가능하다.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$var, 1var, variable number는 불가능하다.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특수문자와 숫자로 시작하는 변수 그리고 공백이 포함되어 있어 변수로 선언 시 오류가 발생한다.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4)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+= 3 (2) x *= 3 (3) x-= 3 (4) x /= 3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5)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다르다. x /= 2의 경우 그냥 나누기를 표현한 복합 연산자이고 x //=2의 경우 몫을 구하는 복합 연산자이다.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6)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3.140000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13430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7)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한글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19625" cy="1428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8)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8859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9)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1685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10)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20669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11)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183832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12)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13)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2171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14)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15)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16)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7241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17)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9650" cy="22955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18)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2324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19)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4525" cy="20097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20)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81200" cy="2895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