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njx468ity9m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11차 추가문제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1oavsc2344s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기본: 변수입력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126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교육생번호_이름_교과목_문항_N차시_강의명.doc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9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DR-11111_홍길동_파이썬_연습문항_1차시_환경및기본.doc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9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DR-11111_홍길동_파이썬_추가문항_1차시_환경및기본.doc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 기한은 문제가 나간 당일 자정까지입니다.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7kcav66xs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1~20 사이의 숫자 중에서 무작위로 중복되지 않는 숫자 10개를 뽑아서 출력하는 프로그램을 작성하시오.</w:t>
      </w:r>
    </w:p>
    <w:p w:rsidR="00000000" w:rsidDel="00000000" w:rsidP="00000000" w:rsidRDefault="00000000" w:rsidRPr="00000000" w14:paraId="0000000F">
      <w:pPr>
        <w:spacing w:after="240" w:before="240" w:line="288.00000000000006" w:lineRule="auto"/>
        <w:ind w:left="8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무작위 숫자를 생성했을 때 기존에 저장되어 있던 숫자들과 비교해서 중복되지 않는 숫자이면 새로 저장하고, 중복된다면 버리고 새로운 숫자를 생성.</w:t>
      </w:r>
    </w:p>
    <w:p w:rsidR="00000000" w:rsidDel="00000000" w:rsidP="00000000" w:rsidRDefault="00000000" w:rsidRPr="00000000" w14:paraId="00000010">
      <w:pPr>
        <w:spacing w:after="240" w:before="240" w:line="288.00000000000006" w:lineRule="auto"/>
        <w:ind w:left="8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10개의 중복되지 않는 숫자들이 생성될 때까지 반복. 즉,무한 반복하면서 10개가 채워지면 반복을 종료해야 함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1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33950" cy="223837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23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3zxpkmlwx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각 학생이 듣는 과목을 집합으로 저장한 후 모든 학생이 듣는 과목, 한 명이라도 듣는 과목, 한 명씩만 듣는 과목을 구하는 프로그램을 작성하시오.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student_courses = 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"학생1": {"수학", "과학", "영어"},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"학생2": {"수학", "음악", "미술"},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"학생3": {"수학", "과학", "음악"}}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7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22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(1) 모든 학생이 듣는 과목</w:t>
            </w:r>
          </w:p>
          <w:p w:rsidR="00000000" w:rsidDel="00000000" w:rsidP="00000000" w:rsidRDefault="00000000" w:rsidRPr="00000000" w14:paraId="00000024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25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(2) 한 명이라도 듣는 과목</w:t>
            </w:r>
          </w:p>
          <w:p w:rsidR="00000000" w:rsidDel="00000000" w:rsidP="00000000" w:rsidRDefault="00000000" w:rsidRPr="00000000" w14:paraId="00000028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29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(3) 한명씩만 듣는 과목</w:t>
            </w:r>
          </w:p>
          <w:p w:rsidR="00000000" w:rsidDel="00000000" w:rsidP="00000000" w:rsidRDefault="00000000" w:rsidRPr="00000000" w14:paraId="0000002C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2D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3528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="192.00000000000003" w:lineRule="auto"/>
        <w:ind w:left="720" w:hanging="360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다음 문장은 Robert Zaks라는 사람이 쓴 "From Outer Space"라는 SF소설에서 일부 발췌한 내용이다. 해당 내용은 저작권이 만료된 자료로 전문은 구텐베르크 프로젝트 사이트 (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링크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)에서 구할 수 있다. 해당 내용을 단어 단위로 잘라서 각 단어들이 몇회 나타나는지 기록하고, 가장 많이 반복된 단어와 두 번째로 많이 반복된 단어를 화면에 출력하는 프로그램을 작성한다.</w:t>
      </w:r>
    </w:p>
    <w:p w:rsidR="00000000" w:rsidDel="00000000" w:rsidP="00000000" w:rsidRDefault="00000000" w:rsidRPr="00000000" w14:paraId="00000035">
      <w:pPr>
        <w:spacing w:after="240" w:before="240" w:line="28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they had heard of the strangers from outer space was when the new ultra short-wave frequencies were used. Professor Kennicot of Palmira University was the first to find how to generate and control them. He tried to transform the wavelengths upward to a range either auditory or visual but for some reason power was lost in the process.</w:t>
      </w:r>
    </w:p>
    <w:p w:rsidR="00000000" w:rsidDel="00000000" w:rsidP="00000000" w:rsidRDefault="00000000" w:rsidRPr="00000000" w14:paraId="00000036">
      <w:pPr>
        <w:spacing w:after="240" w:before="240" w:line="28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Apparently he gave them a sufficient jolt with extra voltage, however, because they were picked up by the strangers in outer space as a signal. The heaviside layer did not stop these wavelengths.</w:t>
      </w:r>
    </w:p>
    <w:p w:rsidR="00000000" w:rsidDel="00000000" w:rsidP="00000000" w:rsidRDefault="00000000" w:rsidRPr="00000000" w14:paraId="00000037">
      <w:pPr>
        <w:spacing w:after="240" w:before="240" w:line="28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Kennicot was startled one day when he heard, or thought he heard, a soundless voice in his mind.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내용을 단어로 잘라서 각 단어들이 몇 회 나타나는지 기록하고, 가장 많이 반복된 단어와 두 번째로 많이 반복된 단어를 화면에 출력하는 프로그램을 작성한다.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특수 문자는 무시하기로 한다. 문자열의 split() 함수를 사용하면 마침표는 무시하 지만, 콤마(',') 같은 특수 문자는 단어의 일부로 포함될 수 있다. 따라서 단어를 자를 때 콤마를 제거해야 한다.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많이 나타난 빈도수가 중복되는 단어들이 있을 수 있다. 이 경우에는 그 중 한 개를 출력한다.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88.00000000000006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3E">
            <w:pPr>
              <w:spacing w:after="240" w:before="240" w:line="28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="28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88.00000000000006" w:lineRule="auto"/>
              <w:ind w:left="-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37338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cs7ftyhfi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3번 문제의 문자열에서 가장 많이 나타난 알파벳 문자와 나타난 횟수를 화면에 출력하는 프로그램을 작성한다.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특수 문자는 무시한다.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공백을 포함해서 특수 문자는 무시하기로 한다.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많이 나타난 빈도수가 중복되는 단어들이 있을 수 있다. 이 경우에는 그 중 한 개를 출력한다.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Example Code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2926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29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40pjylppy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3번 문제의 문자열에서 특수 문자까지 포함해서 두 번째로 많이 나타난 글자와 횟수를 화면에 출력하는 프로그램을 작성한다.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문자열에서 보이는 특수 문자는 마침표('.')와 콤마(',')가 있다. 여기서는 두 가지만 따로 세기로 한다.</w:t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Example Code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55499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54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tr1a135vc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알파벳 중에서 3번 문제의 문자열에 나타나지 않는 글자가 어떤 것이 있는지 화면에 출력하는 프로그램을 작성한다(대문자와 소문자를 따로 구별하지 않는다). 단 집합을 이용해서 문자가 사용되었는지 확인한다. 만약 모든 알파벳이 나타난다 면 "나타나지 않은 알파벳은 없습니다"를 출력한다.</w:t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s = """</w:t>
            </w:r>
          </w:p>
          <w:p w:rsidR="00000000" w:rsidDel="00000000" w:rsidP="00000000" w:rsidRDefault="00000000" w:rsidRPr="00000000" w14:paraId="0000005E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Hello World! This is Python.</w:t>
            </w:r>
          </w:p>
          <w:p w:rsidR="00000000" w:rsidDel="00000000" w:rsidP="00000000" w:rsidRDefault="00000000" w:rsidRPr="00000000" w14:paraId="0000005F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0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s_list = [i for i in s]</w:t>
            </w:r>
          </w:p>
          <w:p w:rsidR="00000000" w:rsidDel="00000000" w:rsidP="00000000" w:rsidRDefault="00000000" w:rsidRPr="00000000" w14:paraId="00000062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from collections import Counter</w:t>
            </w:r>
          </w:p>
          <w:p w:rsidR="00000000" w:rsidDel="00000000" w:rsidP="00000000" w:rsidRDefault="00000000" w:rsidRPr="00000000" w14:paraId="00000063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cnt = Counter(s_list)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1275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6msyoxtq8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3번 문제의 문자열에서 각 알파벳 별로 시작하는 단어들을 모두 출력하는 프로그램을 작성한다. 단. 대문자와 소문자는 구별하지 않고, 중복된 단어는 한 번만 출력한다. 예를 들어, t로 시작하는 단어들을 출력하는 것은 다음과 같다.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 : The, they, them, tried, to, transform, these, thought,</w:t>
      </w:r>
    </w:p>
    <w:tbl>
      <w:tblPr>
        <w:tblStyle w:val="Table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Example Code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1783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17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6291rkpgw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서울시에 살고 있는 구별 인구 중 10개를 가나다순으로 뽑아서 문자열 (guPopulation)을 만들었다. 이 문자열을 이용해서 구:인구 형태의 딕셔너리를 구성하라.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&lt;요구사항&gt;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사용자는 정수를 입력할 것이라고 가정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만약 사용자가 입력한 정수값(num)보다 작은 구가 없으면 “인구가 num보다 작은 구가 없습니다＂를 출력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구:인구 형태로 출력</w:t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Example Code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3749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l0hhin8qm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영문 알파벳, 특수문자, 숫자로만 구성된 비밀 번호 문자열을 입력 받고, 아래 표를 기준으로 어느 정도안전한가를 출력하는 프로그램을 작성한다.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표) 비밀번호 안전도 점검 기준(기본적으로 조건은 and임)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 문자는 키보드로 입력할 수 있는 문자들을 나타내는 것으로,"~`!\@#$%^&amp;:',./?&gt;&lt;|“로 가정한다.</w:t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50165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01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otw1am3uf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아래 표는 년도별로 고등학교 학급당 학생 수를 보인다(출처: 2021교육 기본 통계 결과 발표 자료) 표를 자료구조로 저장하고, 다음 문제에 답하는 프로그램을 작성한다.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전해에 비해 가장 급격하게 학생 수가 줄어든 해는 언제인가?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학급당 학생 수가 30명 미만으로 떨어진 해는 언제인가?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2010년부터 2021년 사이에 평균적으로 학급당 학생 수는 어느 정도 감소했는가?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표) 년도별 고등학교 학급당 학생 수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Example Code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2291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22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rq9sq4st9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주어진 텍스트 파일에서 각 단어의 빈도수를 계산하고, 빈도수가 높은 단어 순으로 정렬하여 출력하는 프로그램을 작성하세요.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 사항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대소문자를 구분하지 않습니다. (예: "Python"과 "python"은 같은 단어로 간주)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구두점은 무시합니다. (예: "hello,"와 "hello"는 같은 단어로 간주)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결과는 빈도수가 높은 단어부터 내림차순으로 정렬하여 출력합니다.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&lt;입력 파일 예시 (input.txt)&gt;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Hello, world! This is a test. Hello again, world. Test the Python code.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&lt;출력 예시&gt;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hello: 2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world: 2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test: 2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&lt;힌트&gt;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파일 읽기: with open('input.txt', 'r') as file: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문자열 처리: str.lower(), str.translate()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단어 분리: str.split()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collections.Counter를 사용하여 단어 빈도수 계산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sorted()를 사용하여 정렬</w:t>
      </w:r>
    </w:p>
    <w:tbl>
      <w:tblPr>
        <w:tblStyle w:val="Table2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color w:val="c586c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cea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cea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color w:val="dcdcaa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ce9178"/>
                <w:rtl w:val="0"/>
              </w:rPr>
              <w:t xml:space="preserve">"Hello"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6035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utenberg.org/ebooks/68860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ampus.programmers.co.kr/app/courses/24550/curriculum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