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sz w:val="46"/>
          <w:szCs w:val="46"/>
        </w:rPr>
      </w:pPr>
      <w:bookmarkStart w:colFirst="0" w:colLast="0" w:name="_k66gh0ml6j7g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13차 연습문</w:t>
      </w:r>
      <w:r w:rsidDel="00000000" w:rsidR="00000000" w:rsidRPr="00000000">
        <w:rPr>
          <w:rFonts w:ascii="Arial Unicode MS" w:cs="Arial Unicode MS" w:eastAsia="Arial Unicode MS" w:hAnsi="Arial Unicode MS"/>
          <w:sz w:val="46"/>
          <w:szCs w:val="46"/>
          <w:rtl w:val="0"/>
        </w:rPr>
        <w:t xml:space="preserve">항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6ml8o70gbz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추가문항: 모듈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10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공지 사항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제출은 프로그래머스를 통해 해주시기 바랍니다(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링크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파일명은 아래와 같은 형식으로 제출해주세요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126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교육생번호_이름_교과목_문항_N차시_강의명.pdf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8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DR-11111_홍길동_파이썬_연습문항_1차시_환경및기본.pdf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8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DR-11111_홍길동_파이썬_추가문항_1차시_환경및기본.pdf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답은 "write your answer"에 적어주세요. 다만 코딩 문제의 경우 output까지 답에 포함시켜 주세요.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920" w:firstLine="0"/>
              <w:rPr/>
            </w:pPr>
            <w:r w:rsidDel="00000000" w:rsidR="00000000" w:rsidRPr="00000000">
              <w:rPr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답은 캡쳐를 하셔도 되고 텍스트로 넣으셔도 됩니다.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 기한은 문제가 나간 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일요일 23:59까지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입니다.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1bmvbptzy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“C:\Temp\test” 폴더에 있는 모든 파일의 목록을 출력하는 코드를 작성하세요.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10.9090909090909" w:lineRule="auto"/>
              <w:rPr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os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00675" cy="2447925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447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it4anus23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인자로 전달된 정수의 약수 리스트를 반환하는 함수를 모듈화시키고, 모듈을 사용하는 프로그램을 작성해 보시오.</w:t>
      </w:r>
    </w:p>
    <w:p w:rsidR="00000000" w:rsidDel="00000000" w:rsidP="00000000" w:rsidRDefault="00000000" w:rsidRPr="00000000" w14:paraId="0000001D">
      <w:pPr>
        <w:spacing w:after="240" w:before="240" w:lineRule="auto"/>
        <w:ind w:left="11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 divisors.py와 testDivisors.py 파일을 만들어 프로그램을 작성하라.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 (divisors.py)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getDivisorsList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1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22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3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4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shd w:fill="1f1f1f" w:val="clear"/>
              <w:spacing w:after="240" w:before="240"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ind w:left="11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 (testDivisors.py)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divisors</w:t>
            </w:r>
          </w:p>
          <w:p w:rsidR="00000000" w:rsidDel="00000000" w:rsidP="00000000" w:rsidRDefault="00000000" w:rsidRPr="00000000" w14:paraId="00000029">
            <w:pPr>
              <w:shd w:fill="1f1f1f" w:val="clear"/>
              <w:spacing w:after="240" w:before="240"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divisors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getDivisorsList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shd w:fill="1f1f1f" w:val="clear"/>
              <w:spacing w:after="240" w:before="240"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86025" cy="2143125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143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ind w:left="116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tc7gkztb6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os.listdir() 함수를 이용해서 정해진 디렉토리에 있는 파일 목록을 모두 뽑은 후, 확장자가 "txt"인 파일들만 출력하는 프로그램을 작성한다.</w:t>
      </w:r>
    </w:p>
    <w:p w:rsidR="00000000" w:rsidDel="00000000" w:rsidP="00000000" w:rsidRDefault="00000000" w:rsidRPr="00000000" w14:paraId="00000031">
      <w:pPr>
        <w:spacing w:after="240" w:before="240" w:line="288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여기서는 파이썬 프로그램이 실행되는 디렉토리의 파일 목록 중에서 확장자가 txt인 파일들의 이름만 출력하기로 한다.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10.9090909090909" w:lineRule="auto"/>
              <w:rPr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os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86025" cy="290512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905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v5hjeysmy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현재 작업 디렉토리에서 파일 목록을 뽑고 서브 디렉토리가 있으면 그 디렉 토리 안에 있는 파일의 크기의 합을 바이트 단위로 계산하는 프로그램을 작성한다. 서브 디렉토리의 깊이는 1단계만 가정한다(서브디렉토리의 서브 디렉토리는 무시함).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아래와 같은 폴더구조가 있을 때 folder1, folder2, folder3의 용량을 구하면 된다.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필요하다면 example code를 사용하지 않고 독자적인 코드를 사용하여도 된다.</w:t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77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spacing w:after="240" w:before="240" w:line="310.9090909090909" w:lineRule="auto"/>
              <w:rPr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os</w:t>
            </w:r>
          </w:p>
          <w:p w:rsidR="00000000" w:rsidDel="00000000" w:rsidP="00000000" w:rsidRDefault="00000000" w:rsidRPr="00000000" w14:paraId="00000043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calcFileSize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subdirectory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5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lst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os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listdir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subdirectory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spacing w:after="240" w:before="240" w:line="310.9090909090909" w:lineRule="auto"/>
              <w:rPr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size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7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Write your code here: lst의 용량의 합을 구함</w:t>
            </w:r>
          </w:p>
          <w:p w:rsidR="00000000" w:rsidDel="00000000" w:rsidP="00000000" w:rsidRDefault="00000000" w:rsidRPr="00000000" w14:paraId="00000048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after="240" w:before="240" w:line="310.9090909090909" w:lineRule="auto"/>
              <w:rPr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04A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listDir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directory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B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fileLst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os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listdir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directory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4D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listDir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"."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1375" cy="561975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561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76450" cy="15430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543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3636uwgko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인터넷에서 파일을 복사해주는 파이썬의 모듈과 함수를 찾아서 프로그램을 작성하라.</w:t>
      </w:r>
    </w:p>
    <w:p w:rsidR="00000000" w:rsidDel="00000000" w:rsidP="00000000" w:rsidRDefault="00000000" w:rsidRPr="00000000" w14:paraId="00000058">
      <w:pPr>
        <w:spacing w:after="240" w:before="240" w:line="288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인터넷을 찾아보면 파일 복사를 위해 shutil 모듈을 사용하라는 얘기가 나온다. 여기서는 shutil.copyfile() 함수를 사용해서 파일을 복사한다.</w:t>
      </w:r>
    </w:p>
    <w:p w:rsidR="00000000" w:rsidDel="00000000" w:rsidP="00000000" w:rsidRDefault="00000000" w:rsidRPr="00000000" w14:paraId="00000059">
      <w:pPr>
        <w:spacing w:after="240" w:before="240" w:line="288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shutil.copyfile() 함수는 원본 파일 이름과 대상 파일 이름에 해당되는 두 개 문자열을 인자로 전달 받는다.</w:t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310.9090909090909" w:lineRule="auto"/>
              <w:rPr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shutil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57225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28850" cy="46672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88.0000000000000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88.0000000000000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muvol2m3v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표준모듈 datetime 패키지의 date, timedelta 클래스를 이용해서, 오늘부터 크리스마스까지 남은 일수를 알아보고, 오늘부터 100일 이후의 날짜도 알아보자.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클래스 date의 메소드 today()와 date()를 사용해 오늘 날짜와 크리스마스를 저장한다. 오늘 날짜와 두 날의 차이를 출력한다.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클래스 timedelta로 100일 지정한 후  + 연산자로 100일 이후의 날짜를 저장해 출력한다.</w:t>
      </w:r>
    </w:p>
    <w:tbl>
      <w:tblPr>
        <w:tblStyle w:val="Table1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66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310.9090909090909" w:lineRule="auto"/>
              <w:rPr>
                <w:color w:val="4ec9b0"/>
                <w:sz w:val="21"/>
                <w:szCs w:val="21"/>
              </w:rPr>
            </w:pP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datetime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c586c0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6A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오늘부터 크리스마스까지 남은 일수 계산</w:t>
            </w:r>
          </w:p>
          <w:p w:rsidR="00000000" w:rsidDel="00000000" w:rsidP="00000000" w:rsidRDefault="00000000" w:rsidRPr="00000000" w14:paraId="0000006C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today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today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오늘 날짜</w:t>
            </w:r>
          </w:p>
          <w:p w:rsidR="00000000" w:rsidDel="00000000" w:rsidP="00000000" w:rsidRDefault="00000000" w:rsidRPr="00000000" w14:paraId="0000006D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xmasday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date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2024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크리스마스 일 지정</w:t>
            </w:r>
          </w:p>
          <w:p w:rsidR="00000000" w:rsidDel="00000000" w:rsidP="00000000" w:rsidRDefault="00000000" w:rsidRPr="00000000" w14:paraId="0000006E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70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a9955"/>
                <w:sz w:val="21"/>
                <w:szCs w:val="21"/>
                <w:rtl w:val="0"/>
              </w:rPr>
              <w:t xml:space="preserve"># 오늘부터 100일 이후 날짜 출력</w:t>
            </w:r>
          </w:p>
          <w:p w:rsidR="00000000" w:rsidDel="00000000" w:rsidP="00000000" w:rsidRDefault="00000000" w:rsidRPr="00000000" w14:paraId="00000073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7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05425" cy="31527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3152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ampus.programmers.co.kr/app/courses/24550/curriculu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