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735"/>
        <w:gridCol w:w="750"/>
        <w:gridCol w:w="1215"/>
        <w:gridCol w:w="1635"/>
        <w:gridCol w:w="1620"/>
        <w:gridCol w:w="1620"/>
        <w:tblGridChange w:id="0">
          <w:tblGrid>
            <w:gridCol w:w="1305"/>
            <w:gridCol w:w="735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실습: </w:t>
                </w:r>
              </w:sdtContent>
            </w:sdt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과제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평가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문제1) 알고리즘이란 어떤 문제를 해결하기 위한 절차, 방법, 명령어들의 집합이다.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Arimo" w:cs="Arimo" w:eastAsia="Arimo" w:hAnsi="Arimo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OX로 답하시오.</w:t>
                </w:r>
              </w:sdtContent>
            </w:sdt>
          </w:p>
          <w:p w:rsidR="00000000" w:rsidDel="00000000" w:rsidP="00000000" w:rsidRDefault="00000000" w:rsidRPr="00000000" w14:paraId="0000000B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정답1) 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문제2) 프로그램을 구성하는 요소가 아닌 것을 고른다.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="288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입력 </w:t>
                </w:r>
              </w:sdtContent>
            </w:sdt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로그인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color w:val="ff0000"/>
                <w:rtl w:val="0"/>
              </w:rPr>
              <w:t xml:space="preserve"> 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출력 (4) 순차 (5) 조건 (6) 반복 (7) 재사용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문제3) 다음에서 오류가 발생하는 코드를 고르시오. 오류가 없는 코드는 예상 결과를 답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(1) print(2); print(3) :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2 3</w:t>
                </w:r>
              </w:sdtContent>
            </w:sdt>
          </w:p>
          <w:p w:rsidR="00000000" w:rsidDel="00000000" w:rsidP="00000000" w:rsidRDefault="00000000" w:rsidRPr="00000000" w14:paraId="00000012">
            <w:pPr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(2) print(2, 3) : 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2 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(3) #print(2, 3) : 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주석문이라 실행 안됨</w:t>
                </w:r>
              </w:sdtContent>
            </w:sdt>
          </w:p>
          <w:p w:rsidR="00000000" w:rsidDel="00000000" w:rsidP="00000000" w:rsidRDefault="00000000" w:rsidRPr="00000000" w14:paraId="00000014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(4) Print(2) : 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/ Print() -&gt; print()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(5) print("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원주율값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: ", 3.1415) : 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3.1415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88" w:lineRule="auto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문제4) 본인의 이름과 생년월일을 출력하되, 날짜를 "2000/1/1" 형태로 출력한다.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88" w:lineRule="auto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88" w:lineRule="auto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년, 월, 일은 숫자로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="288" w:lineRule="auto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생년월일은 이름과 같은 줄에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print() 명령은 분리해서 사용(두 개의 print() 명령 사용)</w:t>
                </w:r>
              </w:sdtContent>
            </w:sdt>
          </w:p>
          <w:p w:rsidR="00000000" w:rsidDel="00000000" w:rsidP="00000000" w:rsidRDefault="00000000" w:rsidRPr="00000000" w14:paraId="00000022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정답4)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print("홍길동", end = ' ')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print(2000, 1, 1, sep = '/')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Arimo" w:cs="Arimo" w:eastAsia="Arimo" w:hAnsi="Arim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문제5) 파이썬 같은 인터프리터 언어의 장점이 아닌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(1) 읽기 쉽고 간결한 문법을 가지고 있어 학습이 쉽습니다.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19"/>
                    <w:szCs w:val="19"/>
                    <w:rtl w:val="0"/>
                  </w:rPr>
                  <w:t xml:space="preserve">(2) 코드를 빠르게 작성할 수 있고, 실행속도가 빠릅니다.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(3) 한 번 작성한 코드를 여러 플랫폼에서 실행할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(4) 다양한 라이브러리와 프레임워크를 제공하여 웹 개발, 데이터 분석, 인공지능 등 다양한 분야에서 활용할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문제6) 파이썬을 ROS와 함께 사용하는 장점이 아닌것을 고르시오.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(1) 파이썬은 간결하고 읽기 쉬운 문법을 가지고 있어 로봇 소프트웨어를 빠르게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개발하고 디버깅 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(2) ROS에는 파이썬을 위한 라이브러리인 rospy가 있어, 파이썬 코드에서 ROS의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주요기능을 활용할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19"/>
                    <w:szCs w:val="19"/>
                    <w:rtl w:val="0"/>
                  </w:rPr>
                  <w:t xml:space="preserve">(3) 파이썬은 기존에 파이선으로 작성된 ROS노드와 통신하거나 기존 패키지를 활용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19"/>
                    <w:szCs w:val="19"/>
                    <w:rtl w:val="0"/>
                  </w:rPr>
                  <w:t xml:space="preserve">하는 데 유용합니다.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(4) 파이썬은 빠른 프로토타이핑과 실험을 가능하게 하므로, 로봇 시스템의 초기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구상을 빠르게 테스트하고 개선할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2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sz w:val="9"/>
                <w:szCs w:val="9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문제7) 아래와 같이 출력되도록 Escape Sequences를 사용해서 프로그래밍해 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       안녕하세요. 같이 파이썬 실습해요.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              앞에 공간을 띄우세요.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rFonts w:ascii="Arimo" w:cs="Arimo" w:eastAsia="Arimo" w:hAnsi="Arimo"/>
                <w:sz w:val="19"/>
                <w:szCs w:val="19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                          두번을 띄워보세요.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정답7)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print("안녕하세요. 같이 파이썬 실습해요.\n")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print("\t앞에 공간을 띄우세요.")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print("\t\t두번을 띄워보세요.")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문제8) 프로그래밍에 관한 설명 중 틀린것은?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b w:val="1"/>
                <w:color w:val="ff0000"/>
                <w:sz w:val="19"/>
                <w:szCs w:val="19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19"/>
                    <w:szCs w:val="19"/>
                    <w:rtl w:val="0"/>
                  </w:rPr>
                  <w:t xml:space="preserve">(1) 프로그램을 작성하는 작업은 요구사항을 만족시키는 일이다.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(2) 기계가 이해할 수 있는 형식으로 알고리즘을 작성한다.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sz w:val="19"/>
                <w:szCs w:val="19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(3) 작은 문제로 분해하고, 문제의 패턴을 발견하고, 어떤 데이터를 이용해야 하는지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Arimo" w:cs="Arimo" w:eastAsia="Arimo" w:hAnsi="Arimo"/>
                <w:sz w:val="19"/>
                <w:szCs w:val="19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(4) 컴퓨터 프로그래밍은 다른 말로 소프트웨어 개발이다.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rFonts w:ascii="Arimo" w:cs="Arimo" w:eastAsia="Arimo" w:hAnsi="Arim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문제9) 파이썬에서 함수에 관한 설명 중 잘못된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(1) 함수는 항상 값을 반환해야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(2) 특정작업을 수행하는 코드 블록을 말한다.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(3) 코드의 재사용성을 높이고 가독성을 향상시킨다.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(4) 복잡한 문제를 작은 단위로 분할하여 해결할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111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문제10) 다음 중 인공지능이 다루는 빅데이터가 아닌것은?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(1) 소셜 미디어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(2) 센서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(3) 교과서의 텍스트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(4) 웹 로그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문제11) 변수 name에 자신의 이름을 저장하고, "안녕하세요, [이름]님!"을 출력하는 프로그램을 f-string을 사용하여 작성 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문제12) 위의 예문을 참조하여 아래와 같이 출력되도록 프로그래밍을 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="288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5와 10의 합은 15입니다.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문제13) 다음 중 파이선의 변수 할당에 대한 설명으로 올바른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40" w:before="240" w:line="288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(1) 변수 선언 없이 바로 사용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(2) 변수는 선언과 동시에 초기화 해야한다.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(3) 변수의 타입을 미리 선언해야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(4) 변수 이름은 숫자로 시작할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80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="288" w:lineRule="auto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문제14) 파이썬에서 들여쓰기와 코드블록의 관계는 무엇인가요? 들여쓰기를 통해 코드 블록이 결정되는 방식을 설명해보세요.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정답14) 파이선에서는 들여쓰기를 통해 코드 블록을 결정합니다. 들여쓰기는 코드의 구조를 나타내며, 같은 들여쓰기를 갖는 코드들은 같은 코드 블록에 속합니다.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before="240" w:line="288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문제15) Hello world! This is Python.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88" w:lineRule="auto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위의 문장의 각 단어를 print 문과 sep와 end 매개변수만을 사용해서 저 문장을 보여주는 코딩을 해보세요.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정답15)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print("Hello", end = ' ');</w:t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print("world", end = '! ');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print("This", end = ' ');</w:t>
            </w:r>
          </w:p>
          <w:p w:rsidR="00000000" w:rsidDel="00000000" w:rsidP="00000000" w:rsidRDefault="00000000" w:rsidRPr="00000000" w14:paraId="0000007A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print("is", end = ' ');</w:t>
            </w:r>
          </w:p>
          <w:p w:rsidR="00000000" w:rsidDel="00000000" w:rsidP="00000000" w:rsidRDefault="00000000" w:rsidRPr="00000000" w14:paraId="0000007B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print("Python", end = '.');</w:t>
            </w:r>
          </w:p>
          <w:p w:rsidR="00000000" w:rsidDel="00000000" w:rsidP="00000000" w:rsidRDefault="00000000" w:rsidRPr="00000000" w14:paraId="0000007C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40" w:before="240" w:line="288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문제16) 다음과 같이 출력되는 프로그램을 작성해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="288" w:lineRule="auto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(각 요소들은 10칸씩 공간을 확보하여 오른쪽으로 정렬하여 출력한다)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item           count       price</w:t>
            </w:r>
          </w:p>
          <w:p w:rsidR="00000000" w:rsidDel="00000000" w:rsidP="00000000" w:rsidRDefault="00000000" w:rsidRPr="00000000" w14:paraId="0000008C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pen             20           100</w:t>
            </w:r>
          </w:p>
          <w:p w:rsidR="00000000" w:rsidDel="00000000" w:rsidP="00000000" w:rsidRDefault="00000000" w:rsidRPr="00000000" w14:paraId="0000008D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             4             80</w:t>
            </w:r>
          </w:p>
          <w:p w:rsidR="00000000" w:rsidDel="00000000" w:rsidP="00000000" w:rsidRDefault="00000000" w:rsidRPr="00000000" w14:paraId="0000008E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eraser        100           75</w:t>
            </w:r>
          </w:p>
          <w:p w:rsidR="00000000" w:rsidDel="00000000" w:rsidP="00000000" w:rsidRDefault="00000000" w:rsidRPr="00000000" w14:paraId="0000008F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0"/>
                    <w:szCs w:val="20"/>
                    <w:rtl w:val="0"/>
                  </w:rPr>
                  <w:t xml:space="preserve">정답16)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print('item'.rjust(10), end = '')</w:t>
            </w:r>
          </w:p>
          <w:p w:rsidR="00000000" w:rsidDel="00000000" w:rsidP="00000000" w:rsidRDefault="00000000" w:rsidRPr="00000000" w14:paraId="00000091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print('count'.rjust(10), end = '')</w:t>
            </w:r>
          </w:p>
          <w:p w:rsidR="00000000" w:rsidDel="00000000" w:rsidP="00000000" w:rsidRDefault="00000000" w:rsidRPr="00000000" w14:paraId="00000092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print('price'.rjust(10))</w:t>
            </w:r>
          </w:p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print('pen'.rjust(10), end = '')</w:t>
            </w:r>
          </w:p>
          <w:p w:rsidR="00000000" w:rsidDel="00000000" w:rsidP="00000000" w:rsidRDefault="00000000" w:rsidRPr="00000000" w14:paraId="00000095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print('20'.rjust(10), end = '')</w:t>
            </w:r>
          </w:p>
          <w:p w:rsidR="00000000" w:rsidDel="00000000" w:rsidP="00000000" w:rsidRDefault="00000000" w:rsidRPr="00000000" w14:paraId="00000096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print('100'.rjust(10))</w:t>
            </w:r>
          </w:p>
          <w:p w:rsidR="00000000" w:rsidDel="00000000" w:rsidP="00000000" w:rsidRDefault="00000000" w:rsidRPr="00000000" w14:paraId="00000097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print('note'.rjust(10), end = '')</w:t>
            </w:r>
          </w:p>
          <w:p w:rsidR="00000000" w:rsidDel="00000000" w:rsidP="00000000" w:rsidRDefault="00000000" w:rsidRPr="00000000" w14:paraId="00000099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print('4'.rjust(10), end = '')</w:t>
            </w:r>
          </w:p>
          <w:p w:rsidR="00000000" w:rsidDel="00000000" w:rsidP="00000000" w:rsidRDefault="00000000" w:rsidRPr="00000000" w14:paraId="0000009A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print('80'.rjust(10))</w:t>
            </w:r>
          </w:p>
          <w:p w:rsidR="00000000" w:rsidDel="00000000" w:rsidP="00000000" w:rsidRDefault="00000000" w:rsidRPr="00000000" w14:paraId="0000009B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print('eraser'.rjust(10), end = '')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print('100'.rjust(10), end = '')</w:t>
            </w:r>
          </w:p>
          <w:p w:rsidR="00000000" w:rsidDel="00000000" w:rsidP="00000000" w:rsidRDefault="00000000" w:rsidRPr="00000000" w14:paraId="0000009E">
            <w:pPr>
              <w:spacing w:after="240" w:before="240" w:line="288" w:lineRule="auto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print('75'.rjust(10))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2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문제17) 다음과 같이 출력되는 프로그램을 작성해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합계와 평균은 수식을 이용하세요.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국어     90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수학     95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과학    100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합계    285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40" w:before="240" w:line="288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평균    95</w:t>
                </w:r>
              </w:sdtContent>
            </w:sdt>
          </w:p>
          <w:p w:rsidR="00000000" w:rsidDel="00000000" w:rsidP="00000000" w:rsidRDefault="00000000" w:rsidRPr="00000000" w14:paraId="000000A9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정답17)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kor = 90</w:t>
            </w:r>
          </w:p>
          <w:p w:rsidR="00000000" w:rsidDel="00000000" w:rsidP="00000000" w:rsidRDefault="00000000" w:rsidRPr="00000000" w14:paraId="000000AB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math = 95</w:t>
            </w:r>
          </w:p>
          <w:p w:rsidR="00000000" w:rsidDel="00000000" w:rsidP="00000000" w:rsidRDefault="00000000" w:rsidRPr="00000000" w14:paraId="000000AC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science = 100</w:t>
            </w:r>
          </w:p>
          <w:p w:rsidR="00000000" w:rsidDel="00000000" w:rsidP="00000000" w:rsidRDefault="00000000" w:rsidRPr="00000000" w14:paraId="000000AD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print('국어 {}'.format(kor))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print('수학 {}'.format(math))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print('과학 {}'.format(science))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print('합계 {}'.format(kor + math + science))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print('평균 {}'.format((kor + math + science) // 3))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문제18) 사용자로부터 입력을 받는 아래의 예를 참고해서 아래의 요구사항을 프로그래밍 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(예) name = input("문자를 입력하세요: 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  age = int(input("숫자를 입력하세요: )) #입력된 숫자캐릭터를 정수로 변환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spacing w:after="240" w:before="240" w:line="288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사용자로부터 이름과 나이를 입력받아 다음과 같은 형식의 문장을 출력하는 프로그램을 작성하세요.</w:t>
                </w:r>
              </w:sdtContent>
            </w:sdt>
          </w:p>
          <w:p w:rsidR="00000000" w:rsidDel="00000000" w:rsidP="00000000" w:rsidRDefault="00000000" w:rsidRPr="00000000" w14:paraId="000000C0">
            <w:pPr>
              <w:spacing w:after="240" w:before="24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"안녕하세요, [이름]님! 당신은 [나이]살입니다."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40" w:before="240" w:line="288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"[숫자]년 후에는 [나이 + 숫자]살이 됩니다."</w:t>
                </w:r>
              </w:sdtContent>
            </w:sdt>
          </w:p>
          <w:p w:rsidR="00000000" w:rsidDel="00000000" w:rsidP="00000000" w:rsidRDefault="00000000" w:rsidRPr="00000000" w14:paraId="000000C3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정답18)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name = input("이름을 입력하세요: 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age = int(input("나이를 입력하세요: "))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years_to_add = intinput("몇 년 후를 알고 싶으신가요?: "))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future_age = age + years_to_add</w:t>
            </w:r>
          </w:p>
          <w:p w:rsidR="00000000" w:rsidDel="00000000" w:rsidP="00000000" w:rsidRDefault="00000000" w:rsidRPr="00000000" w14:paraId="000000C9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print(f"안녕하세요, {name}님! 당신은 {age}살입니다.")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40" w:before="240" w:line="288" w:lineRule="auto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print(f"{years_to_add}년 후에는 {future_age}살이 됩니다.")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spacing w:after="240" w:before="240" w:line="288" w:lineRule="auto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문제19) 다음 자료는 삼성전자의 일부 투자정보입니다. 변수를 사용해서 시가총액, 현재가, PER 등을 바인딩하고, 변수의 데이타타입을 알아보세요.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spacing w:after="240" w:before="240" w:line="288" w:lineRule="auto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시가총액      298조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240" w:before="240" w:line="288" w:lineRule="auto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현재가         50,000원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            15.79</w:t>
            </w:r>
          </w:p>
          <w:p w:rsidR="00000000" w:rsidDel="00000000" w:rsidP="00000000" w:rsidRDefault="00000000" w:rsidRPr="00000000" w14:paraId="000000D4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정답19)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시가총액 = 298000000000000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현재가 = 50000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PER = 15.79</w:t>
            </w:r>
          </w:p>
          <w:p w:rsidR="00000000" w:rsidDel="00000000" w:rsidP="00000000" w:rsidRDefault="00000000" w:rsidRPr="00000000" w14:paraId="000000D8">
            <w:pPr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print(시가총액, type(시가총액 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  <w:color w:val="ff000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print(현재가, type(현재가))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240" w:before="240" w:line="288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print(PER, type(PER))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73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="288" w:lineRule="auto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문제20) print() 기능만 사용하여, 다음과 같은 캐릭터를 출력해보자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219325" cy="2895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정답20)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첫 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for i in range(3):</w:t>
            </w:r>
          </w:p>
          <w:p w:rsidR="00000000" w:rsidDel="00000000" w:rsidP="00000000" w:rsidRDefault="00000000" w:rsidRPr="00000000" w14:paraId="000000E2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  print("✳✳✳✳✳✳✳✳✳✳✳✳")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네 번째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    ✳✳✳✳   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다섯 번째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print("✳✳✳   ✳✳✳  ✳✳✳")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여섯 번째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print("✳✳✳✳   ✳  ✳✳✳✳")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일곱 번째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print("✳✳✳✳✳   ✳✳✳✳✳")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여덟 번째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print("✳✳✳✳✳   ✳✳✳✳✳")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아홉 번째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print("✳✳✳✳✳   ✳✳✳✳✳")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# 마지막 두 줄의 패턴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for i in range(2):</w:t>
            </w:r>
          </w:p>
          <w:p w:rsidR="00000000" w:rsidDel="00000000" w:rsidP="00000000" w:rsidRDefault="00000000" w:rsidRPr="00000000" w14:paraId="000000F8">
            <w:pPr>
              <w:spacing w:after="240" w:before="240" w:line="288" w:lineRule="auto"/>
              <w:ind w:firstLine="120"/>
              <w:rPr>
                <w:rFonts w:ascii="Arimo" w:cs="Arimo" w:eastAsia="Arimo" w:hAnsi="Arimo"/>
                <w:b w:val="1"/>
                <w:color w:val="ff000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print("✳✳✳✳✳✳✳✳✳✳✳✳")</w:t>
                </w:r>
              </w:sdtContent>
            </w:sdt>
          </w:p>
          <w:p w:rsidR="00000000" w:rsidDel="00000000" w:rsidP="00000000" w:rsidRDefault="00000000" w:rsidRPr="00000000" w14:paraId="000000F9">
            <w:pPr>
              <w:spacing w:after="240" w:before="240" w:line="288" w:lineRule="auto"/>
              <w:ind w:firstLine="120"/>
              <w:rPr>
                <w:rFonts w:ascii="Arimo" w:cs="Arimo" w:eastAsia="Arimo" w:hAnsi="Arimo"/>
                <w:b w:val="1"/>
                <w:color w:val="ff000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===</w:t>
            </w:r>
          </w:p>
          <w:p w:rsidR="00000000" w:rsidDel="00000000" w:rsidP="00000000" w:rsidRDefault="00000000" w:rsidRPr="00000000" w14:paraId="000000FA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11)</w:t>
            </w:r>
          </w:p>
          <w:p w:rsidR="00000000" w:rsidDel="00000000" w:rsidP="00000000" w:rsidRDefault="00000000" w:rsidRPr="00000000" w14:paraId="000000FB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11)</w:t>
            </w:r>
          </w:p>
          <w:p w:rsidR="00000000" w:rsidDel="00000000" w:rsidP="00000000" w:rsidRDefault="00000000" w:rsidRPr="00000000" w14:paraId="000000FC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11)</w:t>
            </w:r>
          </w:p>
          <w:p w:rsidR="00000000" w:rsidDel="00000000" w:rsidP="00000000" w:rsidRDefault="00000000" w:rsidRPr="00000000" w14:paraId="000000FD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2, '*' * 4, '*' * 2)</w:t>
            </w:r>
          </w:p>
          <w:p w:rsidR="00000000" w:rsidDel="00000000" w:rsidP="00000000" w:rsidRDefault="00000000" w:rsidRPr="00000000" w14:paraId="000000FE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3, '*' * 3, '*' * 3)</w:t>
            </w:r>
          </w:p>
          <w:p w:rsidR="00000000" w:rsidDel="00000000" w:rsidP="00000000" w:rsidRDefault="00000000" w:rsidRPr="00000000" w14:paraId="000000FF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5, '*' * 5)</w:t>
            </w:r>
          </w:p>
          <w:p w:rsidR="00000000" w:rsidDel="00000000" w:rsidP="00000000" w:rsidRDefault="00000000" w:rsidRPr="00000000" w14:paraId="00000100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5, '*' * 5)</w:t>
            </w:r>
          </w:p>
          <w:p w:rsidR="00000000" w:rsidDel="00000000" w:rsidP="00000000" w:rsidRDefault="00000000" w:rsidRPr="00000000" w14:paraId="00000101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5, '*' * 5)</w:t>
            </w:r>
          </w:p>
          <w:p w:rsidR="00000000" w:rsidDel="00000000" w:rsidP="00000000" w:rsidRDefault="00000000" w:rsidRPr="00000000" w14:paraId="00000102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11)</w:t>
            </w:r>
          </w:p>
          <w:p w:rsidR="00000000" w:rsidDel="00000000" w:rsidP="00000000" w:rsidRDefault="00000000" w:rsidRPr="00000000" w14:paraId="00000103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  <w:t xml:space="preserve">print('*' * 11)</w:t>
            </w:r>
          </w:p>
          <w:p w:rsidR="00000000" w:rsidDel="00000000" w:rsidP="00000000" w:rsidRDefault="00000000" w:rsidRPr="00000000" w14:paraId="00000104">
            <w:pPr>
              <w:spacing w:after="240" w:before="240" w:line="288" w:lineRule="auto"/>
              <w:ind w:firstLine="1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O5uLrInB0AnWTbVBv5L6oScz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eCgIxMxIYChYIB0ISEhBBcmlhbCBVbmljb2RlIE1TGh4KAjE0EhgKFggHQhISEEFyaWFsIFVuaWNvZGUgTVMaHgoCMTUSGAoWCAdCEhIQQXJpYWwgVW5pY29kZSBNUxoeCgIxNhIYChYIB0IS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2024-07-28T12:09:00Z</dcterms:created>
  <dc:creator>SongMi_HP</dc:creator>
</cp:coreProperties>
</file>