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81B" w14:textId="6853D227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AB4174">
        <w:rPr>
          <w:rFonts w:hint="eastAsia"/>
        </w:rPr>
        <w:t>2</w:t>
      </w:r>
      <w:r w:rsidRPr="003A44DD">
        <w:t xml:space="preserve">차 </w:t>
      </w:r>
      <w:r w:rsidR="00671EE3">
        <w:rPr>
          <w:rFonts w:hint="eastAsia"/>
        </w:rPr>
        <w:t>연습문</w:t>
      </w:r>
      <w:r w:rsidR="00740F03" w:rsidRPr="00740F03">
        <w:rPr>
          <w:rFonts w:hint="eastAsia"/>
        </w:rPr>
        <w:t>항</w:t>
      </w:r>
      <w:r w:rsidR="005E0BCF">
        <w:rPr>
          <w:rFonts w:hint="eastAsia"/>
        </w:rPr>
        <w:t xml:space="preserve"> 답안</w:t>
      </w:r>
    </w:p>
    <w:p w14:paraId="107A3DEB" w14:textId="1BCA8547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기본: </w:t>
      </w:r>
      <w:r w:rsidR="00A6253C">
        <w:rPr>
          <w:rFonts w:asciiTheme="minorEastAsia" w:hAnsiTheme="minorEastAsia" w:hint="eastAsia"/>
          <w:b/>
          <w:bCs/>
        </w:rPr>
        <w:t>객체지향</w:t>
      </w:r>
    </w:p>
    <w:p w14:paraId="537EA653" w14:textId="77777777" w:rsidR="000F1414" w:rsidRDefault="00740F03" w:rsidP="004A6420"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proofErr w:type="spellStart"/>
            <w:r w:rsidRPr="004A6420">
              <w:rPr>
                <w:rFonts w:ascii="맑은 고딕" w:eastAsia="맑은 고딕" w:hAnsi="맑은 고딕" w:cs="맑은 고딕" w:hint="eastAsia"/>
              </w:rPr>
              <w:t>프로그래머스를</w:t>
            </w:r>
            <w:proofErr w:type="spellEnd"/>
            <w:r w:rsidRPr="004A6420">
              <w:rPr>
                <w:rFonts w:ascii="맑은 고딕" w:eastAsia="맑은 고딕" w:hAnsi="맑은 고딕" w:cs="맑은 고딕" w:hint="eastAsia"/>
              </w:rPr>
              <w:t xml:space="preserve">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제출해주세요</w:t>
            </w:r>
          </w:p>
          <w:p w14:paraId="0973EC50" w14:textId="01A28948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</w:t>
            </w:r>
            <w:r>
              <w:t>_</w:t>
            </w:r>
            <w:r>
              <w:t>이름</w:t>
            </w:r>
            <w:r>
              <w:t>_</w:t>
            </w:r>
            <w:r>
              <w:t>교과목</w:t>
            </w:r>
            <w:r>
              <w:t>_</w:t>
            </w:r>
            <w:r>
              <w:t>문항</w:t>
            </w:r>
            <w:r>
              <w:t>_</w:t>
            </w:r>
            <w:proofErr w:type="spellStart"/>
            <w:r>
              <w:t>N</w:t>
            </w:r>
            <w:proofErr w:type="spellEnd"/>
            <w:r>
              <w:t>차시</w:t>
            </w:r>
            <w:r>
              <w:t>_</w:t>
            </w:r>
            <w:proofErr w:type="spellStart"/>
            <w:r>
              <w:t>강의명</w:t>
            </w:r>
            <w:proofErr w:type="spellEnd"/>
            <w:r>
              <w:t>.</w:t>
            </w:r>
            <w:proofErr w:type="spellStart"/>
            <w:r w:rsidR="00AB4174" w:rsidRPr="00AB4174">
              <w:t>pdf</w:t>
            </w:r>
            <w:proofErr w:type="spellEnd"/>
          </w:p>
          <w:p w14:paraId="3F3D7A2D" w14:textId="6D0A30BA" w:rsidR="004B786B" w:rsidRDefault="1263162E" w:rsidP="1263162E">
            <w:pPr>
              <w:ind w:left="800"/>
            </w:pPr>
            <w:proofErr w:type="spellStart"/>
            <w:r>
              <w:t>ex</w:t>
            </w:r>
            <w:proofErr w:type="spellEnd"/>
            <w:r>
              <w:t>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연습문항</w:t>
            </w:r>
            <w:r>
              <w:t>_1</w:t>
            </w:r>
            <w:r>
              <w:t>차시</w:t>
            </w:r>
            <w:r>
              <w:t>_</w:t>
            </w:r>
            <w:proofErr w:type="spellStart"/>
            <w:r>
              <w:t>환경및기본</w:t>
            </w:r>
            <w:proofErr w:type="spellEnd"/>
            <w:r>
              <w:t>.</w:t>
            </w:r>
            <w:proofErr w:type="spellStart"/>
            <w:r w:rsidR="00AB4174" w:rsidRPr="00AB4174">
              <w:t>pdf</w:t>
            </w:r>
            <w:proofErr w:type="spellEnd"/>
          </w:p>
          <w:p w14:paraId="3484E445" w14:textId="6755A5E5" w:rsidR="004B786B" w:rsidRDefault="1263162E" w:rsidP="1263162E">
            <w:pPr>
              <w:ind w:left="800"/>
            </w:pPr>
            <w:proofErr w:type="spellStart"/>
            <w:r>
              <w:t>ex</w:t>
            </w:r>
            <w:proofErr w:type="spellEnd"/>
            <w:r>
              <w:t>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추가문항</w:t>
            </w:r>
            <w:r>
              <w:t>_1</w:t>
            </w:r>
            <w:r>
              <w:t>차시</w:t>
            </w:r>
            <w:r>
              <w:t>_</w:t>
            </w:r>
            <w:proofErr w:type="spellStart"/>
            <w:r>
              <w:t>환경및기본</w:t>
            </w:r>
            <w:proofErr w:type="spellEnd"/>
            <w:r>
              <w:t>.</w:t>
            </w:r>
            <w:proofErr w:type="spellStart"/>
            <w:r w:rsidR="00AB4174" w:rsidRPr="00AB4174">
              <w:t>pdf</w:t>
            </w:r>
            <w:proofErr w:type="spellEnd"/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"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>"</w:t>
            </w:r>
            <w:proofErr w:type="spellStart"/>
            <w:r>
              <w:t>에</w:t>
            </w:r>
            <w:proofErr w:type="spellEnd"/>
            <w:r>
              <w:t xml:space="preserve"> </w:t>
            </w:r>
            <w:r>
              <w:t>적어주세요</w:t>
            </w:r>
            <w:r>
              <w:t xml:space="preserve">. </w:t>
            </w:r>
            <w:r>
              <w:t>다만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>까지</w:t>
            </w:r>
            <w:r>
              <w:t xml:space="preserve"> </w:t>
            </w:r>
            <w:r>
              <w:t>답에</w:t>
            </w:r>
            <w:r>
              <w:t xml:space="preserve"> </w:t>
            </w:r>
            <w:r>
              <w:t>포함시켜</w:t>
            </w:r>
            <w:r>
              <w:t xml:space="preserve"> </w:t>
            </w:r>
            <w:r>
              <w:t>주세요</w:t>
            </w:r>
            <w:r>
              <w:t>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proofErr w:type="spellStart"/>
            <w:r>
              <w:t>ex</w:t>
            </w:r>
            <w:proofErr w:type="spellEnd"/>
            <w:r>
              <w:t>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</w:rPr>
              <w:drawing>
                <wp:inline distT="0" distB="0" distL="0" distR="0" wp14:anchorId="18DFB260" wp14:editId="2A09A0C4">
                  <wp:extent cx="3889574" cy="337185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06" cy="339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</w:t>
            </w:r>
            <w:r>
              <w:t>캡쳐를</w:t>
            </w:r>
            <w:r>
              <w:t xml:space="preserve"> </w:t>
            </w:r>
            <w:r>
              <w:t>하셔도</w:t>
            </w:r>
            <w:r>
              <w:t xml:space="preserve"> </w:t>
            </w:r>
            <w:r>
              <w:t>되고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proofErr w:type="spellStart"/>
            <w:r>
              <w:t>넣으셔도</w:t>
            </w:r>
            <w:proofErr w:type="spellEnd"/>
            <w:r>
              <w:t xml:space="preserve"> </w:t>
            </w:r>
            <w:r>
              <w:t>됩니다</w:t>
            </w:r>
            <w:r>
              <w:t>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마감</w:t>
            </w:r>
            <w:r>
              <w:t xml:space="preserve"> </w:t>
            </w:r>
            <w:r>
              <w:t>기한은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주</w:t>
            </w:r>
            <w:r>
              <w:t xml:space="preserve"> </w:t>
            </w:r>
            <w:r w:rsidRPr="1263162E">
              <w:rPr>
                <w:b/>
                <w:bCs/>
                <w:color w:val="0000FF"/>
              </w:rPr>
              <w:t>일요일</w:t>
            </w:r>
            <w:r w:rsidRPr="1263162E">
              <w:rPr>
                <w:b/>
                <w:bCs/>
                <w:color w:val="0000FF"/>
              </w:rPr>
              <w:t xml:space="preserve"> 23:59</w:t>
            </w:r>
            <w:proofErr w:type="spellStart"/>
            <w:r w:rsidRPr="1263162E">
              <w:rPr>
                <w:b/>
                <w:bCs/>
                <w:color w:val="0000FF"/>
              </w:rPr>
              <w:t>까지</w:t>
            </w:r>
            <w:r>
              <w:t>입니다</w:t>
            </w:r>
            <w:proofErr w:type="spellEnd"/>
            <w:r>
              <w:t>.</w:t>
            </w:r>
          </w:p>
        </w:tc>
      </w:tr>
    </w:tbl>
    <w:p w14:paraId="6BF0F6D7" w14:textId="02DB523D" w:rsidR="000F1414" w:rsidRPr="00B40DAA" w:rsidRDefault="00740F03" w:rsidP="004A6420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2C77B29E" w:rsidR="000F1414" w:rsidRPr="004A6420" w:rsidRDefault="00B12280" w:rsidP="004A6420">
      <w:pPr>
        <w:pStyle w:val="3"/>
      </w:pPr>
      <w:bookmarkStart w:id="2" w:name="_rdslumj40pxy"/>
      <w:bookmarkEnd w:id="2"/>
      <w:r w:rsidRPr="00B12280">
        <w:rPr>
          <w:rFonts w:hint="eastAsia"/>
        </w:rPr>
        <w:lastRenderedPageBreak/>
        <w:t>다음에서 객체지향의 특징이라고 볼 수 없는 것을 고르시오.</w:t>
      </w:r>
    </w:p>
    <w:p w14:paraId="5B07C94E" w14:textId="5FFCE297" w:rsidR="00B12280" w:rsidRDefault="00B12280" w:rsidP="000274D5">
      <w:r>
        <w:t xml:space="preserve">(1) </w:t>
      </w:r>
      <w:r>
        <w:t>추상화</w:t>
      </w:r>
      <w:r>
        <w:t xml:space="preserve"> </w:t>
      </w:r>
      <w:r>
        <w:tab/>
      </w:r>
      <w:r>
        <w:tab/>
        <w:t xml:space="preserve">(2) </w:t>
      </w:r>
      <w:r>
        <w:t>재사용성</w:t>
      </w:r>
    </w:p>
    <w:p w14:paraId="54C2A0B5" w14:textId="50FF16BB" w:rsidR="00B12280" w:rsidRDefault="00B12280" w:rsidP="000274D5">
      <w:r>
        <w:t xml:space="preserve">(3) </w:t>
      </w:r>
      <w:r>
        <w:t>캡슐화</w:t>
      </w:r>
      <w:r>
        <w:t xml:space="preserve"> </w:t>
      </w:r>
      <w:r>
        <w:tab/>
      </w:r>
      <w:r>
        <w:tab/>
        <w:t xml:space="preserve">(4) </w:t>
      </w:r>
      <w:r>
        <w:t>상속</w:t>
      </w:r>
    </w:p>
    <w:p w14:paraId="596F50EE" w14:textId="5CE43B23" w:rsidR="000F1414" w:rsidRDefault="00B12280" w:rsidP="000274D5">
      <w:r>
        <w:t xml:space="preserve">(5) </w:t>
      </w:r>
      <w:proofErr w:type="spellStart"/>
      <w:r>
        <w:t>다형성</w:t>
      </w:r>
      <w:proofErr w:type="spellEnd"/>
      <w:r>
        <w:t xml:space="preserve"> </w:t>
      </w:r>
      <w:r>
        <w:tab/>
      </w:r>
      <w:r>
        <w:tab/>
        <w:t xml:space="preserve">(6) </w:t>
      </w:r>
      <w:r>
        <w:t>분산화</w:t>
      </w:r>
    </w:p>
    <w:p w14:paraId="05A9B816" w14:textId="4FB11D54" w:rsidR="00B12280" w:rsidRDefault="00B12280" w:rsidP="004A6420"/>
    <w:p w14:paraId="58BEF54F" w14:textId="168F854E" w:rsidR="00E60DB7" w:rsidRPr="00E60DB7" w:rsidRDefault="00E60DB7" w:rsidP="004A6420">
      <w:pPr>
        <w:rPr>
          <w:b/>
          <w:sz w:val="32"/>
          <w:szCs w:val="32"/>
        </w:rPr>
      </w:pPr>
      <w:r w:rsidRPr="00E60DB7">
        <w:rPr>
          <w:rFonts w:hint="eastAsia"/>
          <w:b/>
          <w:sz w:val="32"/>
          <w:szCs w:val="32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722D5209" w:rsidR="008E35FE" w:rsidRPr="00E60DB7" w:rsidRDefault="00E60DB7" w:rsidP="00E60DB7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>(6) 분산화</w:t>
            </w:r>
          </w:p>
        </w:tc>
      </w:tr>
    </w:tbl>
    <w:p w14:paraId="46B503AB" w14:textId="79112F62" w:rsidR="007B0346" w:rsidRDefault="007B0346" w:rsidP="004A6420"/>
    <w:p w14:paraId="295A7F6E" w14:textId="6BD4CC6C" w:rsidR="000F1414" w:rsidRDefault="006A634F" w:rsidP="004A6420">
      <w:pPr>
        <w:pStyle w:val="3"/>
      </w:pPr>
      <w:bookmarkStart w:id="3" w:name="_6wju9obizemk" w:colFirst="0" w:colLast="0"/>
      <w:bookmarkEnd w:id="3"/>
      <w:r>
        <w:rPr>
          <w:rFonts w:hint="eastAsia"/>
        </w:rPr>
        <w:t xml:space="preserve">보기 중 아래 설명에 해당하는 </w:t>
      </w:r>
      <w:r w:rsidR="00B12280" w:rsidRPr="00B12280">
        <w:rPr>
          <w:rFonts w:hint="eastAsia"/>
        </w:rPr>
        <w:t xml:space="preserve">특징을 </w:t>
      </w:r>
      <w:r>
        <w:rPr>
          <w:rFonts w:hint="eastAsia"/>
        </w:rPr>
        <w:t>찾아</w:t>
      </w:r>
      <w:r w:rsidR="00B12280" w:rsidRPr="00B12280">
        <w:rPr>
          <w:rFonts w:hint="eastAsia"/>
        </w:rPr>
        <w:t xml:space="preserve"> </w:t>
      </w:r>
      <w:proofErr w:type="spellStart"/>
      <w:r w:rsidR="00B12280" w:rsidRPr="00B12280">
        <w:rPr>
          <w:rFonts w:hint="eastAsia"/>
        </w:rPr>
        <w:t>적으시오</w:t>
      </w:r>
      <w:proofErr w:type="spellEnd"/>
      <w:r w:rsidR="001B6008">
        <w:t>.</w:t>
      </w:r>
    </w:p>
    <w:p w14:paraId="7E935720" w14:textId="2FFAEFCB" w:rsidR="006A634F" w:rsidRDefault="006A634F" w:rsidP="000274D5">
      <w:r>
        <w:rPr>
          <w:rFonts w:hint="eastAsia"/>
        </w:rPr>
        <w:t>보기</w:t>
      </w:r>
      <w:r>
        <w:rPr>
          <w:rFonts w:hint="eastAsia"/>
        </w:rPr>
        <w:t xml:space="preserve">: </w:t>
      </w:r>
      <w:r>
        <w:rPr>
          <w:rFonts w:hint="eastAsia"/>
        </w:rPr>
        <w:t>추상화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상속</w:t>
      </w:r>
      <w:r>
        <w:rPr>
          <w:rFonts w:hint="eastAsia"/>
        </w:rPr>
        <w:t xml:space="preserve">, </w:t>
      </w:r>
      <w:r>
        <w:rPr>
          <w:rFonts w:hint="eastAsia"/>
        </w:rPr>
        <w:t>캡슐화</w:t>
      </w:r>
    </w:p>
    <w:p w14:paraId="157879F0" w14:textId="0F670765" w:rsidR="00B12280" w:rsidRDefault="00B12280" w:rsidP="000274D5">
      <w:r>
        <w:rPr>
          <w:rFonts w:eastAsia="Arial Unicode MS"/>
        </w:rPr>
        <w:t xml:space="preserve">(1) </w:t>
      </w:r>
      <w:r>
        <w:rPr>
          <w:rFonts w:ascii="맑은 고딕" w:eastAsia="맑은 고딕" w:hAnsi="맑은 고딕" w:cs="맑은 고딕" w:hint="eastAsia"/>
        </w:rPr>
        <w:t>사물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개념을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컴퓨터에서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수준으로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축약하고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핵심을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추출</w:t>
      </w:r>
      <w:r>
        <w:rPr>
          <w:rFonts w:eastAsia="Arial Unicode MS"/>
        </w:rPr>
        <w:t xml:space="preserve"> </w:t>
      </w:r>
    </w:p>
    <w:p w14:paraId="49EAB6E4" w14:textId="77777777" w:rsidR="00B12280" w:rsidRDefault="00B12280" w:rsidP="000274D5">
      <w:r>
        <w:rPr>
          <w:rFonts w:eastAsia="Arial Unicode MS"/>
        </w:rPr>
        <w:t xml:space="preserve">(2) </w:t>
      </w:r>
      <w:r>
        <w:rPr>
          <w:rFonts w:ascii="맑은 고딕" w:eastAsia="맑은 고딕" w:hAnsi="맑은 고딕" w:cs="맑은 고딕" w:hint="eastAsia"/>
        </w:rPr>
        <w:t>필요한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정보와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인터페이스만을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공개하고</w:t>
      </w:r>
      <w:r>
        <w:rPr>
          <w:rFonts w:eastAsia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나머지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자세한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내용들을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숨김</w:t>
      </w:r>
    </w:p>
    <w:p w14:paraId="4C772657" w14:textId="77777777" w:rsidR="00B12280" w:rsidRDefault="00B12280" w:rsidP="000274D5">
      <w:r>
        <w:rPr>
          <w:rFonts w:eastAsia="Arial Unicode MS"/>
        </w:rPr>
        <w:t xml:space="preserve">(3) </w:t>
      </w:r>
      <w:r>
        <w:rPr>
          <w:rFonts w:ascii="맑은 고딕" w:eastAsia="맑은 고딕" w:hAnsi="맑은 고딕" w:cs="맑은 고딕" w:hint="eastAsia"/>
        </w:rPr>
        <w:t>자식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클래스는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속성과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함수들을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물려받음</w:t>
      </w:r>
    </w:p>
    <w:p w14:paraId="1206A576" w14:textId="77777777" w:rsidR="00B12280" w:rsidRDefault="00B12280" w:rsidP="000274D5">
      <w:r>
        <w:rPr>
          <w:rFonts w:eastAsia="Arial Unicode MS"/>
        </w:rPr>
        <w:t xml:space="preserve">(4) </w:t>
      </w:r>
      <w:r>
        <w:rPr>
          <w:rFonts w:ascii="맑은 고딕" w:eastAsia="맑은 고딕" w:hAnsi="맑은 고딕" w:cs="맑은 고딕" w:hint="eastAsia"/>
        </w:rPr>
        <w:t>상속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관계의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eastAsia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클래스들에서</w:t>
      </w:r>
      <w:proofErr w:type="spellEnd"/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동일한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명칭으로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함수들이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각각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다르게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작동</w:t>
      </w:r>
    </w:p>
    <w:p w14:paraId="0E334638" w14:textId="0AD39123" w:rsidR="00B12280" w:rsidRPr="00E60DB7" w:rsidRDefault="00E60DB7" w:rsidP="00E60DB7">
      <w:pPr>
        <w:rPr>
          <w:b/>
          <w:sz w:val="32"/>
          <w:szCs w:val="32"/>
        </w:rPr>
      </w:pPr>
      <w:r w:rsidRPr="00E60DB7">
        <w:rPr>
          <w:rFonts w:hint="eastAsia"/>
          <w:b/>
          <w:sz w:val="32"/>
          <w:szCs w:val="32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60501E">
        <w:tc>
          <w:tcPr>
            <w:tcW w:w="9030" w:type="dxa"/>
            <w:shd w:val="clear" w:color="auto" w:fill="F3F3F3"/>
          </w:tcPr>
          <w:p w14:paraId="18E1A8FF" w14:textId="77777777" w:rsidR="00E60DB7" w:rsidRPr="00F51721" w:rsidRDefault="00E60DB7" w:rsidP="00E60DB7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>(1) 추상화</w:t>
            </w:r>
          </w:p>
          <w:p w14:paraId="241D0EE3" w14:textId="77777777" w:rsidR="00E60DB7" w:rsidRPr="00F51721" w:rsidRDefault="00E60DB7" w:rsidP="00E60DB7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>(2) 캡슐화</w:t>
            </w:r>
          </w:p>
          <w:p w14:paraId="09D0E28D" w14:textId="77777777" w:rsidR="00E60DB7" w:rsidRPr="00F51721" w:rsidRDefault="00E60DB7" w:rsidP="00E60DB7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>(3) 상속</w:t>
            </w:r>
          </w:p>
          <w:p w14:paraId="2D8FE4A9" w14:textId="77777777" w:rsidR="00E60DB7" w:rsidRPr="00F51721" w:rsidRDefault="00E60DB7" w:rsidP="00E60DB7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 xml:space="preserve">(4)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다형성</w:t>
            </w:r>
            <w:proofErr w:type="spellEnd"/>
          </w:p>
          <w:p w14:paraId="35307446" w14:textId="118AE78C" w:rsidR="00B40DAA" w:rsidRDefault="00B40DAA" w:rsidP="004A6420"/>
        </w:tc>
      </w:tr>
    </w:tbl>
    <w:p w14:paraId="766118E4" w14:textId="13DD0428" w:rsidR="00B40DAA" w:rsidRDefault="00B40DAA" w:rsidP="004A6420"/>
    <w:p w14:paraId="3CAC725C" w14:textId="36E5BC9B" w:rsidR="00DE26C9" w:rsidRDefault="005E5D94" w:rsidP="004A6420">
      <w:r>
        <w:br w:type="page"/>
      </w:r>
    </w:p>
    <w:p w14:paraId="407223D4" w14:textId="31020FAD" w:rsidR="00EC70C2" w:rsidRPr="008012AA" w:rsidRDefault="00C26E64" w:rsidP="00EC70C2">
      <w:pPr>
        <w:pStyle w:val="3"/>
      </w:pPr>
      <w:r>
        <w:rPr>
          <w:rFonts w:ascii="맑은 고딕" w:eastAsia="맑은 고딕" w:hAnsi="맑은 고딕" w:cs="맑은 고딕" w:hint="eastAsia"/>
        </w:rPr>
        <w:lastRenderedPageBreak/>
        <w:t>처음 만들었던 “</w:t>
      </w:r>
      <w:proofErr w:type="spellStart"/>
      <w:r>
        <w:rPr>
          <w:rFonts w:ascii="맑은 고딕" w:eastAsia="맑은 고딕" w:hAnsi="맑은 고딕" w:cs="맑은 고딕" w:hint="eastAsia"/>
        </w:rPr>
        <w:t>Hello</w:t>
      </w:r>
      <w:proofErr w:type="spellEnd"/>
      <w:r>
        <w:rPr>
          <w:rFonts w:ascii="맑은 고딕" w:eastAsia="맑은 고딕" w:hAnsi="맑은 고딕" w:cs="맑은 고딕" w:hint="eastAsia"/>
        </w:rPr>
        <w:t xml:space="preserve"> World!”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출력했던 프로그램을 </w:t>
      </w:r>
      <w:proofErr w:type="spellStart"/>
      <w:r>
        <w:rPr>
          <w:rFonts w:ascii="맑은 고딕" w:eastAsia="맑은 고딕" w:hAnsi="맑은 고딕" w:cs="맑은 고딕" w:hint="eastAsia"/>
        </w:rPr>
        <w:t>Hello</w:t>
      </w:r>
      <w:proofErr w:type="spellEnd"/>
      <w:r>
        <w:rPr>
          <w:rFonts w:ascii="맑은 고딕" w:eastAsia="맑은 고딕" w:hAnsi="맑은 고딕" w:cs="맑은 고딕" w:hint="eastAsia"/>
        </w:rPr>
        <w:t xml:space="preserve"> 클래스와 그 멤버 함수 </w:t>
      </w:r>
      <w:proofErr w:type="spellStart"/>
      <w:r>
        <w:rPr>
          <w:rFonts w:ascii="맑은 고딕" w:eastAsia="맑은 고딕" w:hAnsi="맑은 고딕" w:cs="맑은 고딕" w:hint="eastAsia"/>
        </w:rPr>
        <w:t>print</w:t>
      </w:r>
      <w:proofErr w:type="spellEnd"/>
      <w:r>
        <w:rPr>
          <w:rFonts w:ascii="맑은 고딕" w:eastAsia="맑은 고딕" w:hAnsi="맑은 고딕" w:cs="맑은 고딕" w:hint="eastAsia"/>
        </w:rPr>
        <w:t xml:space="preserve">()로 </w:t>
      </w:r>
      <w:proofErr w:type="spellStart"/>
      <w:r>
        <w:rPr>
          <w:rFonts w:ascii="맑은 고딕" w:eastAsia="맑은 고딕" w:hAnsi="맑은 고딕" w:cs="맑은 고딕" w:hint="eastAsia"/>
        </w:rPr>
        <w:t>구현하시오</w:t>
      </w:r>
      <w:proofErr w:type="spellEnd"/>
      <w:r w:rsidR="00EC70C2">
        <w:rPr>
          <w:rFonts w:ascii="Arial Unicode MS" w:eastAsia="Arial Unicode MS" w:hAnsi="Arial Unicode MS"/>
        </w:rPr>
        <w:t>.</w:t>
      </w:r>
    </w:p>
    <w:p w14:paraId="75D53FBF" w14:textId="77777777" w:rsidR="00EC70C2" w:rsidRDefault="00EC70C2" w:rsidP="00EC70C2"/>
    <w:p w14:paraId="23C4CBF7" w14:textId="05917239" w:rsidR="00EC70C2" w:rsidRDefault="00A6738F" w:rsidP="00EC70C2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6397B7D5" w14:textId="77777777" w:rsidR="00A6738F" w:rsidRPr="00A6738F" w:rsidRDefault="00A6738F" w:rsidP="00A673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6738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738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Hello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E744ED4" w14:textId="77777777" w:rsidR="00A6738F" w:rsidRPr="00A6738F" w:rsidRDefault="00A6738F" w:rsidP="00A673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A6738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73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6738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F00FCCC" w14:textId="77777777" w:rsidR="00A6738F" w:rsidRPr="00A6738F" w:rsidRDefault="00A6738F" w:rsidP="00A673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A673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A6738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"Hello World!"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3EEF986" w14:textId="77777777" w:rsidR="00A6738F" w:rsidRPr="00A6738F" w:rsidRDefault="00A6738F" w:rsidP="00A673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h </w:t>
            </w:r>
            <w:r w:rsidRPr="00A673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Hello(</w:t>
            </w:r>
            <w:proofErr w:type="gramEnd"/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D17CF3" w14:textId="15FD153C" w:rsidR="00EC70C2" w:rsidRPr="0074363C" w:rsidRDefault="00A6738F" w:rsidP="0074363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h.</w:t>
            </w:r>
            <w:proofErr w:type="gramStart"/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print</w:t>
            </w:r>
            <w:proofErr w:type="spellEnd"/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A673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24DBB7A6" w14:textId="77777777" w:rsidR="00EC70C2" w:rsidRDefault="00EC70C2" w:rsidP="00EC70C2"/>
    <w:p w14:paraId="1C2124E3" w14:textId="77777777" w:rsidR="00EC70C2" w:rsidRDefault="00EC70C2" w:rsidP="00EC70C2"/>
    <w:p w14:paraId="3E90DA2D" w14:textId="77777777" w:rsidR="00EC70C2" w:rsidRDefault="00EC70C2" w:rsidP="00EC70C2"/>
    <w:p w14:paraId="2F9A3B98" w14:textId="06B06EC3" w:rsidR="00616121" w:rsidRDefault="00B57C41" w:rsidP="00616121">
      <w:pPr>
        <w:pStyle w:val="3"/>
      </w:pPr>
      <w:r w:rsidRPr="00B57C41">
        <w:rPr>
          <w:rFonts w:hint="eastAsia"/>
        </w:rPr>
        <w:t>다음 중 파이썬 클래스에 대한 설명으로 틀린 것은 무엇인가?</w:t>
      </w:r>
    </w:p>
    <w:p w14:paraId="6CBD6367" w14:textId="77777777" w:rsidR="00B57C41" w:rsidRDefault="00B57C41" w:rsidP="000274D5">
      <w:pPr>
        <w:spacing w:line="288" w:lineRule="auto"/>
      </w:pP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설계도와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역할을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389B528A" w14:textId="77777777" w:rsidR="00B57C41" w:rsidRDefault="00B57C41" w:rsidP="000274D5">
      <w:pPr>
        <w:spacing w:line="288" w:lineRule="auto"/>
      </w:pP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멤버함수와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멤버변수라고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39BA562B" w14:textId="77777777" w:rsidR="00B57C41" w:rsidRDefault="00B57C41" w:rsidP="000274D5">
      <w:pPr>
        <w:spacing w:line="288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self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4AED1574" w14:textId="335A78ED" w:rsidR="00616121" w:rsidRDefault="00B57C41" w:rsidP="000274D5">
      <w:pPr>
        <w:spacing w:line="288" w:lineRule="auto"/>
        <w:rPr>
          <w:rFonts w:ascii="Arial Unicode MS" w:hAnsi="Arial Unicode MS" w:cs="Arial Unicode MS"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메서드는</w:t>
      </w:r>
      <w:r>
        <w:rPr>
          <w:rFonts w:ascii="Arial Unicode MS" w:eastAsia="Arial Unicode MS" w:hAnsi="Arial Unicode MS" w:cs="Arial Unicode MS"/>
        </w:rPr>
        <w:t xml:space="preserve"> __</w:t>
      </w:r>
      <w:proofErr w:type="spellStart"/>
      <w:r>
        <w:rPr>
          <w:rFonts w:ascii="Arial Unicode MS" w:eastAsia="Arial Unicode MS" w:hAnsi="Arial Unicode MS" w:cs="Arial Unicode MS"/>
        </w:rPr>
        <w:t>create</w:t>
      </w:r>
      <w:proofErr w:type="spellEnd"/>
      <w:r>
        <w:rPr>
          <w:rFonts w:ascii="Arial Unicode MS" w:eastAsia="Arial Unicode MS" w:hAnsi="Arial Unicode MS" w:cs="Arial Unicode MS"/>
        </w:rPr>
        <w:t>__</w:t>
      </w:r>
      <w:r>
        <w:rPr>
          <w:rFonts w:ascii="맑은 고딕" w:eastAsia="맑은 고딕" w:hAnsi="맑은 고딕" w:cs="맑은 고딕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정의된다</w:t>
      </w:r>
      <w:r>
        <w:rPr>
          <w:rFonts w:ascii="Arial Unicode MS" w:eastAsia="Arial Unicode MS" w:hAnsi="Arial Unicode MS" w:cs="Arial Unicode MS"/>
        </w:rPr>
        <w:t>.</w:t>
      </w:r>
    </w:p>
    <w:p w14:paraId="35F0B314" w14:textId="77777777" w:rsidR="00A6738F" w:rsidRDefault="00A6738F" w:rsidP="00A6738F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34B736A3" w14:textId="77777777" w:rsidTr="00F26860">
        <w:tc>
          <w:tcPr>
            <w:tcW w:w="9030" w:type="dxa"/>
            <w:shd w:val="clear" w:color="auto" w:fill="F3F3F3"/>
          </w:tcPr>
          <w:p w14:paraId="2F92FB16" w14:textId="23862AE3" w:rsidR="00616121" w:rsidRPr="00A6738F" w:rsidRDefault="00A6738F" w:rsidP="00A6738F">
            <w:pPr>
              <w:spacing w:before="240" w:after="240" w:line="240" w:lineRule="auto"/>
              <w:rPr>
                <w:rFonts w:asciiTheme="minorEastAsia" w:hAnsiTheme="minorEastAsia"/>
              </w:rPr>
            </w:pPr>
            <w:proofErr w:type="spellStart"/>
            <w:r w:rsidRPr="00F51721">
              <w:rPr>
                <w:rFonts w:asciiTheme="minorEastAsia" w:hAnsiTheme="minorEastAsia" w:cs="Arial Unicode MS"/>
              </w:rPr>
              <w:t>D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) 클래스의 생성자 메서드는 </w:t>
            </w:r>
            <w:r w:rsidRPr="00F51721">
              <w:rPr>
                <w:rFonts w:asciiTheme="minorEastAsia" w:hAnsiTheme="minorEastAsia" w:cs="Arial Unicode MS" w:hint="eastAsia"/>
              </w:rPr>
              <w:t>‘</w:t>
            </w:r>
            <w:r w:rsidRPr="00F51721">
              <w:rPr>
                <w:rFonts w:asciiTheme="minorEastAsia" w:hAnsiTheme="minorEastAsia" w:cs="Arial Unicode MS"/>
              </w:rPr>
              <w:t>__</w:t>
            </w:r>
            <w:proofErr w:type="spellStart"/>
            <w:r w:rsidRPr="00F51721">
              <w:rPr>
                <w:rFonts w:asciiTheme="minorEastAsia" w:hAnsiTheme="minorEastAsia" w:cs="맑은 고딕" w:hint="eastAsia"/>
              </w:rPr>
              <w:t>init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>__</w:t>
            </w:r>
            <w:r w:rsidRPr="00F51721">
              <w:rPr>
                <w:rFonts w:asciiTheme="minorEastAsia" w:hAnsiTheme="minorEastAsia" w:cs="Arial Unicode MS" w:hint="eastAsia"/>
              </w:rPr>
              <w:t>’</w:t>
            </w:r>
            <w:proofErr w:type="spellStart"/>
            <w:r w:rsidRPr="00F51721">
              <w:rPr>
                <w:rFonts w:asciiTheme="minorEastAsia" w:hAnsiTheme="minorEastAsia" w:cs="Arial Unicode MS" w:hint="eastAsia"/>
              </w:rPr>
              <w:t>으</w:t>
            </w:r>
            <w:r w:rsidRPr="00F51721">
              <w:rPr>
                <w:rFonts w:asciiTheme="minorEastAsia" w:hAnsiTheme="minorEastAsia" w:cs="Arial Unicode MS"/>
              </w:rPr>
              <w:t>로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정의된다.</w:t>
            </w:r>
          </w:p>
        </w:tc>
      </w:tr>
    </w:tbl>
    <w:p w14:paraId="6E79B72C" w14:textId="03912539" w:rsidR="000274D5" w:rsidRDefault="000274D5" w:rsidP="00616121"/>
    <w:p w14:paraId="690F1B24" w14:textId="2E9FDC50" w:rsidR="00616121" w:rsidRDefault="000274D5" w:rsidP="00616121">
      <w:r>
        <w:br w:type="page"/>
      </w:r>
    </w:p>
    <w:p w14:paraId="4E750A32" w14:textId="4F7B9673" w:rsidR="00616121" w:rsidRPr="008012AA" w:rsidRDefault="000274D5" w:rsidP="00616121">
      <w:pPr>
        <w:pStyle w:val="3"/>
      </w:pPr>
      <w:r w:rsidRPr="000274D5">
        <w:rPr>
          <w:rFonts w:hint="eastAsia"/>
        </w:rPr>
        <w:lastRenderedPageBreak/>
        <w:t>다음 중 파이썬 클래스에서 멤버변수 또는 멤버함수의 접근 제한자에 대한 설명으로 틀린 것은 무엇인가?</w:t>
      </w:r>
    </w:p>
    <w:p w14:paraId="4774B837" w14:textId="77777777" w:rsidR="000274D5" w:rsidRDefault="000274D5" w:rsidP="000274D5"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hint="eastAsia"/>
        </w:rPr>
        <w:t>멤버변수나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멤버함수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앞에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밑줄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개</w:t>
      </w:r>
      <w:r>
        <w:rPr>
          <w:rFonts w:ascii="Arial Unicode MS" w:eastAsia="Arial Unicode MS" w:hAnsi="Arial Unicode MS" w:cs="Arial Unicode MS"/>
        </w:rPr>
        <w:t>(_)</w:t>
      </w:r>
      <w:proofErr w:type="spellStart"/>
      <w:r>
        <w:rPr>
          <w:rFonts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붙이면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protected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제한자가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14:paraId="63CBE421" w14:textId="77777777" w:rsidR="000274D5" w:rsidRDefault="000274D5" w:rsidP="000274D5"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hint="eastAsia"/>
        </w:rPr>
        <w:t>멤버변수나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멤버함수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앞에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밑줄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개</w:t>
      </w:r>
      <w:r>
        <w:rPr>
          <w:rFonts w:ascii="Arial Unicode MS" w:eastAsia="Arial Unicode MS" w:hAnsi="Arial Unicode MS" w:cs="Arial Unicode MS"/>
        </w:rPr>
        <w:t>(__)</w:t>
      </w:r>
      <w:proofErr w:type="spellStart"/>
      <w:r>
        <w:rPr>
          <w:rFonts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붙이면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private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제한자가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14:paraId="1FFBB123" w14:textId="77777777" w:rsidR="000274D5" w:rsidRDefault="000274D5" w:rsidP="000274D5"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hint="eastAsia"/>
        </w:rPr>
        <w:t>멤버변수나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멤버함수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앞에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밑줄이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없으면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public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제한자가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14:paraId="15C75BD1" w14:textId="77777777" w:rsidR="000274D5" w:rsidRDefault="000274D5" w:rsidP="000274D5"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hint="eastAsia"/>
        </w:rPr>
        <w:t>파이썬에서는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엄격한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제한자를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지원하지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않으며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hint="eastAsia"/>
        </w:rPr>
        <w:t>밑줄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표기는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관용적인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hint="eastAsia"/>
        </w:rPr>
        <w:t>규칙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hint="eastAsia"/>
        </w:rPr>
        <w:t>일뿐이다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7DA7FB" w14:textId="102B9737" w:rsidR="00616121" w:rsidRDefault="00A6738F" w:rsidP="00616121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355CE744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6FA20313" w14:textId="6CD0436B" w:rsidR="00616121" w:rsidRPr="00A6738F" w:rsidRDefault="00A6738F" w:rsidP="00A6738F">
            <w:pPr>
              <w:widowControl w:val="0"/>
              <w:spacing w:before="240" w:after="240" w:line="288" w:lineRule="auto"/>
              <w:rPr>
                <w:rFonts w:asciiTheme="minorEastAsia" w:hAnsiTheme="minorEastAsia"/>
              </w:rPr>
            </w:pPr>
            <w:proofErr w:type="spellStart"/>
            <w:r w:rsidRPr="00F51721">
              <w:rPr>
                <w:rFonts w:asciiTheme="minorEastAsia" w:hAnsiTheme="minorEastAsia" w:cs="Arial Unicode MS"/>
              </w:rPr>
              <w:t>A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)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파이썬에서는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밑줄 한 개(_)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붙이면 관례적으로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protected를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의미하지만, 실제 로는 외부에서 접근이 가능합니다. 밑줄 두 개(__)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붙이면 네임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맹글링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name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mangling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)을 통해 클래스 내부에서만 접근할 수 있는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private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멤버로 간주됩니다.</w:t>
            </w:r>
          </w:p>
        </w:tc>
      </w:tr>
    </w:tbl>
    <w:p w14:paraId="4820E85B" w14:textId="77777777" w:rsidR="00616121" w:rsidRDefault="00616121" w:rsidP="00616121"/>
    <w:p w14:paraId="415D5B28" w14:textId="77777777" w:rsidR="00616121" w:rsidRDefault="00616121" w:rsidP="00616121"/>
    <w:p w14:paraId="60EF2D33" w14:textId="23CCA572" w:rsidR="00616121" w:rsidRDefault="007D01B9" w:rsidP="00616121">
      <w:pPr>
        <w:pStyle w:val="3"/>
      </w:pPr>
      <w:r w:rsidRPr="007D01B9">
        <w:rPr>
          <w:rFonts w:hint="eastAsia"/>
        </w:rPr>
        <w:t xml:space="preserve">다음 중 </w:t>
      </w:r>
      <w:proofErr w:type="spellStart"/>
      <w:r w:rsidRPr="007D01B9">
        <w:rPr>
          <w:rFonts w:hint="eastAsia"/>
        </w:rPr>
        <w:t>파이썬에서</w:t>
      </w:r>
      <w:proofErr w:type="spellEnd"/>
      <w:r w:rsidRPr="007D01B9">
        <w:rPr>
          <w:rFonts w:hint="eastAsia"/>
        </w:rPr>
        <w:t xml:space="preserve"> 상속 관계에 있는 클래스의 멤버변수 사용에 대한 설명으로 틀린 것은 무엇인가?</w:t>
      </w:r>
    </w:p>
    <w:p w14:paraId="25C59FB4" w14:textId="77777777" w:rsidR="007D01B9" w:rsidRDefault="007D01B9" w:rsidP="007D01B9">
      <w:pPr>
        <w:widowControl w:val="0"/>
        <w:spacing w:before="240" w:after="2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부모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298C94A8" w14:textId="77777777" w:rsidR="007D01B9" w:rsidRDefault="007D01B9" w:rsidP="007D01B9">
      <w:pPr>
        <w:widowControl w:val="0"/>
        <w:spacing w:before="240" w:after="2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부모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protected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112FC9D3" w14:textId="77777777" w:rsidR="007D01B9" w:rsidRDefault="007D01B9" w:rsidP="007D01B9">
      <w:pPr>
        <w:widowControl w:val="0"/>
        <w:spacing w:before="240" w:after="2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C)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부모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15E607E" w14:textId="77777777" w:rsidR="007D01B9" w:rsidRDefault="007D01B9" w:rsidP="007D01B9">
      <w:pPr>
        <w:widowControl w:val="0"/>
        <w:spacing w:before="240" w:after="2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부모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외부에서도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34BA48EF" w14:textId="7354DBAA" w:rsidR="00616121" w:rsidRPr="004A6420" w:rsidRDefault="00A6738F" w:rsidP="00616121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577B17F5" w14:textId="77777777" w:rsidTr="00F26860">
        <w:tc>
          <w:tcPr>
            <w:tcW w:w="9030" w:type="dxa"/>
            <w:shd w:val="clear" w:color="auto" w:fill="F3F3F3"/>
          </w:tcPr>
          <w:p w14:paraId="698CBEA8" w14:textId="4F4C7AEF" w:rsidR="00616121" w:rsidRPr="00A6738F" w:rsidRDefault="00A6738F" w:rsidP="00A6738F">
            <w:pPr>
              <w:widowControl w:val="0"/>
              <w:spacing w:before="240" w:after="240" w:line="288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 xml:space="preserve">C) 자식 클래스는 부모 클래스의 </w:t>
            </w:r>
            <w:proofErr w:type="spellStart"/>
            <w:r w:rsidRPr="00F51721">
              <w:rPr>
                <w:rFonts w:asciiTheme="minorEastAsia" w:hAnsiTheme="minorEastAsia" w:cs="Arial Unicode MS"/>
              </w:rPr>
              <w:t>private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 xml:space="preserve"> 멤버변수에 접근할 수 있다.</w:t>
            </w:r>
          </w:p>
        </w:tc>
      </w:tr>
    </w:tbl>
    <w:p w14:paraId="2853058C" w14:textId="77777777" w:rsidR="00616121" w:rsidRDefault="00616121" w:rsidP="00616121"/>
    <w:p w14:paraId="0FB6F578" w14:textId="6BF30639" w:rsidR="00616121" w:rsidRDefault="009D39C4" w:rsidP="00616121">
      <w:r>
        <w:br w:type="page"/>
      </w:r>
    </w:p>
    <w:p w14:paraId="670348D6" w14:textId="1B94AB7D" w:rsidR="00616121" w:rsidRDefault="002B3A42" w:rsidP="002B3A42">
      <w:pPr>
        <w:pStyle w:val="3"/>
      </w:pPr>
      <w:proofErr w:type="spellStart"/>
      <w:r>
        <w:lastRenderedPageBreak/>
        <w:t>파이썬에서는</w:t>
      </w:r>
      <w:proofErr w:type="spellEnd"/>
      <w:r>
        <w:t xml:space="preserve"> 다른 프로그래밍 언어와 달리 엄격한 접근 </w:t>
      </w:r>
      <w:proofErr w:type="spellStart"/>
      <w:r>
        <w:t>제한자</w:t>
      </w:r>
      <w:proofErr w:type="spellEnd"/>
      <w:r>
        <w:t>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)</w:t>
      </w:r>
      <w:proofErr w:type="spellStart"/>
      <w:r>
        <w:t>를</w:t>
      </w:r>
      <w:proofErr w:type="spellEnd"/>
      <w:r>
        <w:t xml:space="preserve"> 지원하지 않</w:t>
      </w:r>
      <w:r>
        <w:rPr>
          <w:rFonts w:hint="eastAsia"/>
        </w:rPr>
        <w:t>는다</w:t>
      </w:r>
      <w:r>
        <w:t>. 대신, 관례적으로 변수나 함수의 접근 수준을 나타내기 위해 밑줄을 사용</w:t>
      </w:r>
      <w:r>
        <w:rPr>
          <w:rFonts w:hint="eastAsia"/>
        </w:rPr>
        <w:t>한</w:t>
      </w:r>
      <w:r>
        <w:t>다</w:t>
      </w:r>
      <w:r>
        <w:rPr>
          <w:rFonts w:ascii="Arial Unicode MS" w:eastAsia="Arial Unicode MS" w:hAnsi="Arial Unicode MS"/>
        </w:rPr>
        <w:t>.</w:t>
      </w:r>
      <w:r>
        <w:rPr>
          <w:rFonts w:ascii="Arial Unicode MS" w:hAnsi="Arial Unicode MS" w:hint="eastAsia"/>
        </w:rPr>
        <w:t xml:space="preserve"> </w:t>
      </w:r>
      <w:r>
        <w:rPr>
          <w:rFonts w:ascii="Arial Unicode MS" w:hAnsi="Arial Unicode MS" w:hint="eastAsia"/>
        </w:rPr>
        <w:t>이를</w:t>
      </w:r>
      <w:r>
        <w:rPr>
          <w:rFonts w:ascii="Arial Unicode MS" w:hAnsi="Arial Unicode MS" w:hint="eastAsia"/>
        </w:rPr>
        <w:t xml:space="preserve"> </w:t>
      </w:r>
      <w:r>
        <w:rPr>
          <w:rFonts w:ascii="Arial Unicode MS" w:hAnsi="Arial Unicode MS" w:hint="eastAsia"/>
        </w:rPr>
        <w:t>이용해</w:t>
      </w:r>
      <w:r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다음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보기에서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요구하는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멤버함수의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코드를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작성하</w:t>
      </w:r>
      <w:r>
        <w:rPr>
          <w:rFonts w:ascii="Arial Unicode MS" w:hAnsi="Arial Unicode MS" w:hint="eastAsia"/>
        </w:rPr>
        <w:t>라</w:t>
      </w:r>
      <w:r w:rsidR="00616121">
        <w:t>.</w:t>
      </w:r>
    </w:p>
    <w:p w14:paraId="770FBBDD" w14:textId="77777777" w:rsidR="009D39C4" w:rsidRDefault="009D39C4" w:rsidP="009D39C4">
      <w:pPr>
        <w:widowControl w:val="0"/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(1)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31A7089E" w14:textId="77777777" w:rsidR="009D39C4" w:rsidRDefault="009D39C4" w:rsidP="009D39C4">
      <w:pPr>
        <w:widowControl w:val="0"/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protected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70026EA3" w14:textId="77777777" w:rsidR="009D39C4" w:rsidRDefault="009D39C4" w:rsidP="009D39C4">
      <w:pPr>
        <w:widowControl w:val="0"/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26A3288F" w14:textId="197BFBED" w:rsidR="00616121" w:rsidRPr="004A6420" w:rsidRDefault="00A6738F" w:rsidP="00616121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:rsidRPr="00740F03" w14:paraId="2D0DE99D" w14:textId="77777777" w:rsidTr="00F26860">
        <w:tc>
          <w:tcPr>
            <w:tcW w:w="9030" w:type="dxa"/>
            <w:shd w:val="clear" w:color="auto" w:fill="F3F3F3"/>
          </w:tcPr>
          <w:p w14:paraId="0BF0FBA1" w14:textId="77777777" w:rsidR="00A6738F" w:rsidRPr="00A6738F" w:rsidRDefault="00A6738F" w:rsidP="00A6738F">
            <w:pPr>
              <w:widowControl w:val="0"/>
              <w:spacing w:line="288" w:lineRule="auto"/>
              <w:rPr>
                <w:rFonts w:asciiTheme="minorEastAsia" w:hAnsiTheme="minorEastAsia"/>
                <w:lang w:val="en-US"/>
              </w:rPr>
            </w:pPr>
            <w:r w:rsidRPr="00A6738F">
              <w:rPr>
                <w:rFonts w:asciiTheme="minorEastAsia" w:hAnsiTheme="minorEastAsia"/>
                <w:lang w:val="en-US"/>
              </w:rPr>
              <w:t>(1) def __</w:t>
            </w:r>
            <w:proofErr w:type="gramStart"/>
            <w:r w:rsidRPr="00A6738F">
              <w:rPr>
                <w:rFonts w:asciiTheme="minorEastAsia" w:hAnsiTheme="minorEastAsia"/>
                <w:lang w:val="en-US"/>
              </w:rPr>
              <w:t>foo(</w:t>
            </w:r>
            <w:proofErr w:type="gramEnd"/>
            <w:r w:rsidRPr="00A6738F">
              <w:rPr>
                <w:rFonts w:asciiTheme="minorEastAsia" w:hAnsiTheme="minorEastAsia"/>
                <w:lang w:val="en-US"/>
              </w:rPr>
              <w:t>)</w:t>
            </w:r>
          </w:p>
          <w:p w14:paraId="36F21061" w14:textId="77777777" w:rsidR="00A6738F" w:rsidRPr="00A6738F" w:rsidRDefault="00A6738F" w:rsidP="00A6738F">
            <w:pPr>
              <w:widowControl w:val="0"/>
              <w:spacing w:line="288" w:lineRule="auto"/>
              <w:rPr>
                <w:rFonts w:asciiTheme="minorEastAsia" w:hAnsiTheme="minorEastAsia"/>
                <w:lang w:val="en-US"/>
              </w:rPr>
            </w:pPr>
            <w:r w:rsidRPr="00A6738F">
              <w:rPr>
                <w:rFonts w:asciiTheme="minorEastAsia" w:hAnsiTheme="minorEastAsia"/>
                <w:lang w:val="en-US"/>
              </w:rPr>
              <w:t>(2) def _</w:t>
            </w:r>
            <w:proofErr w:type="gramStart"/>
            <w:r w:rsidRPr="00A6738F">
              <w:rPr>
                <w:rFonts w:asciiTheme="minorEastAsia" w:hAnsiTheme="minorEastAsia"/>
                <w:lang w:val="en-US"/>
              </w:rPr>
              <w:t>foo(</w:t>
            </w:r>
            <w:proofErr w:type="gramEnd"/>
            <w:r w:rsidRPr="00A6738F">
              <w:rPr>
                <w:rFonts w:asciiTheme="minorEastAsia" w:hAnsiTheme="minorEastAsia"/>
                <w:lang w:val="en-US"/>
              </w:rPr>
              <w:t>)</w:t>
            </w:r>
          </w:p>
          <w:p w14:paraId="5C57BD81" w14:textId="7F6B1840" w:rsidR="00616121" w:rsidRPr="00A6738F" w:rsidRDefault="00A6738F" w:rsidP="00A6738F">
            <w:pPr>
              <w:widowControl w:val="0"/>
              <w:spacing w:line="288" w:lineRule="auto"/>
              <w:rPr>
                <w:rFonts w:asciiTheme="minorEastAsia" w:hAnsiTheme="minorEastAsia"/>
                <w:lang w:val="en-US"/>
              </w:rPr>
            </w:pPr>
            <w:r w:rsidRPr="00A6738F">
              <w:rPr>
                <w:rFonts w:asciiTheme="minorEastAsia" w:hAnsiTheme="minorEastAsia"/>
                <w:lang w:val="en-US"/>
              </w:rPr>
              <w:t xml:space="preserve">(3) def </w:t>
            </w:r>
            <w:proofErr w:type="gramStart"/>
            <w:r w:rsidRPr="00A6738F">
              <w:rPr>
                <w:rFonts w:asciiTheme="minorEastAsia" w:hAnsiTheme="minorEastAsia"/>
                <w:lang w:val="en-US"/>
              </w:rPr>
              <w:t>foo(</w:t>
            </w:r>
            <w:proofErr w:type="gramEnd"/>
            <w:r w:rsidRPr="00A6738F">
              <w:rPr>
                <w:rFonts w:asciiTheme="minorEastAsia" w:hAnsiTheme="minorEastAsia"/>
                <w:lang w:val="en-US"/>
              </w:rPr>
              <w:t>)</w:t>
            </w:r>
          </w:p>
        </w:tc>
      </w:tr>
    </w:tbl>
    <w:p w14:paraId="54FBA912" w14:textId="5EBBEA50" w:rsidR="009D39C4" w:rsidRPr="00A6738F" w:rsidRDefault="009D39C4" w:rsidP="00616121">
      <w:pPr>
        <w:rPr>
          <w:lang w:val="en-US"/>
        </w:rPr>
      </w:pPr>
    </w:p>
    <w:p w14:paraId="6A18E4E3" w14:textId="77777777" w:rsidR="009D39C4" w:rsidRPr="00A6738F" w:rsidRDefault="009D39C4">
      <w:pPr>
        <w:rPr>
          <w:lang w:val="en-US"/>
        </w:rPr>
      </w:pPr>
      <w:r w:rsidRPr="00A6738F">
        <w:rPr>
          <w:lang w:val="en-US"/>
        </w:rPr>
        <w:br w:type="page"/>
      </w:r>
    </w:p>
    <w:p w14:paraId="5591F293" w14:textId="469AE37D" w:rsidR="00616121" w:rsidRPr="008012AA" w:rsidRDefault="009D39C4" w:rsidP="00616121">
      <w:pPr>
        <w:pStyle w:val="3"/>
      </w:pPr>
      <w:r w:rsidRPr="009D39C4">
        <w:rPr>
          <w:rFonts w:hint="eastAsia"/>
        </w:rPr>
        <w:lastRenderedPageBreak/>
        <w:t>다음 중 클래스의 용도를 올바르게 설명한 것은</w:t>
      </w:r>
      <w:r>
        <w:rPr>
          <w:rFonts w:ascii="Arial Unicode MS" w:hAnsi="Arial Unicode MS" w:hint="eastAsia"/>
        </w:rPr>
        <w:t>?</w:t>
      </w:r>
    </w:p>
    <w:p w14:paraId="69927410" w14:textId="77777777" w:rsidR="009D39C4" w:rsidRDefault="009D39C4" w:rsidP="009D39C4">
      <w:pPr>
        <w:widowControl w:val="0"/>
        <w:spacing w:before="240" w:after="24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전체적인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동작을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제어하기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327B7C3B" w14:textId="77777777" w:rsidR="009D39C4" w:rsidRDefault="009D39C4" w:rsidP="009D39C4">
      <w:pPr>
        <w:widowControl w:val="0"/>
        <w:spacing w:before="240" w:after="24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데이터를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직접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처리하거나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연산하는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묶음이다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4659A4EC" w14:textId="77777777" w:rsidR="009D39C4" w:rsidRDefault="009D39C4" w:rsidP="009D39C4">
      <w:pPr>
        <w:widowControl w:val="0"/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C)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관련된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데이터와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데이터를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다루는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묶어서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1207A724" w14:textId="447C6D9E" w:rsidR="00616121" w:rsidRDefault="009D39C4" w:rsidP="009D39C4">
      <w:pPr>
        <w:rPr>
          <w:rFonts w:ascii="Arial Unicode MS" w:hAnsi="Arial Unicode MS" w:cs="Arial Unicode MS" w:hint="eastAsia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독립적으로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실행될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블록을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정의하기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4861AEA" w14:textId="57C37F03" w:rsidR="00A6738F" w:rsidRPr="00A6738F" w:rsidRDefault="00A6738F" w:rsidP="009D39C4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:rsidRPr="00A6738F" w14:paraId="0AFEA8D1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4AA3DA68" w14:textId="174DFEEB" w:rsidR="00616121" w:rsidRPr="00A6738F" w:rsidRDefault="00A6738F" w:rsidP="00A6738F">
            <w:pPr>
              <w:widowControl w:val="0"/>
              <w:spacing w:before="240" w:after="240" w:line="288" w:lineRule="auto"/>
              <w:rPr>
                <w:rFonts w:asciiTheme="minorEastAsia" w:hAnsiTheme="minorEastAsia"/>
              </w:rPr>
            </w:pPr>
            <w:r w:rsidRPr="00F51721">
              <w:rPr>
                <w:rFonts w:asciiTheme="minorEastAsia" w:hAnsiTheme="minorEastAsia" w:cs="Arial Unicode MS"/>
              </w:rPr>
              <w:t>C) 클래스는 관련된 데이터와 그 데이터를 다루는 메서드를 함께 묶어서 사용한다.</w:t>
            </w:r>
          </w:p>
        </w:tc>
      </w:tr>
    </w:tbl>
    <w:p w14:paraId="669F1604" w14:textId="77777777" w:rsidR="00616121" w:rsidRPr="00A6738F" w:rsidRDefault="00616121" w:rsidP="00616121">
      <w:pPr>
        <w:rPr>
          <w:lang w:val="en-US"/>
        </w:rPr>
      </w:pPr>
    </w:p>
    <w:p w14:paraId="7BFB259A" w14:textId="3224CAC3" w:rsidR="00616121" w:rsidRPr="00A6738F" w:rsidRDefault="00A6738F" w:rsidP="00616121">
      <w:pPr>
        <w:rPr>
          <w:lang w:val="en-US"/>
        </w:rPr>
      </w:pPr>
      <w:r>
        <w:rPr>
          <w:lang w:val="en-US"/>
        </w:rPr>
        <w:br w:type="page"/>
      </w:r>
    </w:p>
    <w:p w14:paraId="58342280" w14:textId="3B52DD3C" w:rsidR="00616121" w:rsidRDefault="009D39C4" w:rsidP="00616121">
      <w:pPr>
        <w:pStyle w:val="3"/>
      </w:pPr>
      <w:r w:rsidRPr="009D39C4">
        <w:rPr>
          <w:rFonts w:hint="eastAsia"/>
        </w:rPr>
        <w:lastRenderedPageBreak/>
        <w:t>다음 중 객체가 생성될 때에 대한 설명으로 틀린 것을 고르시오</w:t>
      </w:r>
      <w:r w:rsidR="00616121">
        <w:t>.</w:t>
      </w:r>
    </w:p>
    <w:p w14:paraId="4617C1FB" w14:textId="77777777" w:rsidR="009D39C4" w:rsidRDefault="009D39C4" w:rsidP="009D39C4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>(__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 xml:space="preserve">__ </w:t>
      </w:r>
      <w:r>
        <w:rPr>
          <w:rFonts w:ascii="맑은 고딕" w:eastAsia="맑은 고딕" w:hAnsi="맑은 고딕" w:cs="맑은 고딕" w:hint="eastAsia"/>
        </w:rPr>
        <w:t>메서드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호출된다</w:t>
      </w:r>
      <w:r>
        <w:rPr>
          <w:rFonts w:ascii="Arial Unicode MS" w:eastAsia="Arial Unicode MS" w:hAnsi="Arial Unicode MS" w:cs="Arial Unicode MS"/>
        </w:rPr>
        <w:t>.</w:t>
      </w:r>
    </w:p>
    <w:p w14:paraId="18798ABC" w14:textId="77777777" w:rsidR="009D39C4" w:rsidRDefault="009D39C4" w:rsidP="009D39C4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로드된다</w:t>
      </w:r>
      <w:r>
        <w:rPr>
          <w:rFonts w:ascii="Arial Unicode MS" w:eastAsia="Arial Unicode MS" w:hAnsi="Arial Unicode MS" w:cs="Arial Unicode MS"/>
        </w:rPr>
        <w:t>.</w:t>
      </w:r>
    </w:p>
    <w:p w14:paraId="09CC0BE4" w14:textId="77777777" w:rsidR="009D39C4" w:rsidRDefault="009D39C4" w:rsidP="009D39C4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초기화된다</w:t>
      </w:r>
      <w:r>
        <w:rPr>
          <w:rFonts w:ascii="Arial Unicode MS" w:eastAsia="Arial Unicode MS" w:hAnsi="Arial Unicode MS" w:cs="Arial Unicode MS"/>
        </w:rPr>
        <w:t>.</w:t>
      </w:r>
    </w:p>
    <w:p w14:paraId="73F0E924" w14:textId="77777777" w:rsidR="009D39C4" w:rsidRDefault="009D39C4" w:rsidP="009D39C4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파이썬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할당한다</w:t>
      </w:r>
      <w:r>
        <w:rPr>
          <w:rFonts w:ascii="Arial Unicode MS" w:eastAsia="Arial Unicode MS" w:hAnsi="Arial Unicode MS" w:cs="Arial Unicode MS"/>
        </w:rPr>
        <w:t>.</w:t>
      </w:r>
    </w:p>
    <w:p w14:paraId="27D44D16" w14:textId="01EC879C" w:rsidR="00616121" w:rsidRPr="004A6420" w:rsidRDefault="00A6738F" w:rsidP="00616121"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4A9EA839" w14:textId="77777777" w:rsidTr="00F26860">
        <w:tc>
          <w:tcPr>
            <w:tcW w:w="9030" w:type="dxa"/>
            <w:shd w:val="clear" w:color="auto" w:fill="F3F3F3"/>
          </w:tcPr>
          <w:p w14:paraId="5A14CAC0" w14:textId="1A94EAA2" w:rsidR="00A6738F" w:rsidRPr="00F51721" w:rsidRDefault="00A6738F" w:rsidP="00A6738F">
            <w:pPr>
              <w:widowControl w:val="0"/>
              <w:spacing w:before="240" w:after="240" w:line="240" w:lineRule="auto"/>
              <w:rPr>
                <w:rFonts w:asciiTheme="minorEastAsia" w:hAnsiTheme="minorEastAsia"/>
              </w:rPr>
            </w:pPr>
            <w:proofErr w:type="spellStart"/>
            <w:r w:rsidRPr="00F51721">
              <w:rPr>
                <w:rFonts w:asciiTheme="minorEastAsia" w:hAnsiTheme="minorEastAsia" w:cs="Arial Unicode MS"/>
              </w:rPr>
              <w:t>B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) </w:t>
            </w:r>
            <w:r w:rsidRPr="00F51721">
              <w:rPr>
                <w:rFonts w:asciiTheme="minorEastAsia" w:hAnsiTheme="minorEastAsia" w:cs="Arial Unicode MS"/>
              </w:rPr>
              <w:t>객체가 생성될 때, 클래스의 메서드는 메모리에 로드되는 것이 아니라 클래스</w:t>
            </w:r>
          </w:p>
          <w:p w14:paraId="169E1BD6" w14:textId="6AB2FFDD" w:rsidR="00616121" w:rsidRDefault="00A6738F" w:rsidP="00A6738F">
            <w:r w:rsidRPr="00F51721">
              <w:rPr>
                <w:rFonts w:asciiTheme="minorEastAsia" w:hAnsiTheme="minorEastAsia" w:cs="Arial Unicode MS"/>
              </w:rPr>
              <w:t>정의가 로드되고, 각 메서드는 호출될 때 동적으로 실행됩니다</w:t>
            </w:r>
          </w:p>
        </w:tc>
      </w:tr>
    </w:tbl>
    <w:p w14:paraId="30FCB5A7" w14:textId="0CD515BF" w:rsidR="009D39C4" w:rsidRDefault="009D39C4" w:rsidP="00616121"/>
    <w:p w14:paraId="65B00A90" w14:textId="77777777" w:rsidR="009D39C4" w:rsidRDefault="009D39C4">
      <w:r>
        <w:br w:type="page"/>
      </w:r>
    </w:p>
    <w:p w14:paraId="69D186D5" w14:textId="6AF2E472" w:rsidR="00616121" w:rsidRPr="008012AA" w:rsidRDefault="009D39C4" w:rsidP="00616121">
      <w:pPr>
        <w:pStyle w:val="3"/>
      </w:pPr>
      <w:r w:rsidRPr="009D39C4">
        <w:rPr>
          <w:rFonts w:hint="eastAsia"/>
        </w:rPr>
        <w:lastRenderedPageBreak/>
        <w:t>다음 중 객체의 사용에 대한 설명으로 틀린 것을 고르시오</w:t>
      </w:r>
      <w:r w:rsidR="00616121">
        <w:rPr>
          <w:rFonts w:ascii="Arial Unicode MS" w:eastAsia="Arial Unicode MS" w:hAnsi="Arial Unicode MS"/>
        </w:rPr>
        <w:t>.</w:t>
      </w:r>
    </w:p>
    <w:p w14:paraId="7ED73459" w14:textId="77777777" w:rsidR="009D39C4" w:rsidRDefault="009D39C4" w:rsidP="009D39C4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묶어서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21002BDA" w14:textId="77777777" w:rsidR="009D39C4" w:rsidRDefault="009D39C4" w:rsidP="009D39C4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1E9F04DE" w14:textId="77777777" w:rsidR="009D39C4" w:rsidRDefault="009D39C4" w:rsidP="009D39C4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558A74BD" w14:textId="77777777" w:rsidR="009D39C4" w:rsidRDefault="009D39C4" w:rsidP="009D39C4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리스트는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14:paraId="5E297727" w14:textId="6A1B2643" w:rsidR="00616121" w:rsidRDefault="00A6738F" w:rsidP="009D39C4">
      <w:pPr>
        <w:widowControl w:val="0"/>
        <w:spacing w:before="240" w:after="80" w:line="240" w:lineRule="auto"/>
      </w:pPr>
      <w:r w:rsidRPr="00E60DB7">
        <w:rPr>
          <w:rFonts w:hint="eastAsia"/>
          <w:b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0FB528F9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77CD07E7" w14:textId="3F1D3CA6" w:rsidR="00616121" w:rsidRPr="00A6738F" w:rsidRDefault="00A6738F" w:rsidP="00A6738F">
            <w:pPr>
              <w:widowControl w:val="0"/>
              <w:spacing w:before="240" w:after="80" w:line="240" w:lineRule="auto"/>
              <w:rPr>
                <w:rFonts w:asciiTheme="minorEastAsia" w:hAnsiTheme="minorEastAsia"/>
              </w:rPr>
            </w:pPr>
            <w:proofErr w:type="spellStart"/>
            <w:r w:rsidRPr="00F51721">
              <w:rPr>
                <w:rFonts w:asciiTheme="minorEastAsia" w:hAnsiTheme="minorEastAsia" w:cs="Arial Unicode MS"/>
              </w:rPr>
              <w:t>D</w:t>
            </w:r>
            <w:proofErr w:type="spellEnd"/>
            <w:r w:rsidRPr="00F51721">
              <w:rPr>
                <w:rFonts w:asciiTheme="minorEastAsia" w:hAnsiTheme="minorEastAsia" w:cs="Arial Unicode MS"/>
              </w:rPr>
              <w:t>) 리스트는 객체를 요소로 포함할 수 없다.</w:t>
            </w:r>
          </w:p>
        </w:tc>
      </w:tr>
    </w:tbl>
    <w:p w14:paraId="5669BEF1" w14:textId="77777777" w:rsidR="00224B25" w:rsidRDefault="00224B25" w:rsidP="00616121"/>
    <w:p w14:paraId="32B8DD23" w14:textId="77777777" w:rsidR="0097239E" w:rsidRPr="008012AA" w:rsidRDefault="0097239E" w:rsidP="0097239E">
      <w:pPr>
        <w:pStyle w:val="3"/>
      </w:pPr>
      <w:r w:rsidRPr="00B50AFF">
        <w:rPr>
          <w:rFonts w:hint="eastAsia"/>
        </w:rPr>
        <w:t>자식 클래스</w:t>
      </w:r>
      <w:r>
        <w:rPr>
          <w:rFonts w:hint="eastAsia"/>
        </w:rPr>
        <w:t>와 부</w:t>
      </w:r>
      <w:r w:rsidRPr="00B50AFF">
        <w:rPr>
          <w:rFonts w:hint="eastAsia"/>
        </w:rPr>
        <w:t xml:space="preserve">모 클래스의 </w:t>
      </w:r>
      <w:proofErr w:type="spellStart"/>
      <w:r w:rsidRPr="00B50AFF">
        <w:rPr>
          <w:rFonts w:hint="eastAsia"/>
        </w:rPr>
        <w:t>foo</w:t>
      </w:r>
      <w:proofErr w:type="spellEnd"/>
      <w:r w:rsidRPr="00B50AFF">
        <w:rPr>
          <w:rFonts w:hint="eastAsia"/>
        </w:rPr>
        <w:t xml:space="preserve">() 함수를 호출하는 코드를 작성하는 방법은 </w:t>
      </w:r>
      <w:proofErr w:type="gramStart"/>
      <w:r w:rsidRPr="00B50AFF">
        <w:rPr>
          <w:rFonts w:hint="eastAsia"/>
        </w:rPr>
        <w:t>무엇인가?</w:t>
      </w:r>
      <w:r>
        <w:rPr>
          <w:rFonts w:ascii="Arial Unicode MS" w:eastAsia="Arial Unicode MS" w:hAnsi="Arial Unicode MS"/>
        </w:rPr>
        <w:t>.</w:t>
      </w:r>
      <w:proofErr w:type="gramEnd"/>
    </w:p>
    <w:p w14:paraId="7908490D" w14:textId="77777777" w:rsidR="0097239E" w:rsidRDefault="0097239E" w:rsidP="0097239E"/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7239E" w14:paraId="406FB932" w14:textId="77777777" w:rsidTr="00AA25E2">
        <w:trPr>
          <w:trHeight w:val="452"/>
        </w:trPr>
        <w:tc>
          <w:tcPr>
            <w:tcW w:w="9030" w:type="dxa"/>
            <w:shd w:val="clear" w:color="auto" w:fill="F3F3F3"/>
          </w:tcPr>
          <w:p w14:paraId="4DE7608C" w14:textId="4CEC5D84" w:rsidR="0097239E" w:rsidRPr="0097239E" w:rsidRDefault="0097239E" w:rsidP="009723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7239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super</w:t>
            </w:r>
            <w:r w:rsidRPr="009723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gramStart"/>
            <w:r w:rsidRPr="009723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foo(</w:t>
            </w:r>
            <w:proofErr w:type="gramEnd"/>
            <w:r w:rsidRPr="009723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192080F1" w14:textId="77777777" w:rsidR="0097239E" w:rsidRDefault="0097239E" w:rsidP="0097239E"/>
    <w:p w14:paraId="2AB379FC" w14:textId="77777777" w:rsidR="00224B25" w:rsidRDefault="00224B25" w:rsidP="00616121"/>
    <w:sectPr w:rsidR="00224B25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D99C" w14:textId="77777777" w:rsidR="00D740BB" w:rsidRDefault="00D740BB" w:rsidP="004A6420">
      <w:r>
        <w:separator/>
      </w:r>
    </w:p>
  </w:endnote>
  <w:endnote w:type="continuationSeparator" w:id="0">
    <w:p w14:paraId="02C4BBBC" w14:textId="77777777" w:rsidR="00D740BB" w:rsidRDefault="00D740BB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8532" w14:textId="11AACE22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9E55F5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14A53" w14:textId="77777777" w:rsidR="00D740BB" w:rsidRDefault="00D740BB" w:rsidP="004A6420">
      <w:r>
        <w:separator/>
      </w:r>
    </w:p>
  </w:footnote>
  <w:footnote w:type="continuationSeparator" w:id="0">
    <w:p w14:paraId="23CB80C8" w14:textId="77777777" w:rsidR="00D740BB" w:rsidRDefault="00D740BB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40EE0"/>
    <w:multiLevelType w:val="multilevel"/>
    <w:tmpl w:val="A26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C77A9"/>
    <w:multiLevelType w:val="hybridMultilevel"/>
    <w:tmpl w:val="E4460E6A"/>
    <w:lvl w:ilvl="0" w:tplc="897CF836">
      <w:start w:val="3"/>
      <w:numFmt w:val="bullet"/>
      <w:lvlText w:val="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8B1DF9"/>
    <w:multiLevelType w:val="multilevel"/>
    <w:tmpl w:val="0830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853610015">
    <w:abstractNumId w:val="5"/>
  </w:num>
  <w:num w:numId="2" w16cid:durableId="655959314">
    <w:abstractNumId w:val="4"/>
  </w:num>
  <w:num w:numId="3" w16cid:durableId="1869835270">
    <w:abstractNumId w:val="0"/>
  </w:num>
  <w:num w:numId="4" w16cid:durableId="1275403063">
    <w:abstractNumId w:val="1"/>
  </w:num>
  <w:num w:numId="5" w16cid:durableId="288556725">
    <w:abstractNumId w:val="2"/>
  </w:num>
  <w:num w:numId="6" w16cid:durableId="112828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14"/>
    <w:rsid w:val="000274D5"/>
    <w:rsid w:val="000314D4"/>
    <w:rsid w:val="00066385"/>
    <w:rsid w:val="00073627"/>
    <w:rsid w:val="00096721"/>
    <w:rsid w:val="000E4977"/>
    <w:rsid w:val="000E5D49"/>
    <w:rsid w:val="000F1414"/>
    <w:rsid w:val="001226BA"/>
    <w:rsid w:val="001241FA"/>
    <w:rsid w:val="001513F5"/>
    <w:rsid w:val="00157431"/>
    <w:rsid w:val="001B6008"/>
    <w:rsid w:val="001D2130"/>
    <w:rsid w:val="001E2647"/>
    <w:rsid w:val="001E36DD"/>
    <w:rsid w:val="00224B25"/>
    <w:rsid w:val="00255812"/>
    <w:rsid w:val="00277A13"/>
    <w:rsid w:val="002A7086"/>
    <w:rsid w:val="002B3A42"/>
    <w:rsid w:val="002D309C"/>
    <w:rsid w:val="002E3789"/>
    <w:rsid w:val="0034606E"/>
    <w:rsid w:val="003A2B3A"/>
    <w:rsid w:val="003A3D47"/>
    <w:rsid w:val="003A44DD"/>
    <w:rsid w:val="003A6CB1"/>
    <w:rsid w:val="0040181A"/>
    <w:rsid w:val="00414214"/>
    <w:rsid w:val="00443BA4"/>
    <w:rsid w:val="00443F47"/>
    <w:rsid w:val="00445738"/>
    <w:rsid w:val="00461F7B"/>
    <w:rsid w:val="004A6420"/>
    <w:rsid w:val="004B786B"/>
    <w:rsid w:val="004C14EB"/>
    <w:rsid w:val="004F038F"/>
    <w:rsid w:val="005077B6"/>
    <w:rsid w:val="00522F45"/>
    <w:rsid w:val="005413EC"/>
    <w:rsid w:val="005565F0"/>
    <w:rsid w:val="005E0BCF"/>
    <w:rsid w:val="005E5D94"/>
    <w:rsid w:val="00616121"/>
    <w:rsid w:val="00663478"/>
    <w:rsid w:val="00671EE3"/>
    <w:rsid w:val="006A3799"/>
    <w:rsid w:val="006A634F"/>
    <w:rsid w:val="006B1882"/>
    <w:rsid w:val="006C2331"/>
    <w:rsid w:val="006C29C6"/>
    <w:rsid w:val="006E47E7"/>
    <w:rsid w:val="006F0998"/>
    <w:rsid w:val="00706D62"/>
    <w:rsid w:val="007374FD"/>
    <w:rsid w:val="00740F03"/>
    <w:rsid w:val="0074363C"/>
    <w:rsid w:val="007700ED"/>
    <w:rsid w:val="00773E8A"/>
    <w:rsid w:val="007B0346"/>
    <w:rsid w:val="007D01B9"/>
    <w:rsid w:val="007F6633"/>
    <w:rsid w:val="00800B4D"/>
    <w:rsid w:val="008012AA"/>
    <w:rsid w:val="008067FC"/>
    <w:rsid w:val="00852D2E"/>
    <w:rsid w:val="008A09B3"/>
    <w:rsid w:val="008E1E43"/>
    <w:rsid w:val="008E2B56"/>
    <w:rsid w:val="008E35FE"/>
    <w:rsid w:val="00904103"/>
    <w:rsid w:val="00904965"/>
    <w:rsid w:val="00941DEA"/>
    <w:rsid w:val="0097239E"/>
    <w:rsid w:val="00980A20"/>
    <w:rsid w:val="00983D36"/>
    <w:rsid w:val="009A0E8F"/>
    <w:rsid w:val="009C1D3D"/>
    <w:rsid w:val="009D39C4"/>
    <w:rsid w:val="009E2807"/>
    <w:rsid w:val="009E55F5"/>
    <w:rsid w:val="009F4BE6"/>
    <w:rsid w:val="00A37532"/>
    <w:rsid w:val="00A519C7"/>
    <w:rsid w:val="00A6253C"/>
    <w:rsid w:val="00A6738F"/>
    <w:rsid w:val="00AB4174"/>
    <w:rsid w:val="00B12280"/>
    <w:rsid w:val="00B312DF"/>
    <w:rsid w:val="00B40DAA"/>
    <w:rsid w:val="00B57C41"/>
    <w:rsid w:val="00BD2ECA"/>
    <w:rsid w:val="00BE4269"/>
    <w:rsid w:val="00BF1C98"/>
    <w:rsid w:val="00C24E20"/>
    <w:rsid w:val="00C26E64"/>
    <w:rsid w:val="00C71313"/>
    <w:rsid w:val="00CB78C6"/>
    <w:rsid w:val="00CE4775"/>
    <w:rsid w:val="00D20E0D"/>
    <w:rsid w:val="00D37153"/>
    <w:rsid w:val="00D53572"/>
    <w:rsid w:val="00D635E1"/>
    <w:rsid w:val="00D6539B"/>
    <w:rsid w:val="00D740BB"/>
    <w:rsid w:val="00D836C5"/>
    <w:rsid w:val="00D863E0"/>
    <w:rsid w:val="00DE26C9"/>
    <w:rsid w:val="00E254CA"/>
    <w:rsid w:val="00E552D7"/>
    <w:rsid w:val="00E60DB7"/>
    <w:rsid w:val="00E945B5"/>
    <w:rsid w:val="00EB3215"/>
    <w:rsid w:val="00EC70C2"/>
    <w:rsid w:val="00EE5B16"/>
    <w:rsid w:val="00F03909"/>
    <w:rsid w:val="00F07F84"/>
    <w:rsid w:val="00F23851"/>
    <w:rsid w:val="00F23D0A"/>
    <w:rsid w:val="00F844B1"/>
    <w:rsid w:val="00FF0F6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a"/>
    <w:link w:val="outputChar"/>
    <w:qFormat/>
    <w:rsid w:val="00443F47"/>
    <w:pPr>
      <w:spacing w:line="240" w:lineRule="auto"/>
    </w:pPr>
    <w:rPr>
      <w:rFonts w:cs="Arial Unicode MS"/>
      <w:b/>
      <w:bCs/>
      <w:sz w:val="20"/>
      <w:szCs w:val="20"/>
    </w:rPr>
  </w:style>
  <w:style w:type="character" w:customStyle="1" w:styleId="outputChar">
    <w:name w:val="output제목 Char"/>
    <w:basedOn w:val="CODEChar"/>
    <w:link w:val="output"/>
    <w:rsid w:val="00443F47"/>
    <w:rPr>
      <w:rFonts w:ascii="Times New Roman" w:eastAsia="굴림" w:hAnsi="Times New Roman" w:cs="Arial Unicode MS"/>
      <w:b/>
      <w:bCs/>
      <w:color w:val="6A9955"/>
      <w:sz w:val="20"/>
      <w:szCs w:val="20"/>
      <w:shd w:val="clear" w:color="auto" w:fill="1F1F1F"/>
    </w:rPr>
  </w:style>
  <w:style w:type="paragraph" w:styleId="aff0">
    <w:name w:val="Normal (Web)"/>
    <w:basedOn w:val="a"/>
    <w:uiPriority w:val="99"/>
    <w:unhideWhenUsed/>
    <w:rsid w:val="00FF0F6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ff1">
    <w:name w:val="Strong"/>
    <w:basedOn w:val="a0"/>
    <w:uiPriority w:val="22"/>
    <w:qFormat/>
    <w:rsid w:val="00FF0F6F"/>
    <w:rPr>
      <w:b/>
      <w:bCs/>
    </w:rPr>
  </w:style>
  <w:style w:type="character" w:styleId="HTML">
    <w:name w:val="HTML Code"/>
    <w:basedOn w:val="a0"/>
    <w:uiPriority w:val="99"/>
    <w:semiHidden/>
    <w:unhideWhenUsed/>
    <w:rsid w:val="00A6738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01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MyungHak Lee</cp:lastModifiedBy>
  <cp:revision>62</cp:revision>
  <dcterms:created xsi:type="dcterms:W3CDTF">2024-07-22T06:50:00Z</dcterms:created>
  <dcterms:modified xsi:type="dcterms:W3CDTF">2024-07-22T17:41:00Z</dcterms:modified>
</cp:coreProperties>
</file>