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D81B" w14:textId="5F3A6B16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A95E4F">
        <w:rPr>
          <w:rFonts w:hint="eastAsia"/>
        </w:rPr>
        <w:t>2</w:t>
      </w:r>
      <w:r w:rsidRPr="003A44DD">
        <w:t xml:space="preserve">차 </w:t>
      </w:r>
      <w:r w:rsidR="002A7478" w:rsidRPr="002A7478">
        <w:rPr>
          <w:rFonts w:hint="eastAsia"/>
        </w:rPr>
        <w:t>연습문</w:t>
      </w:r>
      <w:r w:rsidR="00654158" w:rsidRPr="00654158">
        <w:rPr>
          <w:rFonts w:hint="eastAsia"/>
        </w:rPr>
        <w:t>항</w:t>
      </w:r>
      <w:r w:rsidR="00531185">
        <w:rPr>
          <w:rFonts w:hint="eastAsia"/>
        </w:rPr>
        <w:t xml:space="preserve"> 답안</w:t>
      </w:r>
    </w:p>
    <w:p w14:paraId="107A3DEB" w14:textId="7D220828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60277B">
        <w:rPr>
          <w:rFonts w:asciiTheme="minorEastAsia" w:hAnsiTheme="minorEastAsia" w:hint="eastAsia"/>
          <w:b/>
          <w:bCs/>
        </w:rPr>
        <w:t>추가문제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A6253C">
        <w:rPr>
          <w:rFonts w:asciiTheme="minorEastAsia" w:hAnsiTheme="minorEastAsia" w:hint="eastAsia"/>
          <w:b/>
          <w:bCs/>
        </w:rPr>
        <w:t>객체지향</w:t>
      </w:r>
    </w:p>
    <w:p w14:paraId="537EA653" w14:textId="77777777" w:rsidR="000F1414" w:rsidRDefault="00654158" w:rsidP="004A6420">
      <w:r>
        <w:pict w14:anchorId="3C7C2B0D">
          <v:rect id="_x0000_i1025" style="width:0;height:1.5pt" o:hralign="center" o:hrstd="t" o:hr="t" fillcolor="#a0a0a0" stroked="f"/>
        </w:pict>
      </w:r>
    </w:p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제출해주세요</w:t>
            </w:r>
          </w:p>
          <w:p w14:paraId="0973EC50" w14:textId="77777777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</w:t>
            </w:r>
            <w:r>
              <w:t>_</w:t>
            </w:r>
            <w:r>
              <w:t>이름</w:t>
            </w:r>
            <w:r>
              <w:t>_</w:t>
            </w:r>
            <w:r>
              <w:t>교과목</w:t>
            </w:r>
            <w:r>
              <w:t>_</w:t>
            </w:r>
            <w:r>
              <w:t>문항</w:t>
            </w:r>
            <w:r>
              <w:t>_N</w:t>
            </w:r>
            <w:r>
              <w:t>차시</w:t>
            </w:r>
            <w:r>
              <w:t>_</w:t>
            </w:r>
            <w:r>
              <w:t>강의명</w:t>
            </w:r>
            <w:r>
              <w:t>.doc</w:t>
            </w:r>
          </w:p>
          <w:p w14:paraId="3F3D7A2D" w14:textId="77777777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연습문항</w:t>
            </w:r>
            <w:r>
              <w:t>_1</w:t>
            </w:r>
            <w:r>
              <w:t>차시</w:t>
            </w:r>
            <w:r>
              <w:t>_</w:t>
            </w:r>
            <w:r>
              <w:t>환경및기본</w:t>
            </w:r>
            <w:r>
              <w:t>.doc</w:t>
            </w:r>
          </w:p>
          <w:p w14:paraId="3484E445" w14:textId="77777777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추가문항</w:t>
            </w:r>
            <w:r>
              <w:t>_1</w:t>
            </w:r>
            <w:r>
              <w:t>차시</w:t>
            </w:r>
            <w:r>
              <w:t>_</w:t>
            </w:r>
            <w:r>
              <w:t>환경및기본</w:t>
            </w:r>
            <w:r>
              <w:t>.doc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"write your answer"</w:t>
            </w:r>
            <w:r>
              <w:t>에</w:t>
            </w:r>
            <w:r>
              <w:t xml:space="preserve"> </w:t>
            </w:r>
            <w:r>
              <w:t>적어주세요</w:t>
            </w:r>
            <w:r>
              <w:t xml:space="preserve">. </w:t>
            </w:r>
            <w:r>
              <w:t>다만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경우</w:t>
            </w:r>
            <w:r>
              <w:t xml:space="preserve"> output</w:t>
            </w:r>
            <w:r>
              <w:t>까지</w:t>
            </w:r>
            <w:r>
              <w:t xml:space="preserve"> </w:t>
            </w:r>
            <w:r>
              <w:t>답에</w:t>
            </w:r>
            <w:r>
              <w:t xml:space="preserve"> </w:t>
            </w:r>
            <w:r>
              <w:t>포함시켜</w:t>
            </w:r>
            <w:r>
              <w:t xml:space="preserve"> </w:t>
            </w:r>
            <w:r>
              <w:t>주세요</w:t>
            </w:r>
            <w:r>
              <w:t>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</w:rPr>
              <w:drawing>
                <wp:inline distT="0" distB="0" distL="0" distR="0" wp14:anchorId="18DFB260" wp14:editId="2A09A0C4">
                  <wp:extent cx="3889574" cy="337185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06" cy="339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</w:t>
            </w:r>
            <w:r>
              <w:t>캡쳐를</w:t>
            </w:r>
            <w:r>
              <w:t xml:space="preserve"> </w:t>
            </w:r>
            <w:r>
              <w:t>하셔도</w:t>
            </w:r>
            <w:r>
              <w:t xml:space="preserve"> </w:t>
            </w:r>
            <w:r>
              <w:t>되고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넣으셔도</w:t>
            </w:r>
            <w:r>
              <w:t xml:space="preserve"> </w:t>
            </w:r>
            <w:r>
              <w:t>됩니다</w:t>
            </w:r>
            <w:r>
              <w:t>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마감</w:t>
            </w:r>
            <w:r>
              <w:t xml:space="preserve"> </w:t>
            </w:r>
            <w:r>
              <w:t>기한은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주</w:t>
            </w:r>
            <w:r>
              <w:t xml:space="preserve"> </w:t>
            </w:r>
            <w:r w:rsidRPr="1263162E">
              <w:rPr>
                <w:b/>
                <w:bCs/>
                <w:color w:val="0000FF"/>
              </w:rPr>
              <w:t>일요일</w:t>
            </w:r>
            <w:r w:rsidRPr="1263162E">
              <w:rPr>
                <w:b/>
                <w:bCs/>
                <w:color w:val="0000FF"/>
              </w:rPr>
              <w:t xml:space="preserve"> 23:59</w:t>
            </w:r>
            <w:r w:rsidRPr="1263162E">
              <w:rPr>
                <w:b/>
                <w:bCs/>
                <w:color w:val="0000FF"/>
              </w:rPr>
              <w:t>까지</w:t>
            </w:r>
            <w:r>
              <w:t>입니다</w:t>
            </w:r>
            <w:r>
              <w:t>.</w:t>
            </w:r>
          </w:p>
        </w:tc>
      </w:tr>
    </w:tbl>
    <w:p w14:paraId="6BF0F6D7" w14:textId="02DB523D" w:rsidR="000F1414" w:rsidRPr="00B40DAA" w:rsidRDefault="00654158" w:rsidP="004A6420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35DE15DC" w14:textId="02836B35" w:rsidR="00616121" w:rsidRDefault="009D39C4" w:rsidP="00616121">
      <w:pPr>
        <w:pStyle w:val="3"/>
      </w:pPr>
      <w:bookmarkStart w:id="2" w:name="_rdslumj40pxy"/>
      <w:bookmarkStart w:id="3" w:name="_Hlk172561513"/>
      <w:bookmarkEnd w:id="2"/>
      <w:r w:rsidRPr="009D39C4">
        <w:rPr>
          <w:rFonts w:hint="eastAsia"/>
        </w:rPr>
        <w:lastRenderedPageBreak/>
        <w:t>생성자에서 사각형의 좌측 상단 좌표 x,</w:t>
      </w:r>
      <w:r w:rsidR="00686389">
        <w:rPr>
          <w:rFonts w:hint="eastAsia"/>
        </w:rPr>
        <w:t xml:space="preserve"> </w:t>
      </w:r>
      <w:r w:rsidRPr="009D39C4">
        <w:rPr>
          <w:rFonts w:hint="eastAsia"/>
        </w:rPr>
        <w:t>y와 너비</w:t>
      </w:r>
      <w:r w:rsidR="00773E8A">
        <w:rPr>
          <w:rFonts w:hint="eastAsia"/>
        </w:rPr>
        <w:t>와 높이</w:t>
      </w:r>
      <w:r w:rsidRPr="009D39C4">
        <w:rPr>
          <w:rFonts w:hint="eastAsia"/>
        </w:rPr>
        <w:t xml:space="preserve"> w,</w:t>
      </w:r>
      <w:r w:rsidR="00773E8A">
        <w:rPr>
          <w:rFonts w:hint="eastAsia"/>
        </w:rPr>
        <w:t xml:space="preserve"> </w:t>
      </w:r>
      <w:r w:rsidRPr="009D39C4">
        <w:rPr>
          <w:rFonts w:hint="eastAsia"/>
        </w:rPr>
        <w:t xml:space="preserve">h를 초기화 </w:t>
      </w:r>
      <w:r w:rsidR="00773E8A">
        <w:rPr>
          <w:rFonts w:hint="eastAsia"/>
        </w:rPr>
        <w:t>하는</w:t>
      </w:r>
      <w:r w:rsidRPr="009D39C4">
        <w:rPr>
          <w:rFonts w:hint="eastAsia"/>
        </w:rPr>
        <w:t xml:space="preserve"> 사각형</w:t>
      </w:r>
      <w:r w:rsidR="00773E8A">
        <w:rPr>
          <w:rFonts w:hint="eastAsia"/>
        </w:rPr>
        <w:t>(</w:t>
      </w:r>
      <w:r w:rsidRPr="009D39C4">
        <w:rPr>
          <w:rFonts w:hint="eastAsia"/>
        </w:rPr>
        <w:t>Rectangle</w:t>
      </w:r>
      <w:r w:rsidR="00773E8A">
        <w:rPr>
          <w:rFonts w:hint="eastAsia"/>
        </w:rPr>
        <w:t>)</w:t>
      </w:r>
      <w:r w:rsidRPr="009D39C4">
        <w:rPr>
          <w:rFonts w:hint="eastAsia"/>
        </w:rPr>
        <w:t xml:space="preserve"> 클래스의 생성자를 구현</w:t>
      </w:r>
      <w:r w:rsidR="00773E8A">
        <w:rPr>
          <w:rFonts w:hint="eastAsia"/>
        </w:rPr>
        <w:t>하시오</w:t>
      </w:r>
      <w:r w:rsidR="00616121">
        <w:t>.</w:t>
      </w:r>
    </w:p>
    <w:p w14:paraId="23F96E58" w14:textId="5041A099" w:rsidR="00616121" w:rsidRDefault="004110CF" w:rsidP="00616121">
      <w:pPr>
        <w:rPr>
          <w:lang w:eastAsia="ko"/>
        </w:rPr>
      </w:pPr>
      <w:r w:rsidRPr="004110CF">
        <w:rPr>
          <w:rFonts w:hint="eastAsia"/>
          <w:b/>
          <w:bCs/>
          <w:sz w:val="32"/>
          <w:szCs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:rsidRPr="00FE08E4" w14:paraId="03081CD9" w14:textId="77777777" w:rsidTr="00F26860">
        <w:tc>
          <w:tcPr>
            <w:tcW w:w="9030" w:type="dxa"/>
            <w:shd w:val="clear" w:color="auto" w:fill="F3F3F3"/>
          </w:tcPr>
          <w:p w14:paraId="1704DD36" w14:textId="77777777" w:rsidR="00FE08E4" w:rsidRPr="00FE08E4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E08E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0A72614" w14:textId="77777777" w:rsidR="00FE08E4" w:rsidRPr="00FE08E4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E08E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width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height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76C8F5B" w14:textId="77777777" w:rsidR="00FE08E4" w:rsidRPr="00FE08E4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</w:p>
          <w:p w14:paraId="3AC4517A" w14:textId="77777777" w:rsidR="00FE08E4" w:rsidRPr="00FE08E4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</w:p>
          <w:p w14:paraId="187690BC" w14:textId="77777777" w:rsidR="00FE08E4" w:rsidRPr="00FE08E4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</w:t>
            </w:r>
            <w:proofErr w:type="gramEnd"/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width</w:t>
            </w:r>
          </w:p>
          <w:p w14:paraId="179B46DA" w14:textId="77777777" w:rsidR="00FE08E4" w:rsidRPr="00FE08E4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E08E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08E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height</w:t>
            </w:r>
          </w:p>
          <w:p w14:paraId="6C2282FD" w14:textId="7BE4E3D2" w:rsidR="00616121" w:rsidRPr="00FE08E4" w:rsidRDefault="00616121" w:rsidP="00F26860">
            <w:pPr>
              <w:rPr>
                <w:lang w:val="en-US"/>
              </w:rPr>
            </w:pPr>
          </w:p>
        </w:tc>
      </w:tr>
    </w:tbl>
    <w:p w14:paraId="73DCF0FD" w14:textId="5E64867D" w:rsidR="00522F45" w:rsidRPr="00FE08E4" w:rsidRDefault="00522F45" w:rsidP="00616121">
      <w:pPr>
        <w:rPr>
          <w:lang w:val="en-US"/>
        </w:rPr>
      </w:pPr>
    </w:p>
    <w:p w14:paraId="3312E035" w14:textId="291E265F" w:rsidR="002B3A42" w:rsidRPr="00FE08E4" w:rsidRDefault="00522F45" w:rsidP="002B3A42">
      <w:pPr>
        <w:rPr>
          <w:lang w:val="en-US"/>
        </w:rPr>
      </w:pPr>
      <w:r w:rsidRPr="00FE08E4">
        <w:rPr>
          <w:lang w:val="en-US"/>
        </w:rPr>
        <w:br w:type="page"/>
      </w:r>
      <w:bookmarkEnd w:id="3"/>
    </w:p>
    <w:p w14:paraId="7E161F47" w14:textId="1F44F25F" w:rsidR="00616121" w:rsidRPr="009F4BE6" w:rsidRDefault="009F4BE6" w:rsidP="009F4BE6">
      <w:pPr>
        <w:pStyle w:val="3"/>
        <w:rPr>
          <w:rFonts w:ascii="맑은 고딕" w:eastAsia="맑은 고딕" w:hAnsi="맑은 고딕" w:cs="맑은 고딕"/>
        </w:rPr>
      </w:pPr>
      <w:r w:rsidRPr="009F4BE6">
        <w:rPr>
          <w:rFonts w:ascii="맑은 고딕" w:eastAsia="맑은 고딕" w:hAnsi="맑은 고딕" w:cs="맑은 고딕" w:hint="eastAsia"/>
        </w:rPr>
        <w:lastRenderedPageBreak/>
        <w:t>아래 코드를 실행하여 출력 결과를 확인하고, 그 결과가 나온 이유를 서술하시오(결과</w:t>
      </w:r>
      <w:r>
        <w:rPr>
          <w:rFonts w:ascii="맑은 고딕" w:eastAsia="맑은 고딕" w:hAnsi="맑은 고딕" w:cs="맑은 고딕" w:hint="eastAsia"/>
        </w:rPr>
        <w:t>가 나온</w:t>
      </w:r>
      <w:r w:rsidRPr="009F4BE6">
        <w:rPr>
          <w:rFonts w:ascii="맑은 고딕" w:eastAsia="맑은 고딕" w:hAnsi="맑은 고딕" w:cs="맑은 고딕" w:hint="eastAsia"/>
        </w:rPr>
        <w:t xml:space="preserve"> 이유만 작성</w:t>
      </w:r>
      <w:r>
        <w:rPr>
          <w:rFonts w:ascii="맑은 고딕" w:eastAsia="맑은 고딕" w:hAnsi="맑은 고딕" w:cs="맑은 고딕" w:hint="eastAsia"/>
        </w:rPr>
        <w:t>하셔도 됩니다</w:t>
      </w:r>
      <w:r w:rsidR="007F6633" w:rsidRPr="009F4BE6">
        <w:rPr>
          <w:rFonts w:ascii="맑은 고딕" w:eastAsia="맑은 고딕" w:hAnsi="맑은 고딕" w:cs="맑은 고딕" w:hint="eastAsia"/>
        </w:rPr>
        <w:t>)</w:t>
      </w:r>
      <w:r w:rsidR="00522F45" w:rsidRPr="009F4BE6">
        <w:rPr>
          <w:rFonts w:ascii="맑은 고딕" w:eastAsia="맑은 고딕" w:hAnsi="맑은 고딕" w:cs="맑은 고딕" w:hint="eastAsia"/>
        </w:rPr>
        <w:t>.</w:t>
      </w:r>
    </w:p>
    <w:p w14:paraId="31BAF349" w14:textId="2252743A" w:rsidR="00616121" w:rsidRPr="004110CF" w:rsidRDefault="004110CF" w:rsidP="00616121">
      <w:pPr>
        <w:rPr>
          <w:b/>
          <w:bCs/>
          <w:sz w:val="32"/>
          <w:szCs w:val="32"/>
          <w:lang w:val="en-US"/>
        </w:rPr>
      </w:pPr>
      <w:r w:rsidRPr="004110CF">
        <w:rPr>
          <w:rFonts w:hint="eastAsia"/>
          <w:b/>
          <w:bCs/>
          <w:sz w:val="32"/>
          <w:szCs w:val="32"/>
          <w:lang w:val="en-US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6121" w14:paraId="567DE407" w14:textId="77777777" w:rsidTr="00F26860">
        <w:tc>
          <w:tcPr>
            <w:tcW w:w="9019" w:type="dxa"/>
            <w:shd w:val="clear" w:color="auto" w:fill="383838"/>
          </w:tcPr>
          <w:p w14:paraId="6C14012C" w14:textId="77777777" w:rsidR="00616121" w:rsidRPr="009E55F5" w:rsidRDefault="00616121" w:rsidP="00F26860">
            <w:r w:rsidRPr="009E55F5"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55C2D7E9" wp14:editId="2EE1E78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1583056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616121" w:rsidRPr="00663478" w14:paraId="4187C3DE" w14:textId="77777777" w:rsidTr="00F26860">
        <w:tc>
          <w:tcPr>
            <w:tcW w:w="9019" w:type="dxa"/>
            <w:shd w:val="clear" w:color="auto" w:fill="1F1F1F"/>
          </w:tcPr>
          <w:p w14:paraId="36A1C1E0" w14:textId="77777777" w:rsidR="00616121" w:rsidRPr="007B0346" w:rsidRDefault="00616121" w:rsidP="00F26860">
            <w:pPr>
              <w:pStyle w:val="CODE"/>
              <w:rPr>
                <w:lang w:val="en-US"/>
              </w:rPr>
            </w:pPr>
          </w:p>
          <w:p w14:paraId="62B8A91F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Vehicle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13D060B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brand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model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D1DB087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brand</w:t>
            </w:r>
            <w:proofErr w:type="gramEnd"/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brand</w:t>
            </w:r>
          </w:p>
          <w:p w14:paraId="770A37C1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model</w:t>
            </w:r>
            <w:proofErr w:type="gramEnd"/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model</w:t>
            </w:r>
          </w:p>
          <w:p w14:paraId="5E09EC1C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C5C7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"Vehicle initialized: 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brand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model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DB3D7E5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76E5158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Car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5C7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Vehicle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E337F0D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brand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model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horsepower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89DE6A5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C5C7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super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).</w:t>
            </w:r>
            <w:r w:rsidRPr="002C5C7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brand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model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부모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클래스의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생성자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호출</w:t>
            </w:r>
          </w:p>
          <w:p w14:paraId="1CA62860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horsepower</w:t>
            </w:r>
            <w:proofErr w:type="gramEnd"/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horsepower</w:t>
            </w:r>
          </w:p>
          <w:p w14:paraId="2D67BBF3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C5C7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"Car initialized: 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brand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model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with 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horsepower</w:t>
            </w:r>
            <w:r w:rsidRPr="002C5C7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HP"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FA22148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9E3B65A" w14:textId="77777777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객체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</w:t>
            </w:r>
          </w:p>
          <w:p w14:paraId="7FD76372" w14:textId="0C645443" w:rsidR="00FE08E4" w:rsidRPr="002C5C73" w:rsidRDefault="00FE08E4" w:rsidP="00FE08E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5C7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my_car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5C7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Car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굴림" w:hAnsi="Consolas" w:cs="굴림" w:hint="eastAsia"/>
                <w:color w:val="CE9178"/>
                <w:sz w:val="21"/>
                <w:szCs w:val="21"/>
                <w:lang w:val="en-US"/>
              </w:rPr>
              <w:t>AAA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굴림" w:hAnsi="Consolas" w:cs="굴림" w:hint="eastAsia"/>
                <w:color w:val="CE9178"/>
                <w:sz w:val="21"/>
                <w:szCs w:val="21"/>
                <w:lang w:val="en-US"/>
              </w:rPr>
              <w:t>BBB</w:t>
            </w:r>
            <w:r w:rsidRPr="002C5C7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5C7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>
              <w:rPr>
                <w:rFonts w:ascii="Consolas" w:eastAsia="굴림" w:hAnsi="Consolas" w:cs="굴림" w:hint="eastAsia"/>
                <w:color w:val="B5CEA8"/>
                <w:sz w:val="21"/>
                <w:szCs w:val="21"/>
                <w:lang w:val="en-US"/>
              </w:rPr>
              <w:t>5</w:t>
            </w:r>
            <w:r w:rsidRPr="002C5C7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2C5C7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58B9F0F" w14:textId="77777777" w:rsidR="008E1E43" w:rsidRPr="008E1E43" w:rsidRDefault="008E1E43" w:rsidP="008E1E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E099AE3" w14:textId="77777777" w:rsidR="00616121" w:rsidRPr="008E1E43" w:rsidRDefault="00616121" w:rsidP="00F26860">
            <w:pPr>
              <w:rPr>
                <w:lang w:val="en-US"/>
              </w:rPr>
            </w:pPr>
          </w:p>
        </w:tc>
      </w:tr>
    </w:tbl>
    <w:p w14:paraId="1071E77B" w14:textId="77777777" w:rsidR="00616121" w:rsidRPr="008E1E43" w:rsidRDefault="00616121" w:rsidP="006161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6D5F3B76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7CCA0643" w14:textId="77777777" w:rsidR="00616121" w:rsidRDefault="00616121" w:rsidP="00F26860">
            <w:r>
              <w:t>write your answer</w:t>
            </w:r>
          </w:p>
        </w:tc>
      </w:tr>
    </w:tbl>
    <w:p w14:paraId="79791945" w14:textId="168E62C2" w:rsidR="000E4977" w:rsidRDefault="000E4977" w:rsidP="00616121"/>
    <w:p w14:paraId="6F6F5E00" w14:textId="77777777" w:rsidR="000E4977" w:rsidRDefault="000E4977">
      <w:r>
        <w:br w:type="page"/>
      </w:r>
    </w:p>
    <w:p w14:paraId="75492071" w14:textId="35A8BB45" w:rsidR="00616121" w:rsidRDefault="003A3D47" w:rsidP="00616121">
      <w:pPr>
        <w:pStyle w:val="3"/>
      </w:pPr>
      <w:bookmarkStart w:id="4" w:name="_Hlk172561729"/>
      <w:r>
        <w:lastRenderedPageBreak/>
        <w:t>입력 데이터를 기반으로 사각형 또는 원의 면적을 계산하는 프로그램을 작성하십시오. 아래 요구사항을 참고하시오.</w:t>
      </w:r>
    </w:p>
    <w:p w14:paraId="1B76CE5E" w14:textId="77777777" w:rsidR="00FF0F6F" w:rsidRPr="00FF0F6F" w:rsidRDefault="00FF0F6F" w:rsidP="00FF0F6F">
      <w:pPr>
        <w:spacing w:before="100" w:beforeAutospacing="1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FF0F6F">
        <w:rPr>
          <w:rFonts w:ascii="굴림" w:eastAsia="굴림" w:hAnsi="굴림" w:cs="굴림"/>
          <w:b/>
          <w:bCs/>
          <w:sz w:val="24"/>
          <w:szCs w:val="24"/>
          <w:lang w:val="en-US"/>
        </w:rPr>
        <w:t>요구사항:</w:t>
      </w:r>
    </w:p>
    <w:p w14:paraId="37D7A7B8" w14:textId="56EFFB3C" w:rsidR="00FF0F6F" w:rsidRPr="00FF0F6F" w:rsidRDefault="00FF0F6F" w:rsidP="00FF0F6F">
      <w:pPr>
        <w:numPr>
          <w:ilvl w:val="0"/>
          <w:numId w:val="4"/>
        </w:numPr>
        <w:spacing w:after="100" w:afterAutospacing="1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FF0F6F">
        <w:rPr>
          <w:rFonts w:ascii="굴림" w:eastAsia="굴림" w:hAnsi="굴림" w:cs="굴림"/>
          <w:sz w:val="24"/>
          <w:szCs w:val="24"/>
          <w:lang w:val="en-US"/>
        </w:rPr>
        <w:t>사각형과 원을 별도의 클래스로 구현합니다.</w:t>
      </w:r>
      <w:r w:rsidR="00BE4269">
        <w:rPr>
          <w:rFonts w:ascii="굴림" w:eastAsia="굴림" w:hAnsi="굴림" w:cs="굴림"/>
          <w:sz w:val="24"/>
          <w:szCs w:val="24"/>
          <w:lang w:val="en-US"/>
        </w:rPr>
        <w:t xml:space="preserve"> </w:t>
      </w:r>
      <w:r w:rsidR="00BE4269">
        <w:rPr>
          <w:rFonts w:ascii="굴림" w:eastAsia="굴림" w:hAnsi="굴림" w:cs="굴림" w:hint="eastAsia"/>
          <w:sz w:val="24"/>
          <w:szCs w:val="24"/>
          <w:lang w:val="en-US"/>
        </w:rPr>
        <w:t xml:space="preserve">사각형은 </w:t>
      </w:r>
      <w:r w:rsidR="00414214">
        <w:rPr>
          <w:rFonts w:ascii="굴림" w:eastAsia="굴림" w:hAnsi="굴림" w:cs="굴림"/>
          <w:sz w:val="24"/>
          <w:szCs w:val="24"/>
          <w:lang w:val="en-US"/>
        </w:rPr>
        <w:t>"1"</w:t>
      </w:r>
      <w:r w:rsidR="00414214">
        <w:rPr>
          <w:rFonts w:ascii="굴림" w:eastAsia="굴림" w:hAnsi="굴림" w:cs="굴림" w:hint="eastAsia"/>
          <w:sz w:val="24"/>
          <w:szCs w:val="24"/>
          <w:lang w:val="en-US"/>
        </w:rPr>
        <w:t xml:space="preserve">에 대응되고 원은 </w:t>
      </w:r>
      <w:r w:rsidR="00414214">
        <w:rPr>
          <w:rFonts w:ascii="굴림" w:eastAsia="굴림" w:hAnsi="굴림" w:cs="굴림"/>
          <w:sz w:val="24"/>
          <w:szCs w:val="24"/>
          <w:lang w:val="en-US"/>
        </w:rPr>
        <w:t>"0"</w:t>
      </w:r>
      <w:r w:rsidR="00414214">
        <w:rPr>
          <w:rFonts w:ascii="굴림" w:eastAsia="굴림" w:hAnsi="굴림" w:cs="굴림" w:hint="eastAsia"/>
          <w:sz w:val="24"/>
          <w:szCs w:val="24"/>
          <w:lang w:val="en-US"/>
        </w:rPr>
        <w:t>에 대응됩니다.</w:t>
      </w:r>
    </w:p>
    <w:p w14:paraId="674A00D4" w14:textId="77777777" w:rsidR="00FF0F6F" w:rsidRPr="00FF0F6F" w:rsidRDefault="00FF0F6F" w:rsidP="00BE4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FF0F6F">
        <w:rPr>
          <w:rFonts w:ascii="굴림" w:eastAsia="굴림" w:hAnsi="굴림" w:cs="굴림"/>
          <w:sz w:val="24"/>
          <w:szCs w:val="24"/>
          <w:lang w:val="en-US"/>
        </w:rPr>
        <w:t>사각형 클래스는 왼쪽 상단 (x1, y1)과 오른쪽 하단(x2, y2) 좌표를 입력받습니다.</w:t>
      </w:r>
    </w:p>
    <w:p w14:paraId="1D0EADB1" w14:textId="77777777" w:rsidR="00FF0F6F" w:rsidRPr="00FF0F6F" w:rsidRDefault="00FF0F6F" w:rsidP="00FF0F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FF0F6F">
        <w:rPr>
          <w:rFonts w:ascii="굴림" w:eastAsia="굴림" w:hAnsi="굴림" w:cs="굴림"/>
          <w:sz w:val="24"/>
          <w:szCs w:val="24"/>
          <w:lang w:val="en-US"/>
        </w:rPr>
        <w:t>원 클래스는 중심 좌표(x, y)와 반지름을 입력받습니다.</w:t>
      </w:r>
    </w:p>
    <w:p w14:paraId="572A2F9F" w14:textId="77777777" w:rsidR="00FF0F6F" w:rsidRPr="00FF0F6F" w:rsidRDefault="00FF0F6F" w:rsidP="00FF0F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FF0F6F">
        <w:rPr>
          <w:rFonts w:ascii="굴림" w:eastAsia="굴림" w:hAnsi="굴림" w:cs="굴림"/>
          <w:sz w:val="24"/>
          <w:szCs w:val="24"/>
          <w:lang w:val="en-US"/>
        </w:rPr>
        <w:t>좌표 값은 정수형으로 입력받습니다.</w:t>
      </w:r>
    </w:p>
    <w:p w14:paraId="0871DC2E" w14:textId="77777777" w:rsidR="00FF0F6F" w:rsidRPr="00FF0F6F" w:rsidRDefault="00FF0F6F" w:rsidP="00FF0F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FF0F6F">
        <w:rPr>
          <w:rFonts w:ascii="굴림" w:eastAsia="굴림" w:hAnsi="굴림" w:cs="굴림"/>
          <w:sz w:val="24"/>
          <w:szCs w:val="24"/>
          <w:lang w:val="en-US"/>
        </w:rPr>
        <w:t>사용자는 모양의 종류를 문자열로 입력하며, 이후에 필요한 좌표 값이나 반지름을 입력합니다.</w:t>
      </w:r>
    </w:p>
    <w:p w14:paraId="116E8823" w14:textId="16183D08" w:rsidR="00616121" w:rsidRPr="00FF0F6F" w:rsidRDefault="00FF0F6F" w:rsidP="000E4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FF0F6F">
        <w:rPr>
          <w:rFonts w:ascii="굴림" w:eastAsia="굴림" w:hAnsi="굴림" w:cs="굴림"/>
          <w:sz w:val="24"/>
          <w:szCs w:val="24"/>
          <w:lang w:val="en-US"/>
        </w:rPr>
        <w:t>총 세 번의 모양 데이터를 입력받아 각 모양의 면적을 계산하고 출력합니다.</w:t>
      </w:r>
    </w:p>
    <w:p w14:paraId="14E5E80D" w14:textId="5C1AD7EA" w:rsidR="00616121" w:rsidRPr="004110CF" w:rsidRDefault="004110CF" w:rsidP="00616121">
      <w:pPr>
        <w:rPr>
          <w:b/>
          <w:bCs/>
          <w:sz w:val="32"/>
          <w:szCs w:val="32"/>
          <w:lang w:val="en-US"/>
        </w:rPr>
      </w:pPr>
      <w:r w:rsidRPr="004110CF">
        <w:rPr>
          <w:rFonts w:hint="eastAsia"/>
          <w:b/>
          <w:bCs/>
          <w:sz w:val="32"/>
          <w:szCs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5793FAAF" w14:textId="77777777" w:rsidTr="00F26860">
        <w:tc>
          <w:tcPr>
            <w:tcW w:w="9030" w:type="dxa"/>
            <w:shd w:val="clear" w:color="auto" w:fill="F3F3F3"/>
          </w:tcPr>
          <w:p w14:paraId="5FA42253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math</w:t>
            </w:r>
          </w:p>
          <w:p w14:paraId="36C5ACFC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88A096D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298782F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</w:t>
            </w:r>
            <w:proofErr w:type="gramStart"/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E4777E4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</w:p>
          <w:p w14:paraId="46CF5758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y1</w:t>
            </w:r>
          </w:p>
          <w:p w14:paraId="1B56AC01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</w:p>
          <w:p w14:paraId="67115E74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</w:p>
          <w:p w14:paraId="20617BE8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calcArea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6DB3F1C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410E81E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Circle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7A5A3AA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</w:t>
            </w:r>
            <w:proofErr w:type="gramStart"/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8845F49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</w:p>
          <w:p w14:paraId="09486C02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</w:p>
          <w:p w14:paraId="3A643F33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proofErr w:type="gramEnd"/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</w:p>
          <w:p w14:paraId="32D96364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calcArea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8C6C154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math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pi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proofErr w:type="gramEnd"/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</w:p>
          <w:p w14:paraId="5BF390BA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2A0407EA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10C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7B05566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도형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모양을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1: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사각형</w:t>
            </w:r>
            <w:proofErr w:type="gramEnd"/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0: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):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2C92F81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"1"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B302EAC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왼쪽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상단의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x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좌표를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27B48E9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왼쪽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상단의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y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좌표를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EA8F6FA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오른쪽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하단의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x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좌표를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317909E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오른쪽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하단의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y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좌표를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A13AEED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append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y1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02A966A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"0"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CD92299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원의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중심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x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좌표를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1110300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원의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중심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y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좌표를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4ACF26A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원의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반지름을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9DC9710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append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4110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Circle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E9C1063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42D7C0F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10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면적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: </w:t>
            </w: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gramStart"/>
            <w:r w:rsidRPr="004110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.calcArea</w:t>
            </w:r>
            <w:proofErr w:type="gramEnd"/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  <w:r w:rsidRPr="004110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4110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4110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FD19F9" w14:textId="77777777" w:rsidR="004110CF" w:rsidRPr="004110CF" w:rsidRDefault="004110CF" w:rsidP="004110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303E5CE" w14:textId="78B1FF82" w:rsidR="00616121" w:rsidRDefault="00616121" w:rsidP="00F26860"/>
        </w:tc>
      </w:tr>
    </w:tbl>
    <w:p w14:paraId="6304E629" w14:textId="77777777" w:rsidR="00616121" w:rsidRDefault="00616121" w:rsidP="00616121"/>
    <w:p w14:paraId="76E101B7" w14:textId="15CDCD32" w:rsidR="00616121" w:rsidRDefault="00904965" w:rsidP="00616121">
      <w:r>
        <w:br w:type="page"/>
      </w:r>
    </w:p>
    <w:p w14:paraId="45B9BACB" w14:textId="67BBD284" w:rsidR="002B3A42" w:rsidRDefault="002B3A42" w:rsidP="002B3A42">
      <w:pPr>
        <w:pStyle w:val="3"/>
      </w:pPr>
      <w:r w:rsidRPr="002B3A42">
        <w:rPr>
          <w:rFonts w:hint="eastAsia"/>
        </w:rPr>
        <w:lastRenderedPageBreak/>
        <w:t>문제</w:t>
      </w:r>
      <w:r>
        <w:t>14</w:t>
      </w:r>
      <w:r>
        <w:rPr>
          <w:rFonts w:hint="eastAsia"/>
        </w:rPr>
        <w:t xml:space="preserve">를 </w:t>
      </w:r>
      <w:r w:rsidR="00D37153">
        <w:rPr>
          <w:rFonts w:hint="eastAsia"/>
        </w:rPr>
        <w:t>수</w:t>
      </w:r>
      <w:r w:rsidRPr="002B3A42">
        <w:rPr>
          <w:rFonts w:hint="eastAsia"/>
        </w:rPr>
        <w:t>정해서 사용자로부터 모양을 문자열로 입력 받은 후, 객체를 먼저 생성하고, 객체의 멤버 함수를 이용해서 각 모양에 맞는 정보들을 입력 받도록 한다.</w:t>
      </w:r>
    </w:p>
    <w:p w14:paraId="02A41AAA" w14:textId="416CC4B7" w:rsidR="002B3A42" w:rsidRDefault="002B3A42" w:rsidP="00616121"/>
    <w:p w14:paraId="1164D157" w14:textId="5FCC34FF" w:rsidR="002B3A42" w:rsidRDefault="002F5FCF" w:rsidP="00616121">
      <w:r w:rsidRPr="004110CF">
        <w:rPr>
          <w:rFonts w:hint="eastAsia"/>
          <w:b/>
          <w:bCs/>
          <w:sz w:val="32"/>
          <w:szCs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D2ECA" w14:paraId="72469D82" w14:textId="77777777" w:rsidTr="00AA25E2">
        <w:tc>
          <w:tcPr>
            <w:tcW w:w="9030" w:type="dxa"/>
            <w:shd w:val="clear" w:color="auto" w:fill="F3F3F3"/>
          </w:tcPr>
          <w:p w14:paraId="3C35AE71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bookmarkStart w:id="5" w:name="_Hlk172593783"/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math</w:t>
            </w:r>
          </w:p>
          <w:p w14:paraId="7271F958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9778C13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A4565FC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7366270C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0F4E189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3D7D0715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2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008580F5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calcArea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CB0DFB1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88254FB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getCoordsInfo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B02F1B2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왼쪽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상단의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x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좌표값을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정수로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AFF06FD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왼쪽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상단의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y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좌표값을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정수로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4BC0322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오른쪽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하단의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x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좌표값을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정수로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BD1066B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2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오른쪽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하단의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y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좌표값을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정수로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CF01343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11FA364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Circle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5CC1A0E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210661F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2A2AA7B4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41706235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0F745F7A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calcArea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E7F8516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math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pi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</w:p>
          <w:p w14:paraId="7D219EEA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getCoordsInfo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DDA7604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원의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중심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x1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좌표값을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정수로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0EE2670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원의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중심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y1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좌표값을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정수로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B4545E5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원의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반지름을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정수로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B97264D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00A53616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673D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D18A2DC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도형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모양을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입력하세요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1: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사각형</w:t>
            </w:r>
            <w:proofErr w:type="gramEnd"/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0: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원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): 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52CCCF5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"1"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2BF9BAE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rect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BC469C2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rect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getCoordsInfo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91A0194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append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rect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5BB7D41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4C1156F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circle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673D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Circle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E600FAC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circle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getCoordsInfo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6463D35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append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circle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FA700AD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lastRenderedPageBreak/>
              <w:t>for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shapeList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4D1F8BD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673D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면적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: 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gramStart"/>
            <w:r w:rsidRPr="006673D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.calcArea</w:t>
            </w:r>
            <w:proofErr w:type="gramEnd"/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  <w:r w:rsidRPr="006673D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6673D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673D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640494B" w14:textId="77777777" w:rsidR="006673DB" w:rsidRPr="006673DB" w:rsidRDefault="006673DB" w:rsidP="006673D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2661BD6" w14:textId="13B25A0F" w:rsidR="00BD2ECA" w:rsidRDefault="00BD2ECA" w:rsidP="00AA25E2"/>
        </w:tc>
      </w:tr>
      <w:bookmarkEnd w:id="5"/>
    </w:tbl>
    <w:p w14:paraId="4A881DD4" w14:textId="77777777" w:rsidR="002B3A42" w:rsidRDefault="002B3A42" w:rsidP="00616121"/>
    <w:p w14:paraId="3DABFEEA" w14:textId="77777777" w:rsidR="002B3A42" w:rsidRDefault="002B3A42" w:rsidP="00616121"/>
    <w:p w14:paraId="7FFEB0B8" w14:textId="77777777" w:rsidR="002B3A42" w:rsidRDefault="002B3A42" w:rsidP="00616121"/>
    <w:bookmarkEnd w:id="4"/>
    <w:p w14:paraId="4E8E94C7" w14:textId="77777777" w:rsidR="002B3A42" w:rsidRDefault="002B3A42" w:rsidP="00616121"/>
    <w:p w14:paraId="2C171C9D" w14:textId="77777777" w:rsidR="002B3A42" w:rsidRDefault="002B3A42" w:rsidP="00616121"/>
    <w:p w14:paraId="6A7FB835" w14:textId="77777777" w:rsidR="002B3A42" w:rsidRDefault="002B3A42" w:rsidP="00616121"/>
    <w:p w14:paraId="3B91825A" w14:textId="77777777" w:rsidR="002B3A42" w:rsidRDefault="002B3A42" w:rsidP="00616121"/>
    <w:p w14:paraId="0DE05BBC" w14:textId="77777777" w:rsidR="002B3A42" w:rsidRDefault="002B3A42" w:rsidP="00616121"/>
    <w:p w14:paraId="4A7F458B" w14:textId="77777777" w:rsidR="002B3A42" w:rsidRDefault="002B3A42" w:rsidP="002B3A42">
      <w:pPr>
        <w:pStyle w:val="3"/>
      </w:pPr>
      <w:r>
        <w:rPr>
          <w:rFonts w:ascii="Arial Unicode MS" w:eastAsia="Arial Unicode MS" w:hAnsi="Arial Unicode MS"/>
        </w:rPr>
        <w:t xml:space="preserve">x, y </w:t>
      </w:r>
      <w:r>
        <w:rPr>
          <w:rFonts w:cs="맑은 고딕" w:hint="eastAsia"/>
        </w:rPr>
        <w:t>좌표를</w:t>
      </w:r>
      <w:r>
        <w:rPr>
          <w:rFonts w:ascii="Arial Unicode MS" w:eastAsia="Arial Unicode MS" w:hAnsi="Arial Unicode MS"/>
        </w:rPr>
        <w:t xml:space="preserve"> </w:t>
      </w:r>
      <w:r>
        <w:rPr>
          <w:rFonts w:cs="맑은 고딕" w:hint="eastAsia"/>
        </w:rPr>
        <w:t>저장할</w:t>
      </w:r>
      <w:r>
        <w:rPr>
          <w:rFonts w:ascii="Arial Unicode MS" w:eastAsia="Arial Unicode MS" w:hAnsi="Arial Unicode MS"/>
        </w:rPr>
        <w:t xml:space="preserve"> </w:t>
      </w:r>
      <w:r>
        <w:rPr>
          <w:rFonts w:cs="맑은 고딕" w:hint="eastAsia"/>
        </w:rPr>
        <w:t>수</w:t>
      </w:r>
      <w:r>
        <w:rPr>
          <w:rFonts w:ascii="Arial Unicode MS" w:eastAsia="Arial Unicode MS" w:hAnsi="Arial Unicode MS"/>
        </w:rPr>
        <w:t xml:space="preserve"> </w:t>
      </w:r>
      <w:r>
        <w:rPr>
          <w:rFonts w:cs="맑은 고딕" w:hint="eastAsia"/>
        </w:rPr>
        <w:t>있는</w:t>
      </w:r>
      <w:r>
        <w:rPr>
          <w:rFonts w:ascii="Arial Unicode MS" w:eastAsia="Arial Unicode MS" w:hAnsi="Arial Unicode MS"/>
        </w:rPr>
        <w:t xml:space="preserve"> Point </w:t>
      </w:r>
      <w:r>
        <w:rPr>
          <w:rFonts w:cs="맑은 고딕" w:hint="eastAsia"/>
        </w:rPr>
        <w:t>클래스를</w:t>
      </w:r>
      <w:r>
        <w:rPr>
          <w:rFonts w:ascii="Arial Unicode MS" w:eastAsia="Arial Unicode MS" w:hAnsi="Arial Unicode MS"/>
        </w:rPr>
        <w:t xml:space="preserve"> </w:t>
      </w:r>
      <w:r>
        <w:rPr>
          <w:rFonts w:cs="맑은 고딕" w:hint="eastAsia"/>
        </w:rPr>
        <w:t>구현해</w:t>
      </w:r>
      <w:r>
        <w:rPr>
          <w:rFonts w:ascii="Arial Unicode MS" w:eastAsia="Arial Unicode MS" w:hAnsi="Arial Unicode MS"/>
        </w:rPr>
        <w:t xml:space="preserve"> </w:t>
      </w:r>
      <w:r>
        <w:rPr>
          <w:rFonts w:cs="맑은 고딕" w:hint="eastAsia"/>
        </w:rPr>
        <w:t>보시오</w:t>
      </w:r>
      <w:r>
        <w:rPr>
          <w:rFonts w:ascii="Arial Unicode MS" w:eastAsia="Arial Unicode MS" w:hAnsi="Arial Unicode MS"/>
        </w:rPr>
        <w:t>.</w:t>
      </w:r>
    </w:p>
    <w:p w14:paraId="0F9BB48C" w14:textId="77777777" w:rsidR="002B3A42" w:rsidRDefault="002B3A42" w:rsidP="002B3A42">
      <w:pPr>
        <w:widowControl w:val="0"/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(1) x, y </w:t>
      </w:r>
      <w:r>
        <w:rPr>
          <w:rFonts w:ascii="맑은 고딕" w:eastAsia="맑은 고딕" w:hAnsi="맑은 고딕" w:cs="맑은 고딕" w:hint="eastAsia"/>
        </w:rPr>
        <w:t>좌표를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전달받아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저장하는</w:t>
      </w:r>
      <w:r>
        <w:rPr>
          <w:rFonts w:ascii="Arial Unicode MS" w:eastAsia="Arial Unicode MS" w:hAnsi="Arial Unicode MS" w:cs="Arial Unicode MS"/>
        </w:rPr>
        <w:t xml:space="preserve">__init__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14:paraId="636A2A89" w14:textId="77777777" w:rsidR="002B3A42" w:rsidRDefault="002B3A42" w:rsidP="002B3A42">
      <w:pPr>
        <w:widowControl w:val="0"/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(2) Point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변수인</w:t>
      </w:r>
      <w:r>
        <w:rPr>
          <w:rFonts w:ascii="Arial Unicode MS" w:eastAsia="Arial Unicode MS" w:hAnsi="Arial Unicode MS" w:cs="Arial Unicode MS"/>
        </w:rPr>
        <w:t xml:space="preserve"> x, y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setX(x). setY(y) </w:t>
      </w:r>
      <w:r>
        <w:rPr>
          <w:rFonts w:ascii="맑은 고딕" w:eastAsia="맑은 고딕" w:hAnsi="맑은 고딕" w:cs="맑은 고딕" w:hint="eastAsia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14:paraId="7AE94BC4" w14:textId="7AEEB523" w:rsidR="002B3A42" w:rsidRDefault="002B3A42" w:rsidP="002B3A42">
      <w:r>
        <w:rPr>
          <w:rFonts w:ascii="Arial Unicode MS" w:eastAsia="Arial Unicode MS" w:hAnsi="Arial Unicode MS" w:cs="Arial Unicode MS"/>
        </w:rPr>
        <w:t xml:space="preserve">(3) Point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변수인</w:t>
      </w:r>
      <w:r>
        <w:rPr>
          <w:rFonts w:ascii="Arial Unicode MS" w:eastAsia="Arial Unicode MS" w:hAnsi="Arial Unicode MS" w:cs="Arial Unicode MS"/>
        </w:rPr>
        <w:t xml:space="preserve"> x, y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반환하는</w:t>
      </w:r>
      <w:r>
        <w:rPr>
          <w:rFonts w:ascii="Arial Unicode MS" w:eastAsia="Arial Unicode MS" w:hAnsi="Arial Unicode MS" w:cs="Arial Unicode MS"/>
        </w:rPr>
        <w:t xml:space="preserve"> getX() </w:t>
      </w:r>
      <w:proofErr w:type="gramStart"/>
      <w:r>
        <w:rPr>
          <w:rFonts w:ascii="Arial Unicode MS" w:eastAsia="Arial Unicode MS" w:hAnsi="Arial Unicode MS" w:cs="Arial Unicode MS"/>
        </w:rPr>
        <w:t>getY( )</w:t>
      </w:r>
      <w:proofErr w:type="gramEnd"/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14:paraId="759BD3BC" w14:textId="2BFD11A2" w:rsidR="002B3A42" w:rsidRDefault="002F5FCF" w:rsidP="00616121">
      <w:pPr>
        <w:rPr>
          <w:b/>
          <w:bCs/>
          <w:sz w:val="32"/>
          <w:szCs w:val="32"/>
          <w:lang w:val="en-US"/>
        </w:rPr>
      </w:pPr>
      <w:r w:rsidRPr="004110CF">
        <w:rPr>
          <w:rFonts w:hint="eastAsia"/>
          <w:b/>
          <w:bCs/>
          <w:sz w:val="32"/>
          <w:szCs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F5FCF" w:rsidRPr="00352043" w14:paraId="7D2F935F" w14:textId="77777777" w:rsidTr="000B7742">
        <w:tc>
          <w:tcPr>
            <w:tcW w:w="9030" w:type="dxa"/>
            <w:shd w:val="clear" w:color="auto" w:fill="F3F3F3"/>
          </w:tcPr>
          <w:p w14:paraId="12345E1D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Point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E0B354E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5204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</w:t>
            </w:r>
            <w:proofErr w:type="gramStart"/>
            <w:r w:rsidRPr="003520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F08E913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52043">
              <w:rPr>
                <w:rFonts w:ascii="Consolas" w:eastAsia="굴림" w:hAnsi="Consolas" w:cs="굴림"/>
                <w:color w:val="F44747"/>
                <w:sz w:val="21"/>
                <w:szCs w:val="21"/>
                <w:lang w:val="en-US"/>
              </w:rPr>
              <w:t>;</w:t>
            </w:r>
            <w:proofErr w:type="gramEnd"/>
          </w:p>
          <w:p w14:paraId="63E23B91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52043">
              <w:rPr>
                <w:rFonts w:ascii="Consolas" w:eastAsia="굴림" w:hAnsi="Consolas" w:cs="굴림"/>
                <w:color w:val="F44747"/>
                <w:sz w:val="21"/>
                <w:szCs w:val="21"/>
                <w:lang w:val="en-US"/>
              </w:rPr>
              <w:t>;</w:t>
            </w:r>
          </w:p>
          <w:p w14:paraId="79141652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5204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520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setX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2A9302B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</w:p>
          <w:p w14:paraId="7FA99624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5204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520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setY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7F1EFF2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</w:p>
          <w:p w14:paraId="078EDCFA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5204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getX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EC00FEE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5204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</w:p>
          <w:p w14:paraId="792FDE45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5204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520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getY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C6F01D7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5204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3520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520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</w:p>
          <w:p w14:paraId="09A669DA" w14:textId="77777777" w:rsidR="00352043" w:rsidRPr="00352043" w:rsidRDefault="00352043" w:rsidP="003520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412B828" w14:textId="49B725DD" w:rsidR="002F5FCF" w:rsidRPr="00352043" w:rsidRDefault="002F5FCF" w:rsidP="000B7742">
            <w:pPr>
              <w:rPr>
                <w:lang w:val="en-US"/>
              </w:rPr>
            </w:pPr>
          </w:p>
        </w:tc>
      </w:tr>
    </w:tbl>
    <w:p w14:paraId="07E9BA77" w14:textId="77777777" w:rsidR="002F5FCF" w:rsidRPr="00352043" w:rsidRDefault="002F5FCF" w:rsidP="00616121">
      <w:pPr>
        <w:rPr>
          <w:lang w:val="en-US"/>
        </w:rPr>
      </w:pPr>
    </w:p>
    <w:p w14:paraId="68448FFD" w14:textId="59CC3E91" w:rsidR="00157431" w:rsidRPr="00352043" w:rsidRDefault="00157431">
      <w:pPr>
        <w:rPr>
          <w:lang w:val="en-US"/>
        </w:rPr>
      </w:pPr>
      <w:r w:rsidRPr="00352043">
        <w:rPr>
          <w:lang w:val="en-US"/>
        </w:rPr>
        <w:br w:type="page"/>
      </w:r>
    </w:p>
    <w:p w14:paraId="264985F0" w14:textId="77777777" w:rsidR="00157431" w:rsidRPr="008012AA" w:rsidRDefault="00157431" w:rsidP="00157431">
      <w:pPr>
        <w:pStyle w:val="3"/>
      </w:pPr>
      <w:r w:rsidRPr="00D635E1">
        <w:rPr>
          <w:rFonts w:hint="eastAsia"/>
        </w:rPr>
        <w:lastRenderedPageBreak/>
        <w:t>아래 자료(딕셔너리)는 연도별 고등학교</w:t>
      </w:r>
      <w:r>
        <w:rPr>
          <w:rFonts w:hint="eastAsia"/>
        </w:rPr>
        <w:t>의</w:t>
      </w:r>
      <w:r w:rsidRPr="00D635E1">
        <w:rPr>
          <w:rFonts w:hint="eastAsia"/>
        </w:rPr>
        <w:t xml:space="preserve"> 학급당 학생 수</w:t>
      </w:r>
      <w:r>
        <w:rPr>
          <w:rFonts w:hint="eastAsia"/>
        </w:rPr>
        <w:t>이</w:t>
      </w:r>
      <w:r w:rsidRPr="00D635E1">
        <w:rPr>
          <w:rFonts w:hint="eastAsia"/>
        </w:rPr>
        <w:t>다(출처: 2021 교육 기본 통계 결과 발표 자료) 아래의 요구사항을 프로그램으로 작성하</w:t>
      </w:r>
      <w:r>
        <w:rPr>
          <w:rFonts w:hint="eastAsia"/>
        </w:rPr>
        <w:t>라.</w:t>
      </w:r>
    </w:p>
    <w:p w14:paraId="6DA405B3" w14:textId="77777777" w:rsidR="00157431" w:rsidRDefault="00157431" w:rsidP="00157431">
      <w:pPr>
        <w:shd w:val="clear" w:color="auto" w:fill="FFFFFF"/>
        <w:spacing w:before="240" w:after="80" w:line="216" w:lineRule="auto"/>
      </w:pPr>
      <w:r>
        <w:rPr>
          <w:rFonts w:ascii="Arial Unicode MS" w:eastAsia="Arial Unicode MS" w:hAnsi="Arial Unicode MS" w:cs="Arial Unicode MS"/>
        </w:rPr>
        <w:t>d = {2010:33.7, 2011:33.1, 2012:32.5, 2013:31.9, 2014:30.9, 2015:30.0, 2016:29.3, 2017:28.2, 2018:26.2, 2019:24.5, 2020:23.4, 2021:23} #</w:t>
      </w:r>
      <w:proofErr w:type="gramStart"/>
      <w:r>
        <w:rPr>
          <w:rFonts w:ascii="맑은 고딕" w:eastAsia="맑은 고딕" w:hAnsi="맑은 고딕" w:cs="맑은 고딕" w:hint="eastAsia"/>
        </w:rPr>
        <w:t>년도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맑은 고딕" w:eastAsia="맑은 고딕" w:hAnsi="맑은 고딕" w:cs="맑은 고딕" w:hint="eastAsia"/>
        </w:rPr>
        <w:t>학급당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학생수</w:t>
      </w:r>
    </w:p>
    <w:p w14:paraId="487BA91A" w14:textId="77777777" w:rsidR="00157431" w:rsidRPr="00904965" w:rsidRDefault="00157431" w:rsidP="00157431">
      <w:pPr>
        <w:spacing w:line="288" w:lineRule="auto"/>
        <w:rPr>
          <w:rFonts w:ascii="Arial Unicode MS" w:hAnsi="Arial Unicode MS" w:cs="Arial Unicode MS" w:hint="eastAsia"/>
          <w:b/>
          <w:bCs/>
        </w:rPr>
      </w:pPr>
      <w:r w:rsidRPr="00904965">
        <w:rPr>
          <w:rFonts w:ascii="Arial Unicode MS" w:hAnsi="Arial Unicode MS" w:cs="Arial Unicode MS" w:hint="eastAsia"/>
          <w:b/>
          <w:bCs/>
        </w:rPr>
        <w:t>요구사항</w:t>
      </w:r>
    </w:p>
    <w:p w14:paraId="4B1314B3" w14:textId="77777777" w:rsidR="00157431" w:rsidRDefault="00157431" w:rsidP="00157431">
      <w:pPr>
        <w:spacing w:line="288" w:lineRule="auto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맑은 고딕" w:eastAsia="맑은 고딕" w:hAnsi="맑은 고딕" w:cs="맑은 고딕" w:hint="eastAsia"/>
        </w:rPr>
        <w:t>전해에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급격하게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학생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줄어든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언제인가</w:t>
      </w:r>
      <w:r>
        <w:rPr>
          <w:rFonts w:ascii="Arial Unicode MS" w:eastAsia="Arial Unicode MS" w:hAnsi="Arial Unicode MS" w:cs="Arial Unicode MS"/>
        </w:rPr>
        <w:t>?</w:t>
      </w:r>
    </w:p>
    <w:p w14:paraId="360DF118" w14:textId="77777777" w:rsidR="00157431" w:rsidRDefault="00157431" w:rsidP="00157431">
      <w:pPr>
        <w:spacing w:line="288" w:lineRule="auto"/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맑은 고딕" w:eastAsia="맑은 고딕" w:hAnsi="맑은 고딕" w:cs="맑은 고딕" w:hint="eastAsia"/>
        </w:rPr>
        <w:t>학급당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학생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수가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맑은 고딕" w:eastAsia="맑은 고딕" w:hAnsi="맑은 고딕" w:cs="맑은 고딕" w:hint="eastAsia"/>
        </w:rPr>
        <w:t>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미만으로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떨어진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언제인가</w:t>
      </w:r>
      <w:r>
        <w:rPr>
          <w:rFonts w:ascii="Arial Unicode MS" w:eastAsia="Arial Unicode MS" w:hAnsi="Arial Unicode MS" w:cs="Arial Unicode MS"/>
        </w:rPr>
        <w:t>?</w:t>
      </w:r>
    </w:p>
    <w:p w14:paraId="4FE6E5EF" w14:textId="77777777" w:rsidR="00157431" w:rsidRDefault="00157431" w:rsidP="00157431">
      <w:r>
        <w:rPr>
          <w:rFonts w:ascii="Arial Unicode MS" w:eastAsia="Arial Unicode MS" w:hAnsi="Arial Unicode MS" w:cs="Arial Unicode MS"/>
        </w:rPr>
        <w:t>3. 2010</w:t>
      </w:r>
      <w:r>
        <w:rPr>
          <w:rFonts w:ascii="맑은 고딕" w:eastAsia="맑은 고딕" w:hAnsi="맑은 고딕" w:cs="맑은 고딕" w:hint="eastAsia"/>
        </w:rPr>
        <w:t>년부터</w:t>
      </w:r>
      <w:r>
        <w:rPr>
          <w:rFonts w:ascii="Arial Unicode MS" w:eastAsia="Arial Unicode MS" w:hAnsi="Arial Unicode MS" w:cs="Arial Unicode MS"/>
        </w:rPr>
        <w:t xml:space="preserve"> 2021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평균적으로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학급당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학생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감소했는가</w:t>
      </w:r>
      <w:r>
        <w:rPr>
          <w:rFonts w:ascii="Arial Unicode MS" w:eastAsia="Arial Unicode MS" w:hAnsi="Arial Unicode MS" w:cs="Arial Unicode MS"/>
        </w:rPr>
        <w:t>?</w:t>
      </w:r>
      <w:r>
        <w:t xml:space="preserve"> </w:t>
      </w:r>
    </w:p>
    <w:p w14:paraId="680FCED9" w14:textId="77777777" w:rsidR="00157431" w:rsidRDefault="00157431" w:rsidP="00157431"/>
    <w:p w14:paraId="32DBE4EA" w14:textId="77777777" w:rsidR="00157431" w:rsidRPr="00167800" w:rsidRDefault="00157431" w:rsidP="00157431">
      <w:pPr>
        <w:rPr>
          <w:lang w:val="en-US"/>
        </w:rPr>
      </w:pPr>
    </w:p>
    <w:p w14:paraId="38E9AEAA" w14:textId="49A4BBFA" w:rsidR="00157431" w:rsidRPr="00167800" w:rsidRDefault="002F5FCF" w:rsidP="00157431">
      <w:pPr>
        <w:rPr>
          <w:lang w:val="en-US"/>
        </w:rPr>
      </w:pPr>
      <w:r w:rsidRPr="004110CF">
        <w:rPr>
          <w:rFonts w:hint="eastAsia"/>
          <w:b/>
          <w:bCs/>
          <w:sz w:val="32"/>
          <w:szCs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157431" w:rsidRPr="00654158" w14:paraId="2CBF41DF" w14:textId="77777777" w:rsidTr="00AA25E2">
        <w:trPr>
          <w:trHeight w:val="452"/>
        </w:trPr>
        <w:tc>
          <w:tcPr>
            <w:tcW w:w="9030" w:type="dxa"/>
            <w:shd w:val="clear" w:color="auto" w:fill="F3F3F3"/>
          </w:tcPr>
          <w:p w14:paraId="74FCF034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Problem15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697EB96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</w:t>
            </w:r>
            <w:proofErr w:type="gramStart"/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D35AB3E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proofErr w:type="gramEnd"/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</w:p>
          <w:p w14:paraId="7EF72384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subproblem1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A1A6F6B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max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13314E71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659AEE1C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A71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3AD96B2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proofErr w:type="gramEnd"/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max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57ADB12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</w:p>
          <w:p w14:paraId="4533020D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max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proofErr w:type="gramEnd"/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50E2959F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"(1)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에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max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:.1f}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명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감소한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것이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최근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가장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급격하게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줄어든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     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경우입니다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."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F92D9FE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subproblem2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FC1A7F5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A71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2010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355552C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proofErr w:type="gramEnd"/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BB1336E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"(2)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학생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수가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30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명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미만으로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떨어진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첫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해는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년입니다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."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80ED082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break</w:t>
            </w:r>
          </w:p>
          <w:p w14:paraId="6B620B5A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subproblem3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B5A6CEA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3 2010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년부터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2021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년까지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평균적으로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감소한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학생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수</w:t>
            </w:r>
          </w:p>
          <w:p w14:paraId="4711122B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sum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74F2C832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A71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0F7186F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sum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proofErr w:type="gramEnd"/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studentsNumDictionary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</w:t>
            </w:r>
          </w:p>
          <w:p w14:paraId="42710DF3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"(3) 2010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년부터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2021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년까지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평균적으로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감소한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학생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수는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sum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proofErr w:type="gramEnd"/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11</w:t>
            </w:r>
            <w:r w:rsidRPr="00DA71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:.2f}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명이다</w:t>
            </w:r>
            <w:r w:rsidRPr="00DA71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63102E4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1488F9D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{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2010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33.7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33.1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32.5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2013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31.9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2014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30.9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2015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30.0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2016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29.3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2017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28.2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2018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26.2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2019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24.5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2020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23.4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DA71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23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77BA4902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08FBCCD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A71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Problem15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54ACDAD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subproblem</w:t>
            </w:r>
            <w:proofErr w:type="gramEnd"/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1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1C15173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subproblem</w:t>
            </w:r>
            <w:proofErr w:type="gramEnd"/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2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05E55F5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DA71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subproblem</w:t>
            </w:r>
            <w:proofErr w:type="gramEnd"/>
            <w:r w:rsidRPr="00DA71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3</w:t>
            </w:r>
            <w:r w:rsidRPr="00DA71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E148626" w14:textId="77777777" w:rsidR="00DA7178" w:rsidRPr="00DA7178" w:rsidRDefault="00DA7178" w:rsidP="00DA71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7DE786F" w14:textId="02A4527B" w:rsidR="00157431" w:rsidRPr="0060277B" w:rsidRDefault="00157431" w:rsidP="00AA25E2">
            <w:pPr>
              <w:rPr>
                <w:lang w:val="en-US"/>
              </w:rPr>
            </w:pPr>
          </w:p>
        </w:tc>
      </w:tr>
    </w:tbl>
    <w:p w14:paraId="404ED21E" w14:textId="77777777" w:rsidR="00157431" w:rsidRPr="0060277B" w:rsidRDefault="00157431" w:rsidP="00157431">
      <w:pPr>
        <w:rPr>
          <w:lang w:val="en-US"/>
        </w:rPr>
      </w:pPr>
    </w:p>
    <w:p w14:paraId="03624C71" w14:textId="77777777" w:rsidR="00157431" w:rsidRPr="0060277B" w:rsidRDefault="00157431" w:rsidP="00157431">
      <w:pPr>
        <w:rPr>
          <w:lang w:val="en-US"/>
        </w:rPr>
      </w:pPr>
      <w:r w:rsidRPr="0060277B">
        <w:rPr>
          <w:lang w:val="en-US"/>
        </w:rPr>
        <w:br w:type="page"/>
      </w:r>
    </w:p>
    <w:p w14:paraId="6D1B3EAD" w14:textId="77777777" w:rsidR="00157431" w:rsidRDefault="00157431" w:rsidP="00157431">
      <w:pPr>
        <w:pStyle w:val="3"/>
      </w:pPr>
      <w:r w:rsidRPr="00904965">
        <w:rPr>
          <w:rFonts w:hint="eastAsia"/>
        </w:rPr>
        <w:lastRenderedPageBreak/>
        <w:t xml:space="preserve">클래스 Car에서 다음 조건의 매직 메소드를 만들어 </w:t>
      </w:r>
      <w:r>
        <w:rPr>
          <w:rFonts w:hint="eastAsia"/>
        </w:rPr>
        <w:t>아래와</w:t>
      </w:r>
      <w:r w:rsidRPr="00904965">
        <w:rPr>
          <w:rFonts w:hint="eastAsia"/>
        </w:rPr>
        <w:t xml:space="preserve"> 같은 결과가 나오도록 프로그램을 작성하</w:t>
      </w:r>
      <w:r>
        <w:rPr>
          <w:rFonts w:hint="eastAsia"/>
        </w:rPr>
        <w:t>라</w:t>
      </w:r>
      <w:r>
        <w:t>.</w:t>
      </w:r>
    </w:p>
    <w:p w14:paraId="49405275" w14:textId="77777777" w:rsidR="00157431" w:rsidRDefault="00157431" w:rsidP="00157431">
      <w:pPr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메소드</w:t>
      </w:r>
      <w:r>
        <w:rPr>
          <w:rFonts w:ascii="Arial Unicode MS" w:eastAsia="Arial Unicode MS" w:hAnsi="Arial Unicode MS" w:cs="Arial Unicode MS"/>
        </w:rPr>
        <w:t xml:space="preserve"> __init__</w:t>
      </w:r>
    </w:p>
    <w:p w14:paraId="43A823A7" w14:textId="77777777" w:rsidR="00157431" w:rsidRDefault="00157431" w:rsidP="00157431">
      <w:pPr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문자열화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메소드</w:t>
      </w:r>
      <w:r>
        <w:rPr>
          <w:rFonts w:ascii="Arial Unicode MS" w:eastAsia="Arial Unicode MS" w:hAnsi="Arial Unicode MS" w:cs="Arial Unicode MS"/>
        </w:rPr>
        <w:t xml:space="preserve"> __str__</w:t>
      </w:r>
    </w:p>
    <w:p w14:paraId="246C8CA5" w14:textId="77777777" w:rsidR="00157431" w:rsidRPr="00461F7B" w:rsidRDefault="00157431" w:rsidP="00157431">
      <w:pPr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동등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메소드</w:t>
      </w:r>
      <w:r>
        <w:rPr>
          <w:rFonts w:ascii="Arial Unicode MS" w:eastAsia="Arial Unicode MS" w:hAnsi="Arial Unicode MS" w:cs="Arial Unicode MS"/>
        </w:rPr>
        <w:t xml:space="preserve"> __eq__</w:t>
      </w:r>
      <w:r>
        <w:rPr>
          <w:rFonts w:ascii="Arial Unicode MS" w:hAnsi="Arial Unicode MS" w:cs="Arial Unicode MS" w:hint="eastAsia"/>
        </w:rPr>
        <w:t xml:space="preserve">: </w:t>
      </w:r>
      <w:r>
        <w:rPr>
          <w:rFonts w:ascii="Arial Unicode MS" w:hAnsi="Arial Unicode MS" w:cs="Arial Unicode MS" w:hint="eastAsia"/>
        </w:rPr>
        <w:t>객체의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모든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값이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동일하면</w:t>
      </w:r>
      <w:r>
        <w:rPr>
          <w:rFonts w:ascii="Arial Unicode MS" w:hAnsi="Arial Unicode MS" w:cs="Arial Unicode MS" w:hint="eastAsia"/>
        </w:rPr>
        <w:t xml:space="preserve"> True, </w:t>
      </w:r>
      <w:r>
        <w:rPr>
          <w:rFonts w:ascii="Arial Unicode MS" w:hAnsi="Arial Unicode MS" w:cs="Arial Unicode MS" w:hint="eastAsia"/>
        </w:rPr>
        <w:t>아니면</w:t>
      </w:r>
      <w:r>
        <w:rPr>
          <w:rFonts w:ascii="Arial Unicode MS" w:hAnsi="Arial Unicode MS" w:cs="Arial Unicode MS" w:hint="eastAsia"/>
        </w:rPr>
        <w:t xml:space="preserve"> False</w:t>
      </w:r>
      <w:r>
        <w:rPr>
          <w:rFonts w:ascii="Arial Unicode MS" w:hAnsi="Arial Unicode MS" w:cs="Arial Unicode MS" w:hint="eastAsia"/>
        </w:rPr>
        <w:t>를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반환</w:t>
      </w:r>
    </w:p>
    <w:p w14:paraId="735C5AA6" w14:textId="77777777" w:rsidR="00157431" w:rsidRDefault="00157431" w:rsidP="00157431"/>
    <w:p w14:paraId="69EDE816" w14:textId="622C3D32" w:rsidR="00157431" w:rsidRPr="00904965" w:rsidRDefault="002F5FCF" w:rsidP="00157431">
      <w:pPr>
        <w:rPr>
          <w:lang w:val="en-US"/>
        </w:rPr>
      </w:pPr>
      <w:r w:rsidRPr="004110CF">
        <w:rPr>
          <w:rFonts w:hint="eastAsia"/>
          <w:b/>
          <w:bCs/>
          <w:sz w:val="32"/>
          <w:szCs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157431" w:rsidRPr="00B81826" w14:paraId="41E84485" w14:textId="77777777" w:rsidTr="00AA25E2">
        <w:tc>
          <w:tcPr>
            <w:tcW w:w="9030" w:type="dxa"/>
            <w:shd w:val="clear" w:color="auto" w:fill="F3F3F3"/>
          </w:tcPr>
          <w:p w14:paraId="68EB2FBC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1933011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</w:t>
            </w:r>
            <w:proofErr w:type="gramStart"/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company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6A7BDD1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company</w:t>
            </w:r>
            <w:proofErr w:type="gramEnd"/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company</w:t>
            </w:r>
          </w:p>
          <w:p w14:paraId="0C29B2E7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proofErr w:type="gramEnd"/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</w:p>
          <w:p w14:paraId="36C0EF55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proofErr w:type="gramEnd"/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</w:p>
          <w:p w14:paraId="22AA5830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C05E7C6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__str__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9999BEE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8182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자동차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회사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gramStart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company</w:t>
            </w:r>
            <w:proofErr w:type="gramEnd"/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년식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색상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</w:p>
          <w:p w14:paraId="64FFBCD2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__eq_</w:t>
            </w:r>
            <w:proofErr w:type="gramStart"/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other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1FBA971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8182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company</w:t>
            </w:r>
            <w:proofErr w:type="gramEnd"/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other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.company)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and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other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.year) </w:t>
            </w:r>
            <w:r w:rsidRPr="00B818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and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other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.color)</w:t>
            </w:r>
          </w:p>
          <w:p w14:paraId="6EA03621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3498747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8182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예시</w:t>
            </w:r>
            <w:r w:rsidRPr="00B8182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코드</w:t>
            </w:r>
          </w:p>
          <w:p w14:paraId="06D768DE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현대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2020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검정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0DEB75C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yourcar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기아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2021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백색</w:t>
            </w:r>
            <w:r w:rsidRPr="00B8182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B2D0C6D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A42A0CB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yourcar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91F5481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==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818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yourcar</w:t>
            </w:r>
            <w:r w:rsidRPr="00B818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1F99AA7" w14:textId="77777777" w:rsidR="00B81826" w:rsidRPr="00B81826" w:rsidRDefault="00B81826" w:rsidP="00B818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6ED8A87" w14:textId="34317891" w:rsidR="00157431" w:rsidRPr="00B81826" w:rsidRDefault="00157431" w:rsidP="00AA25E2">
            <w:pPr>
              <w:rPr>
                <w:lang w:val="en-US"/>
              </w:rPr>
            </w:pPr>
          </w:p>
        </w:tc>
      </w:tr>
    </w:tbl>
    <w:p w14:paraId="0699763D" w14:textId="77777777" w:rsidR="00157431" w:rsidRPr="00B81826" w:rsidRDefault="00157431" w:rsidP="00157431">
      <w:pPr>
        <w:rPr>
          <w:lang w:val="en-US"/>
        </w:rPr>
      </w:pPr>
    </w:p>
    <w:p w14:paraId="6C638EC0" w14:textId="3B5A8715" w:rsidR="00157431" w:rsidRPr="00B81826" w:rsidRDefault="00157431" w:rsidP="002A7086">
      <w:pPr>
        <w:pStyle w:val="afe"/>
        <w:ind w:leftChars="0" w:left="760"/>
        <w:rPr>
          <w:lang w:val="en-US"/>
        </w:rPr>
      </w:pPr>
    </w:p>
    <w:sectPr w:rsidR="00157431" w:rsidRPr="00B81826" w:rsidSect="009E55F5">
      <w:headerReference w:type="default" r:id="rId10"/>
      <w:footerReference w:type="default" r:id="rId11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5D99C" w14:textId="77777777" w:rsidR="00D740BB" w:rsidRDefault="00D740BB" w:rsidP="004A6420">
      <w:r>
        <w:separator/>
      </w:r>
    </w:p>
  </w:endnote>
  <w:endnote w:type="continuationSeparator" w:id="0">
    <w:p w14:paraId="02C4BBBC" w14:textId="77777777" w:rsidR="00D740BB" w:rsidRDefault="00D740BB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8532" w14:textId="11AACE22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9E55F5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14A53" w14:textId="77777777" w:rsidR="00D740BB" w:rsidRDefault="00D740BB" w:rsidP="004A6420">
      <w:r>
        <w:separator/>
      </w:r>
    </w:p>
  </w:footnote>
  <w:footnote w:type="continuationSeparator" w:id="0">
    <w:p w14:paraId="23CB80C8" w14:textId="77777777" w:rsidR="00D740BB" w:rsidRDefault="00D740BB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40EE0"/>
    <w:multiLevelType w:val="multilevel"/>
    <w:tmpl w:val="A26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C77A9"/>
    <w:multiLevelType w:val="hybridMultilevel"/>
    <w:tmpl w:val="E4460E6A"/>
    <w:lvl w:ilvl="0" w:tplc="897CF836">
      <w:start w:val="3"/>
      <w:numFmt w:val="bullet"/>
      <w:lvlText w:val="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43651701">
    <w:abstractNumId w:val="4"/>
  </w:num>
  <w:num w:numId="2" w16cid:durableId="450435632">
    <w:abstractNumId w:val="3"/>
  </w:num>
  <w:num w:numId="3" w16cid:durableId="152721491">
    <w:abstractNumId w:val="0"/>
  </w:num>
  <w:num w:numId="4" w16cid:durableId="1218584845">
    <w:abstractNumId w:val="1"/>
  </w:num>
  <w:num w:numId="5" w16cid:durableId="772475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14"/>
    <w:rsid w:val="000274D5"/>
    <w:rsid w:val="000314D4"/>
    <w:rsid w:val="00073627"/>
    <w:rsid w:val="00096721"/>
    <w:rsid w:val="000E4977"/>
    <w:rsid w:val="000E5D49"/>
    <w:rsid w:val="000F1414"/>
    <w:rsid w:val="001226BA"/>
    <w:rsid w:val="001241FA"/>
    <w:rsid w:val="001513F5"/>
    <w:rsid w:val="00157431"/>
    <w:rsid w:val="001B6008"/>
    <w:rsid w:val="001E2647"/>
    <w:rsid w:val="001E36DD"/>
    <w:rsid w:val="00224B25"/>
    <w:rsid w:val="00255812"/>
    <w:rsid w:val="00277A13"/>
    <w:rsid w:val="00293971"/>
    <w:rsid w:val="002A7086"/>
    <w:rsid w:val="002A7478"/>
    <w:rsid w:val="002B3A42"/>
    <w:rsid w:val="002D309C"/>
    <w:rsid w:val="002E3789"/>
    <w:rsid w:val="002F5FCF"/>
    <w:rsid w:val="0034606E"/>
    <w:rsid w:val="00352043"/>
    <w:rsid w:val="003A2B3A"/>
    <w:rsid w:val="003A3D47"/>
    <w:rsid w:val="003A44DD"/>
    <w:rsid w:val="0040181A"/>
    <w:rsid w:val="004110CF"/>
    <w:rsid w:val="00414214"/>
    <w:rsid w:val="00443BA4"/>
    <w:rsid w:val="00443F47"/>
    <w:rsid w:val="00461F7B"/>
    <w:rsid w:val="004A6420"/>
    <w:rsid w:val="004B786B"/>
    <w:rsid w:val="004C14EB"/>
    <w:rsid w:val="004F038F"/>
    <w:rsid w:val="005077B6"/>
    <w:rsid w:val="00522F45"/>
    <w:rsid w:val="00531185"/>
    <w:rsid w:val="005413EC"/>
    <w:rsid w:val="005565F0"/>
    <w:rsid w:val="005E5D94"/>
    <w:rsid w:val="0060277B"/>
    <w:rsid w:val="00616121"/>
    <w:rsid w:val="00654158"/>
    <w:rsid w:val="00663478"/>
    <w:rsid w:val="006673DB"/>
    <w:rsid w:val="00686389"/>
    <w:rsid w:val="006A3799"/>
    <w:rsid w:val="006A634F"/>
    <w:rsid w:val="006B1882"/>
    <w:rsid w:val="006C29C6"/>
    <w:rsid w:val="006E47E7"/>
    <w:rsid w:val="006F0998"/>
    <w:rsid w:val="00706D62"/>
    <w:rsid w:val="007374FD"/>
    <w:rsid w:val="007700ED"/>
    <w:rsid w:val="00773E8A"/>
    <w:rsid w:val="007B0346"/>
    <w:rsid w:val="007D01B9"/>
    <w:rsid w:val="007F6633"/>
    <w:rsid w:val="008012AA"/>
    <w:rsid w:val="008067FC"/>
    <w:rsid w:val="00837113"/>
    <w:rsid w:val="00852D2E"/>
    <w:rsid w:val="008A09B3"/>
    <w:rsid w:val="008E1E43"/>
    <w:rsid w:val="008E2B56"/>
    <w:rsid w:val="008E35FE"/>
    <w:rsid w:val="00904965"/>
    <w:rsid w:val="00941DEA"/>
    <w:rsid w:val="00980A20"/>
    <w:rsid w:val="00983D36"/>
    <w:rsid w:val="009A0E8F"/>
    <w:rsid w:val="009C1D3D"/>
    <w:rsid w:val="009D39C4"/>
    <w:rsid w:val="009E2807"/>
    <w:rsid w:val="009E55F5"/>
    <w:rsid w:val="009F4BE6"/>
    <w:rsid w:val="00A519C7"/>
    <w:rsid w:val="00A6042D"/>
    <w:rsid w:val="00A6253C"/>
    <w:rsid w:val="00A95E4F"/>
    <w:rsid w:val="00B12280"/>
    <w:rsid w:val="00B312DF"/>
    <w:rsid w:val="00B40DAA"/>
    <w:rsid w:val="00B57C41"/>
    <w:rsid w:val="00B81826"/>
    <w:rsid w:val="00BD2ECA"/>
    <w:rsid w:val="00BE4269"/>
    <w:rsid w:val="00BF1C98"/>
    <w:rsid w:val="00C0742B"/>
    <w:rsid w:val="00C24E20"/>
    <w:rsid w:val="00C26E64"/>
    <w:rsid w:val="00C50F60"/>
    <w:rsid w:val="00C71313"/>
    <w:rsid w:val="00CB78C6"/>
    <w:rsid w:val="00CE4775"/>
    <w:rsid w:val="00D20E0D"/>
    <w:rsid w:val="00D37153"/>
    <w:rsid w:val="00D53572"/>
    <w:rsid w:val="00D635E1"/>
    <w:rsid w:val="00D6539B"/>
    <w:rsid w:val="00D740BB"/>
    <w:rsid w:val="00D836C5"/>
    <w:rsid w:val="00D863E0"/>
    <w:rsid w:val="00DA7178"/>
    <w:rsid w:val="00DE26C9"/>
    <w:rsid w:val="00E254CA"/>
    <w:rsid w:val="00E552D7"/>
    <w:rsid w:val="00E60DB7"/>
    <w:rsid w:val="00E945B5"/>
    <w:rsid w:val="00EC70C2"/>
    <w:rsid w:val="00EE5B16"/>
    <w:rsid w:val="00F07F84"/>
    <w:rsid w:val="00F23851"/>
    <w:rsid w:val="00F23D0A"/>
    <w:rsid w:val="00F477E3"/>
    <w:rsid w:val="00F844B1"/>
    <w:rsid w:val="00FE08E4"/>
    <w:rsid w:val="00FF0F6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FCF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a"/>
    <w:link w:val="outputChar"/>
    <w:qFormat/>
    <w:rsid w:val="00443F47"/>
    <w:pPr>
      <w:spacing w:line="240" w:lineRule="auto"/>
    </w:pPr>
    <w:rPr>
      <w:rFonts w:cs="Arial Unicode MS"/>
      <w:b/>
      <w:bCs/>
      <w:sz w:val="20"/>
      <w:szCs w:val="20"/>
    </w:rPr>
  </w:style>
  <w:style w:type="character" w:customStyle="1" w:styleId="outputChar">
    <w:name w:val="output제목 Char"/>
    <w:basedOn w:val="CODEChar"/>
    <w:link w:val="output"/>
    <w:rsid w:val="00443F47"/>
    <w:rPr>
      <w:rFonts w:ascii="Times New Roman" w:eastAsia="굴림" w:hAnsi="Times New Roman" w:cs="Arial Unicode MS"/>
      <w:b/>
      <w:bCs/>
      <w:color w:val="6A9955"/>
      <w:sz w:val="20"/>
      <w:szCs w:val="20"/>
      <w:shd w:val="clear" w:color="auto" w:fill="1F1F1F"/>
    </w:rPr>
  </w:style>
  <w:style w:type="paragraph" w:styleId="aff0">
    <w:name w:val="Normal (Web)"/>
    <w:basedOn w:val="a"/>
    <w:uiPriority w:val="99"/>
    <w:semiHidden/>
    <w:unhideWhenUsed/>
    <w:rsid w:val="00FF0F6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ff1">
    <w:name w:val="Strong"/>
    <w:basedOn w:val="a0"/>
    <w:uiPriority w:val="22"/>
    <w:qFormat/>
    <w:rsid w:val="00FF0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1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01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MyungHak Lee</cp:lastModifiedBy>
  <cp:revision>66</cp:revision>
  <dcterms:created xsi:type="dcterms:W3CDTF">2024-07-22T06:50:00Z</dcterms:created>
  <dcterms:modified xsi:type="dcterms:W3CDTF">2024-07-22T17:41:00Z</dcterms:modified>
</cp:coreProperties>
</file>