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BD81B" w14:textId="60DD7ADC" w:rsidR="005077B6" w:rsidRPr="003A44DD" w:rsidRDefault="005077B6" w:rsidP="003A44DD">
      <w:pPr>
        <w:pStyle w:val="1"/>
        <w:spacing w:before="0"/>
      </w:pPr>
      <w:bookmarkStart w:id="0" w:name="_wotuqg15hkv3" w:colFirst="0" w:colLast="0"/>
      <w:bookmarkEnd w:id="0"/>
      <w:r w:rsidRPr="003A44DD">
        <w:rPr>
          <w:rFonts w:hint="eastAsia"/>
        </w:rPr>
        <w:t>1</w:t>
      </w:r>
      <w:r w:rsidR="005573E2">
        <w:rPr>
          <w:rFonts w:hint="eastAsia"/>
        </w:rPr>
        <w:t>3</w:t>
      </w:r>
      <w:r w:rsidRPr="003A44DD">
        <w:t xml:space="preserve">차 </w:t>
      </w:r>
      <w:r w:rsidR="005573E2">
        <w:rPr>
          <w:rFonts w:hint="eastAsia"/>
        </w:rPr>
        <w:t>연습문</w:t>
      </w:r>
      <w:r w:rsidR="005573E2">
        <w:rPr>
          <w:rFonts w:asciiTheme="minorEastAsia" w:hAnsiTheme="minorEastAsia" w:hint="eastAsia"/>
          <w:b w:val="0"/>
          <w:bCs w:val="0"/>
        </w:rPr>
        <w:t>항</w:t>
      </w:r>
    </w:p>
    <w:p w14:paraId="107A3DEB" w14:textId="496EEF81" w:rsidR="000F1414" w:rsidRPr="001513F5" w:rsidRDefault="001B6008" w:rsidP="003A44DD">
      <w:pPr>
        <w:pStyle w:val="2"/>
        <w:spacing w:before="0"/>
        <w:rPr>
          <w:rFonts w:asciiTheme="minorEastAsia" w:hAnsiTheme="minorEastAsia"/>
          <w:b/>
          <w:bCs/>
        </w:rPr>
      </w:pPr>
      <w:r w:rsidRPr="001513F5">
        <w:rPr>
          <w:rFonts w:asciiTheme="minorEastAsia" w:hAnsiTheme="minorEastAsia"/>
          <w:b/>
          <w:bCs/>
        </w:rPr>
        <w:t xml:space="preserve">파이썬 </w:t>
      </w:r>
      <w:r w:rsidR="005573E2">
        <w:rPr>
          <w:rFonts w:asciiTheme="minorEastAsia" w:hAnsiTheme="minorEastAsia" w:hint="eastAsia"/>
          <w:b/>
          <w:bCs/>
        </w:rPr>
        <w:t>기본문항</w:t>
      </w:r>
      <w:r w:rsidRPr="001513F5">
        <w:rPr>
          <w:rFonts w:asciiTheme="minorEastAsia" w:hAnsiTheme="minorEastAsia"/>
          <w:b/>
          <w:bCs/>
        </w:rPr>
        <w:t xml:space="preserve">: </w:t>
      </w:r>
      <w:r w:rsidR="005573E2">
        <w:rPr>
          <w:rFonts w:asciiTheme="minorEastAsia" w:hAnsiTheme="minorEastAsia" w:hint="eastAsia"/>
          <w:b/>
          <w:bCs/>
        </w:rPr>
        <w:t>모듈</w:t>
      </w:r>
    </w:p>
    <w:p w14:paraId="537EA653" w14:textId="77777777" w:rsidR="000F1414" w:rsidRDefault="00B25892" w:rsidP="004A6420">
      <w:r>
        <w:pict w14:anchorId="3C7C2B0D">
          <v:rect id="_x0000_i1025" style="width:0;height:1.5pt" o:hralign="center" o:hrstd="t" o:hr="t" fillcolor="#a0a0a0" stroked="f"/>
        </w:pict>
      </w:r>
    </w:p>
    <w:p w14:paraId="3CBF9512" w14:textId="77777777" w:rsidR="000F1414" w:rsidRDefault="000F1414" w:rsidP="004A6420"/>
    <w:tbl>
      <w:tblPr>
        <w:tblStyle w:val="a5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 공지 사항</w:t>
            </w:r>
          </w:p>
          <w:p w14:paraId="67A1A81C" w14:textId="77777777" w:rsidR="004B786B" w:rsidRPr="004A6420" w:rsidRDefault="004B786B" w:rsidP="004A6420">
            <w:pPr>
              <w:pStyle w:val="afe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r w:rsidRPr="004A6420">
              <w:rPr>
                <w:rFonts w:ascii="맑은 고딕" w:eastAsia="맑은 고딕" w:hAnsi="맑은 고딕" w:cs="맑은 고딕" w:hint="eastAsia"/>
              </w:rPr>
              <w:t>프로그래머스를 통해 해주시기 바랍니다(</w:t>
            </w:r>
            <w:hyperlink r:id="rId7" w:history="1">
              <w:r w:rsidRPr="004A6420">
                <w:rPr>
                  <w:rStyle w:val="afc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파일명은 아래와 같은 형식으로 제출해주세요</w:t>
            </w:r>
          </w:p>
          <w:p w14:paraId="0973EC50" w14:textId="20F083B3" w:rsidR="004B786B" w:rsidRDefault="004B786B" w:rsidP="004A6420">
            <w:pPr>
              <w:pStyle w:val="afe"/>
              <w:numPr>
                <w:ilvl w:val="1"/>
                <w:numId w:val="1"/>
              </w:numPr>
              <w:ind w:leftChars="0"/>
            </w:pPr>
            <w:r>
              <w:t>교육생번호_이름_교과목_문항_N차시_강의명.</w:t>
            </w:r>
            <w:r w:rsidR="00EE6380">
              <w:rPr>
                <w:rFonts w:hint="eastAsia"/>
              </w:rPr>
              <w:t>pdf</w:t>
            </w:r>
          </w:p>
          <w:p w14:paraId="3F3D7A2D" w14:textId="7D2DC269" w:rsidR="004B786B" w:rsidRDefault="1263162E" w:rsidP="1263162E">
            <w:pPr>
              <w:ind w:left="800"/>
            </w:pPr>
            <w:r>
              <w:t>ex) DR-11111_홍길동_파이썬_연습문항_1차시_환경및기본.</w:t>
            </w:r>
            <w:r w:rsidR="00EE6380">
              <w:rPr>
                <w:rFonts w:hint="eastAsia"/>
              </w:rPr>
              <w:t>pdf</w:t>
            </w:r>
          </w:p>
          <w:p w14:paraId="3484E445" w14:textId="23909841" w:rsidR="004B786B" w:rsidRDefault="1263162E" w:rsidP="1263162E">
            <w:pPr>
              <w:ind w:left="800"/>
            </w:pPr>
            <w:r>
              <w:t>ex) DR-11111_홍길동_파이썬_추가문항_1차시_환경및기본.</w:t>
            </w:r>
            <w:r w:rsidR="00EE6380">
              <w:rPr>
                <w:rFonts w:hint="eastAsia"/>
              </w:rPr>
              <w:t>pdf</w:t>
            </w:r>
          </w:p>
          <w:p w14:paraId="2FD4E9FC" w14:textId="284B57FF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 "write your answer"에 적어주세요. 다만 코딩 문제의 경우 output까지 답에 포함시켜 주세요.</w:t>
            </w:r>
          </w:p>
          <w:p w14:paraId="16540ECA" w14:textId="28A28915" w:rsidR="1263162E" w:rsidRDefault="1263162E" w:rsidP="1263162E">
            <w:pPr>
              <w:pStyle w:val="afe"/>
              <w:ind w:left="880"/>
            </w:pPr>
            <w:r>
              <w:t>ex)</w:t>
            </w:r>
          </w:p>
          <w:p w14:paraId="7B1C3D46" w14:textId="623B3D8F" w:rsidR="1263162E" w:rsidRDefault="1263162E" w:rsidP="1263162E">
            <w:pPr>
              <w:pStyle w:val="afe"/>
              <w:ind w:left="880"/>
            </w:pPr>
            <w:r>
              <w:rPr>
                <w:noProof/>
                <w:lang w:val="en-US"/>
              </w:rPr>
              <w:drawing>
                <wp:inline distT="0" distB="0" distL="0" distR="0" wp14:anchorId="18DFB260" wp14:editId="04B59AED">
                  <wp:extent cx="3647851" cy="3162300"/>
                  <wp:effectExtent l="0" t="0" r="0" b="0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054" cy="3181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0088" w14:textId="7962A73C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 캡쳐를 하셔도 되고 텍스트로 넣으셔도 됩니다.</w:t>
            </w:r>
          </w:p>
          <w:p w14:paraId="37D83529" w14:textId="4849BF97" w:rsidR="000F1414" w:rsidRPr="004B786B" w:rsidRDefault="1263162E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 xml:space="preserve">마감 기한은 문제가 나간 주 </w:t>
            </w:r>
            <w:r w:rsidRPr="1263162E">
              <w:rPr>
                <w:b/>
                <w:bCs/>
                <w:color w:val="0000FF"/>
              </w:rPr>
              <w:t>일요일 23:59까지</w:t>
            </w:r>
            <w:r>
              <w:t>입니다.</w:t>
            </w:r>
          </w:p>
        </w:tc>
      </w:tr>
    </w:tbl>
    <w:p w14:paraId="34A8F232" w14:textId="52697930" w:rsidR="1263162E" w:rsidRDefault="00B25892" w:rsidP="1263162E">
      <w:pPr>
        <w:rPr>
          <w:sz w:val="24"/>
          <w:szCs w:val="24"/>
        </w:rPr>
      </w:pPr>
      <w:r>
        <w:pict w14:anchorId="028C651F">
          <v:rect id="_x0000_i1026" style="width:0;height:1.5pt" o:hralign="center" o:hrstd="t" o:hr="t" fillcolor="#a0a0a0" stroked="f"/>
        </w:pict>
      </w:r>
      <w:bookmarkStart w:id="1" w:name="_6aedca3g9itn" w:colFirst="0" w:colLast="0"/>
      <w:bookmarkEnd w:id="1"/>
    </w:p>
    <w:p w14:paraId="163A8CB8" w14:textId="038AAF67" w:rsidR="000F1414" w:rsidRPr="004A6420" w:rsidRDefault="006F7858" w:rsidP="009D2E0A">
      <w:pPr>
        <w:pStyle w:val="3"/>
      </w:pPr>
      <w:bookmarkStart w:id="2" w:name="_rdslumj40pxy"/>
      <w:bookmarkEnd w:id="2"/>
      <w:r w:rsidRPr="006F7858">
        <w:rPr>
          <w:rFonts w:hint="eastAsia"/>
        </w:rPr>
        <w:lastRenderedPageBreak/>
        <w:t>파이썬에서 모듈의 크기에 대한 설명 중 올바른 것은 무엇입니까?</w:t>
      </w:r>
    </w:p>
    <w:p w14:paraId="44144A33" w14:textId="09A796E9" w:rsidR="000F1414" w:rsidRDefault="000F1414" w:rsidP="004A6420"/>
    <w:p w14:paraId="06C03BD2" w14:textId="77777777" w:rsidR="002C4C51" w:rsidRDefault="002C4C51" w:rsidP="002C4C51">
      <w:pPr>
        <w:rPr>
          <w:lang w:eastAsia="ko"/>
        </w:rPr>
      </w:pPr>
      <w:r>
        <w:rPr>
          <w:rFonts w:hint="eastAsia"/>
          <w:lang w:eastAsia="ko"/>
        </w:rPr>
        <w:t>(1) 모듈은 항상 작은 크기로 제한되어야 한다.</w:t>
      </w:r>
    </w:p>
    <w:p w14:paraId="17C39260" w14:textId="77777777" w:rsidR="002C4C51" w:rsidRDefault="002C4C51" w:rsidP="002C4C51">
      <w:pPr>
        <w:rPr>
          <w:lang w:eastAsia="ko"/>
        </w:rPr>
      </w:pPr>
      <w:r>
        <w:rPr>
          <w:rFonts w:hint="eastAsia"/>
          <w:lang w:eastAsia="ko"/>
        </w:rPr>
        <w:t>(2) 모듈의 크기는 소스 코드 파일의 크기와 동일하다.</w:t>
      </w:r>
    </w:p>
    <w:p w14:paraId="44D3315C" w14:textId="77777777" w:rsidR="002C4C51" w:rsidRDefault="002C4C51" w:rsidP="002C4C51">
      <w:pPr>
        <w:rPr>
          <w:lang w:eastAsia="ko"/>
        </w:rPr>
      </w:pPr>
      <w:r>
        <w:rPr>
          <w:rFonts w:hint="eastAsia"/>
          <w:lang w:eastAsia="ko"/>
        </w:rPr>
        <w:t>(3) 모듈의 크기는 포함된 기능의 수에 따라 결정된다.</w:t>
      </w:r>
    </w:p>
    <w:p w14:paraId="75197102" w14:textId="77777777" w:rsidR="002C4C51" w:rsidRDefault="002C4C51" w:rsidP="002C4C51">
      <w:pPr>
        <w:rPr>
          <w:lang w:eastAsia="ko"/>
        </w:rPr>
      </w:pPr>
      <w:r>
        <w:rPr>
          <w:rFonts w:hint="eastAsia"/>
          <w:lang w:eastAsia="ko"/>
        </w:rPr>
        <w:t>(4) 모듈의 크기는 특정하지 않으며, 기능의 논리적 그룹에 따라 다를 수 있다.</w:t>
      </w:r>
    </w:p>
    <w:p w14:paraId="596F50EE" w14:textId="7705E922" w:rsidR="000F1414" w:rsidRDefault="004139C3" w:rsidP="004A6420">
      <w:pPr>
        <w:rPr>
          <w:lang w:eastAsia="ko"/>
        </w:rPr>
      </w:pPr>
      <w:r w:rsidRPr="004139C3">
        <w:rPr>
          <w:rFonts w:hint="eastAsia"/>
          <w:b/>
          <w:bCs/>
          <w:sz w:val="36"/>
          <w:szCs w:val="36"/>
        </w:rPr>
        <w:t>답</w:t>
      </w:r>
    </w:p>
    <w:tbl>
      <w:tblPr>
        <w:tblStyle w:val="a7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F1414" w14:paraId="47E56734" w14:textId="77777777" w:rsidTr="1263162E">
        <w:tc>
          <w:tcPr>
            <w:tcW w:w="9030" w:type="dxa"/>
            <w:shd w:val="clear" w:color="auto" w:fill="F3F3F3"/>
          </w:tcPr>
          <w:p w14:paraId="1E80A277" w14:textId="480A75EB" w:rsidR="008E35FE" w:rsidRDefault="004139C3" w:rsidP="004A6420">
            <w:r w:rsidRPr="004139C3">
              <w:rPr>
                <w:rFonts w:hint="eastAsia"/>
              </w:rPr>
              <w:t>(4) 모듈의 크기는 특정하지 않으며, 기능의 논리적 그룹에 따라 다를 수 있다.</w:t>
            </w:r>
          </w:p>
        </w:tc>
      </w:tr>
    </w:tbl>
    <w:p w14:paraId="46B503AB" w14:textId="79112F62" w:rsidR="007B0346" w:rsidRDefault="007B0346" w:rsidP="004A6420"/>
    <w:p w14:paraId="2353AA87" w14:textId="77777777" w:rsidR="007B0346" w:rsidRDefault="007B0346" w:rsidP="004A6420">
      <w:r>
        <w:br w:type="page"/>
      </w:r>
    </w:p>
    <w:p w14:paraId="295A7F6E" w14:textId="7AA9FF7C" w:rsidR="000F1414" w:rsidRDefault="00F76B24" w:rsidP="009D2E0A">
      <w:pPr>
        <w:pStyle w:val="3"/>
      </w:pPr>
      <w:bookmarkStart w:id="3" w:name="_6wju9obizemk" w:colFirst="0" w:colLast="0"/>
      <w:bookmarkEnd w:id="3"/>
      <w:r w:rsidRPr="00F76B24">
        <w:rPr>
          <w:rFonts w:hint="eastAsia"/>
        </w:rPr>
        <w:lastRenderedPageBreak/>
        <w:t>다음 코드에서 Rectangle.Rectangle로 이름이 겹쳐지고 있다.</w:t>
      </w:r>
      <w:r w:rsidR="00C74674">
        <w:rPr>
          <w:rFonts w:hint="eastAsia"/>
        </w:rPr>
        <w:t xml:space="preserve"> </w:t>
      </w:r>
      <w:r w:rsidR="00C74674" w:rsidRPr="00C74674">
        <w:rPr>
          <w:rFonts w:hint="eastAsia"/>
        </w:rPr>
        <w:t>앞과 뒤의 Rectangle</w:t>
      </w:r>
      <w:r w:rsidR="00C74674">
        <w:rPr>
          <w:rFonts w:hint="eastAsia"/>
        </w:rPr>
        <w:t>이 각각 무엇인지 고르시오.</w:t>
      </w:r>
    </w:p>
    <w:p w14:paraId="11A223A2" w14:textId="77777777" w:rsidR="008012AA" w:rsidRDefault="008012AA" w:rsidP="008012AA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40DAA" w14:paraId="7E406D18" w14:textId="77777777" w:rsidTr="0060501E">
        <w:tc>
          <w:tcPr>
            <w:tcW w:w="9019" w:type="dxa"/>
            <w:shd w:val="clear" w:color="auto" w:fill="383838"/>
          </w:tcPr>
          <w:p w14:paraId="497DE82A" w14:textId="602AD05F" w:rsidR="00B40DAA" w:rsidRPr="009E55F5" w:rsidRDefault="00B40DAA" w:rsidP="004A6420">
            <w:r w:rsidRPr="009E55F5"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7CBDD5F2" wp14:editId="19C5A72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DE26C9" w:rsidRPr="00DE26C9">
              <w:t>Example Code</w:t>
            </w:r>
          </w:p>
        </w:tc>
      </w:tr>
      <w:tr w:rsidR="00B40DAA" w14:paraId="15B5F18F" w14:textId="77777777" w:rsidTr="0060501E">
        <w:tc>
          <w:tcPr>
            <w:tcW w:w="9019" w:type="dxa"/>
            <w:shd w:val="clear" w:color="auto" w:fill="1F1F1F"/>
          </w:tcPr>
          <w:p w14:paraId="08A629C2" w14:textId="77777777" w:rsidR="00B40DAA" w:rsidRPr="006F5099" w:rsidRDefault="00B40DAA" w:rsidP="00616121">
            <w:pPr>
              <w:pStyle w:val="CODE"/>
              <w:rPr>
                <w:lang w:val="en-US"/>
              </w:rPr>
            </w:pPr>
          </w:p>
          <w:p w14:paraId="331F199F" w14:textId="77777777" w:rsidR="006F5099" w:rsidRPr="006F5099" w:rsidRDefault="006F5099" w:rsidP="006F5099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F5099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6F509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F5099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Rectangle</w:t>
            </w:r>
          </w:p>
          <w:p w14:paraId="4B26B08B" w14:textId="77777777" w:rsidR="006F5099" w:rsidRPr="006F5099" w:rsidRDefault="006F5099" w:rsidP="006F5099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F509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</w:t>
            </w:r>
            <w:r w:rsidRPr="006F509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F5099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6F509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6F5099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Rectangle</w:t>
            </w:r>
            <w:r w:rsidRPr="006F509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.Rectangle(</w:t>
            </w:r>
            <w:r w:rsidRPr="006F509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6F509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6F509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</w:t>
            </w:r>
            <w:r w:rsidRPr="006F509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6F509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</w:t>
            </w:r>
            <w:r w:rsidRPr="006F509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6F509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</w:t>
            </w:r>
            <w:r w:rsidRPr="006F509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64F9EC9" w14:textId="77777777" w:rsidR="006F5099" w:rsidRPr="006F5099" w:rsidRDefault="006F5099" w:rsidP="006F5099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F5099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6F509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6F509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r</w:t>
            </w:r>
            <w:r w:rsidRPr="006F509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.calcArea())</w:t>
            </w:r>
          </w:p>
          <w:p w14:paraId="02FF42E5" w14:textId="77777777" w:rsidR="00B40DAA" w:rsidRPr="007B0346" w:rsidRDefault="00B40DAA" w:rsidP="004A6420"/>
        </w:tc>
      </w:tr>
    </w:tbl>
    <w:p w14:paraId="7F428B21" w14:textId="77777777" w:rsidR="00D409DD" w:rsidRDefault="00D409DD" w:rsidP="00D409DD">
      <w:r>
        <w:rPr>
          <w:rFonts w:hint="eastAsia"/>
        </w:rPr>
        <w:t>{1) 클래스-모듈</w:t>
      </w:r>
    </w:p>
    <w:p w14:paraId="36E079CF" w14:textId="77777777" w:rsidR="00D409DD" w:rsidRDefault="00D409DD" w:rsidP="00D409DD">
      <w:r>
        <w:rPr>
          <w:rFonts w:hint="eastAsia"/>
        </w:rPr>
        <w:t>(2) 모듈-클래스</w:t>
      </w:r>
    </w:p>
    <w:p w14:paraId="5CADC7C0" w14:textId="77777777" w:rsidR="00D409DD" w:rsidRDefault="00D409DD" w:rsidP="00D409DD">
      <w:r>
        <w:rPr>
          <w:rFonts w:hint="eastAsia"/>
        </w:rPr>
        <w:t>(3) 클래스-객체</w:t>
      </w:r>
    </w:p>
    <w:p w14:paraId="0000AE6E" w14:textId="601170D3" w:rsidR="00B40DAA" w:rsidRDefault="00D409DD" w:rsidP="004139C3">
      <w:r>
        <w:rPr>
          <w:rFonts w:hint="eastAsia"/>
        </w:rPr>
        <w:t>(4) 모듈-객체</w:t>
      </w:r>
    </w:p>
    <w:p w14:paraId="18223096" w14:textId="47C69D70" w:rsidR="004139C3" w:rsidRPr="004139C3" w:rsidRDefault="004139C3" w:rsidP="004139C3">
      <w:pPr>
        <w:rPr>
          <w:b/>
          <w:bCs/>
          <w:sz w:val="36"/>
          <w:szCs w:val="36"/>
        </w:rPr>
      </w:pPr>
      <w:r w:rsidRPr="004139C3">
        <w:rPr>
          <w:rFonts w:hint="eastAsia"/>
          <w:b/>
          <w:bCs/>
          <w:sz w:val="36"/>
          <w:szCs w:val="36"/>
        </w:rPr>
        <w:t>답</w:t>
      </w:r>
    </w:p>
    <w:tbl>
      <w:tblPr>
        <w:tblStyle w:val="a7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B40DAA" w14:paraId="1EE971C2" w14:textId="77777777" w:rsidTr="0060501E">
        <w:tc>
          <w:tcPr>
            <w:tcW w:w="9030" w:type="dxa"/>
            <w:shd w:val="clear" w:color="auto" w:fill="F3F3F3"/>
          </w:tcPr>
          <w:p w14:paraId="35307446" w14:textId="242C4D2D" w:rsidR="00B40DAA" w:rsidRDefault="004139C3" w:rsidP="004A6420">
            <w:r w:rsidRPr="004139C3">
              <w:t>(2)</w:t>
            </w:r>
          </w:p>
        </w:tc>
      </w:tr>
    </w:tbl>
    <w:p w14:paraId="766118E4" w14:textId="13DD0428" w:rsidR="00B40DAA" w:rsidRDefault="00B40DAA" w:rsidP="004A6420"/>
    <w:p w14:paraId="2EAAA960" w14:textId="77777777" w:rsidR="00DE26C9" w:rsidRDefault="00DE26C9" w:rsidP="004A6420"/>
    <w:p w14:paraId="407223D4" w14:textId="0EF9C546" w:rsidR="00EC70C2" w:rsidRPr="008012AA" w:rsidRDefault="006E4AF5" w:rsidP="009D2E0A">
      <w:pPr>
        <w:pStyle w:val="3"/>
      </w:pPr>
      <w:r w:rsidRPr="006E4AF5">
        <w:rPr>
          <w:rFonts w:hint="eastAsia"/>
        </w:rPr>
        <w:t>모듈을 사용하는 이유가 아닌 것은 모두 고르시오.</w:t>
      </w:r>
    </w:p>
    <w:p w14:paraId="4C67714A" w14:textId="77777777" w:rsidR="009B0A72" w:rsidRDefault="009B0A72" w:rsidP="009B0A72">
      <w:pPr>
        <w:rPr>
          <w:lang w:eastAsia="ko"/>
        </w:rPr>
      </w:pPr>
      <w:r>
        <w:rPr>
          <w:rFonts w:hint="eastAsia"/>
          <w:lang w:eastAsia="ko"/>
        </w:rPr>
        <w:t>(1) 코드 재사용성을 높이기 위해</w:t>
      </w:r>
    </w:p>
    <w:p w14:paraId="37721387" w14:textId="77777777" w:rsidR="009B0A72" w:rsidRDefault="009B0A72" w:rsidP="009B0A72">
      <w:pPr>
        <w:rPr>
          <w:lang w:eastAsia="ko"/>
        </w:rPr>
      </w:pPr>
      <w:r>
        <w:rPr>
          <w:rFonts w:hint="eastAsia"/>
          <w:lang w:eastAsia="ko"/>
        </w:rPr>
        <w:t>(2) 코드의 가독성을 개선하기 위해</w:t>
      </w:r>
    </w:p>
    <w:p w14:paraId="2E63EE3F" w14:textId="77777777" w:rsidR="009B0A72" w:rsidRDefault="009B0A72" w:rsidP="009B0A72">
      <w:pPr>
        <w:rPr>
          <w:lang w:eastAsia="ko"/>
        </w:rPr>
      </w:pPr>
      <w:r>
        <w:rPr>
          <w:rFonts w:hint="eastAsia"/>
          <w:lang w:eastAsia="ko"/>
        </w:rPr>
        <w:t>(3) 관련 객체들의 결합성을 증가시키기 위해</w:t>
      </w:r>
    </w:p>
    <w:p w14:paraId="4AB7B64F" w14:textId="77777777" w:rsidR="009B0A72" w:rsidRDefault="009B0A72" w:rsidP="009B0A72">
      <w:pPr>
        <w:rPr>
          <w:lang w:eastAsia="ko"/>
        </w:rPr>
      </w:pPr>
      <w:r>
        <w:rPr>
          <w:rFonts w:hint="eastAsia"/>
          <w:lang w:eastAsia="ko"/>
        </w:rPr>
        <w:t>(4) 대규모 프로젝트의 관리를 용이하게 하기 위해</w:t>
      </w:r>
    </w:p>
    <w:p w14:paraId="04D9E339" w14:textId="77777777" w:rsidR="009B0A72" w:rsidRDefault="009B0A72" w:rsidP="009B0A72">
      <w:pPr>
        <w:rPr>
          <w:lang w:eastAsia="ko"/>
        </w:rPr>
      </w:pPr>
      <w:r>
        <w:rPr>
          <w:rFonts w:hint="eastAsia"/>
          <w:lang w:eastAsia="ko"/>
        </w:rPr>
        <w:t>(5) 코드의 실행 속도를 빠르게 하기 위해</w:t>
      </w:r>
    </w:p>
    <w:p w14:paraId="23C4CBF7" w14:textId="7D7D0CAC" w:rsidR="00EC70C2" w:rsidRDefault="009B0A72" w:rsidP="009B0A72">
      <w:pPr>
        <w:rPr>
          <w:lang w:eastAsia="ko"/>
        </w:rPr>
      </w:pPr>
      <w:r>
        <w:rPr>
          <w:rFonts w:hint="eastAsia"/>
          <w:lang w:eastAsia="ko"/>
        </w:rPr>
        <w:t>(6) 특정 기능이나 로직을 독립적으로 테스트하기 위해</w:t>
      </w:r>
    </w:p>
    <w:p w14:paraId="415C2AA1" w14:textId="7E66EDB3" w:rsidR="004139C3" w:rsidRPr="004139C3" w:rsidRDefault="004139C3" w:rsidP="009B0A72">
      <w:pPr>
        <w:rPr>
          <w:b/>
          <w:bCs/>
          <w:sz w:val="36"/>
          <w:szCs w:val="36"/>
        </w:rPr>
      </w:pPr>
      <w:r w:rsidRPr="004139C3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C70C2" w14:paraId="32B3554A" w14:textId="77777777" w:rsidTr="00F26860">
        <w:trPr>
          <w:trHeight w:val="452"/>
        </w:trPr>
        <w:tc>
          <w:tcPr>
            <w:tcW w:w="9030" w:type="dxa"/>
            <w:shd w:val="clear" w:color="auto" w:fill="F3F3F3"/>
          </w:tcPr>
          <w:p w14:paraId="4FD17CF3" w14:textId="76637767" w:rsidR="00EC70C2" w:rsidRDefault="004139C3" w:rsidP="00F26860">
            <w:r w:rsidRPr="004139C3">
              <w:t>(3) (5)</w:t>
            </w:r>
          </w:p>
        </w:tc>
      </w:tr>
    </w:tbl>
    <w:p w14:paraId="24DBB7A6" w14:textId="77777777" w:rsidR="00EC70C2" w:rsidRDefault="00EC70C2" w:rsidP="00EC70C2"/>
    <w:p w14:paraId="24E7B827" w14:textId="3EEBE5B9" w:rsidR="00EC70C2" w:rsidRDefault="002A76BB" w:rsidP="00EC70C2">
      <w:r>
        <w:br w:type="page"/>
      </w:r>
    </w:p>
    <w:p w14:paraId="4880310C" w14:textId="1FD672C6" w:rsidR="00EE6380" w:rsidRDefault="002A76BB" w:rsidP="009D2E0A">
      <w:pPr>
        <w:pStyle w:val="3"/>
      </w:pPr>
      <w:r w:rsidRPr="002A76BB">
        <w:rPr>
          <w:rFonts w:hint="eastAsia"/>
        </w:rPr>
        <w:lastRenderedPageBreak/>
        <w:t>다른 사람들이 만들어둔 패키지(모듈들)의 파이썬 설치 관리 도구를 무엇이라고 하는가?</w:t>
      </w:r>
    </w:p>
    <w:p w14:paraId="78E66E2D" w14:textId="77777777" w:rsidR="00EE6380" w:rsidRDefault="00EE6380" w:rsidP="00EE6380"/>
    <w:p w14:paraId="3A5876BE" w14:textId="77777777" w:rsidR="00E507B8" w:rsidRPr="00E507B8" w:rsidRDefault="00E507B8" w:rsidP="00E507B8">
      <w:r w:rsidRPr="00E507B8">
        <w:t>(1) pip</w:t>
      </w:r>
    </w:p>
    <w:p w14:paraId="6ED02C4A" w14:textId="77777777" w:rsidR="00E507B8" w:rsidRPr="00E507B8" w:rsidRDefault="00E507B8" w:rsidP="00E507B8">
      <w:r w:rsidRPr="00E507B8">
        <w:t>(2) virtualenv</w:t>
      </w:r>
    </w:p>
    <w:p w14:paraId="434007D9" w14:textId="77777777" w:rsidR="00E507B8" w:rsidRPr="00E507B8" w:rsidRDefault="00E507B8" w:rsidP="00E507B8">
      <w:r w:rsidRPr="00E507B8">
        <w:t>(3) conda</w:t>
      </w:r>
    </w:p>
    <w:p w14:paraId="0A79D824" w14:textId="77777777" w:rsidR="00E507B8" w:rsidRPr="00E507B8" w:rsidRDefault="00E507B8" w:rsidP="00E507B8">
      <w:r w:rsidRPr="00E507B8">
        <w:t>(4) npm</w:t>
      </w:r>
    </w:p>
    <w:p w14:paraId="50C8FF0E" w14:textId="6E6F3EC9" w:rsidR="00EE6380" w:rsidRPr="004A6420" w:rsidRDefault="004139C3" w:rsidP="00EE6380">
      <w:r w:rsidRPr="004139C3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38D18B76" w14:textId="77777777" w:rsidTr="000B7742">
        <w:tc>
          <w:tcPr>
            <w:tcW w:w="9030" w:type="dxa"/>
            <w:shd w:val="clear" w:color="auto" w:fill="F3F3F3"/>
          </w:tcPr>
          <w:p w14:paraId="49ED89F0" w14:textId="2D787A07" w:rsidR="00EE6380" w:rsidRDefault="004139C3" w:rsidP="000B7742">
            <w:r w:rsidRPr="004139C3">
              <w:t>(1)</w:t>
            </w:r>
          </w:p>
        </w:tc>
      </w:tr>
    </w:tbl>
    <w:p w14:paraId="59E00E73" w14:textId="77777777" w:rsidR="00EE6380" w:rsidRDefault="00EE6380" w:rsidP="00EE6380"/>
    <w:p w14:paraId="039730CA" w14:textId="77777777" w:rsidR="00EE6380" w:rsidRDefault="00EE6380" w:rsidP="00EE6380"/>
    <w:p w14:paraId="5A377525" w14:textId="46270849" w:rsidR="00EE6380" w:rsidRPr="008012AA" w:rsidRDefault="00ED342F" w:rsidP="009D2E0A">
      <w:pPr>
        <w:pStyle w:val="3"/>
      </w:pPr>
      <w:r w:rsidRPr="00ED342F">
        <w:rPr>
          <w:rFonts w:hint="eastAsia"/>
        </w:rPr>
        <w:t>다음 중 파이썬의 time 모듈에서 "epoch"에 대한 설명으로 옳은 것은 무엇입니까?</w:t>
      </w:r>
    </w:p>
    <w:p w14:paraId="175A7A2D" w14:textId="77777777" w:rsidR="00EF7117" w:rsidRDefault="00EF7117" w:rsidP="00EF7117">
      <w:r>
        <w:rPr>
          <w:rFonts w:hint="eastAsia"/>
        </w:rPr>
        <w:t>(1) Epoch는 모든 컴퓨터 시스템에서 2000년 1월 1일 00:00:00을 기준으로 하는 시간의 시작점을 나타낸다.</w:t>
      </w:r>
    </w:p>
    <w:p w14:paraId="050DD2E3" w14:textId="77777777" w:rsidR="00EF7117" w:rsidRDefault="00EF7117" w:rsidP="00EF7117">
      <w:r>
        <w:rPr>
          <w:rFonts w:hint="eastAsia"/>
        </w:rPr>
        <w:t>(2) Epoch는 모든 컴퓨터 시스템에서 동일하게 1970년 1월 1일 00:00:00 UTC를 기준으로 하는 시간의 시작점을 나타낸다.</w:t>
      </w:r>
    </w:p>
    <w:p w14:paraId="7E600D54" w14:textId="77777777" w:rsidR="00EF7117" w:rsidRDefault="00EF7117" w:rsidP="00EF7117">
      <w:r>
        <w:rPr>
          <w:rFonts w:hint="eastAsia"/>
        </w:rPr>
        <w:t>(3) Epoch는 컴퓨터 시스템에 따라 다를 수 있지만, 대부분의 유닉스 기반 시스템 에서는 1970년 1월 1일 00:00:00 UTC를 기준으로 한다.</w:t>
      </w:r>
    </w:p>
    <w:p w14:paraId="1C95FC63" w14:textId="3CC88FB8" w:rsidR="00EE6380" w:rsidRDefault="00EF7117" w:rsidP="00EF7117">
      <w:r>
        <w:rPr>
          <w:rFonts w:hint="eastAsia"/>
        </w:rPr>
        <w:t>(4) Epoch는 시스템의 현재 시간을 기준으로 설정된다.</w:t>
      </w:r>
    </w:p>
    <w:p w14:paraId="753E527E" w14:textId="72EFA501" w:rsidR="004139C3" w:rsidRDefault="004139C3" w:rsidP="00EF7117">
      <w:r w:rsidRPr="004139C3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3D658927" w14:textId="77777777" w:rsidTr="000B7742">
        <w:trPr>
          <w:trHeight w:val="452"/>
        </w:trPr>
        <w:tc>
          <w:tcPr>
            <w:tcW w:w="9030" w:type="dxa"/>
            <w:shd w:val="clear" w:color="auto" w:fill="F3F3F3"/>
          </w:tcPr>
          <w:p w14:paraId="410023AD" w14:textId="54C77965" w:rsidR="00EE6380" w:rsidRDefault="004139C3" w:rsidP="000B7742">
            <w:r w:rsidRPr="004139C3">
              <w:t>(3)</w:t>
            </w:r>
          </w:p>
        </w:tc>
      </w:tr>
    </w:tbl>
    <w:p w14:paraId="7B4B66D2" w14:textId="3DD4FDCF" w:rsidR="004139C3" w:rsidRDefault="004139C3" w:rsidP="00EE6380"/>
    <w:p w14:paraId="3B6F747F" w14:textId="2A6A1295" w:rsidR="00EE6380" w:rsidRDefault="004139C3" w:rsidP="00EE6380">
      <w:r>
        <w:br w:type="page"/>
      </w:r>
    </w:p>
    <w:p w14:paraId="4FD53EE2" w14:textId="352C469E" w:rsidR="00EE6380" w:rsidRDefault="00747111" w:rsidP="009D2E0A">
      <w:pPr>
        <w:pStyle w:val="3"/>
      </w:pPr>
      <w:r w:rsidRPr="00747111">
        <w:rPr>
          <w:rFonts w:hint="eastAsia"/>
        </w:rPr>
        <w:lastRenderedPageBreak/>
        <w:t>glob 모듈을 이용하면 유닉스나 윈도우의 커맨드 라인에서 사용하는 와일드카드를 사용할 수 있다. 다음을 와일드카드를 사용해 작성하세요.</w:t>
      </w:r>
    </w:p>
    <w:p w14:paraId="384B9712" w14:textId="6312441D" w:rsidR="0003572F" w:rsidRDefault="0003572F" w:rsidP="0003572F">
      <w:r>
        <w:rPr>
          <w:rFonts w:hint="eastAsia"/>
        </w:rPr>
        <w:t xml:space="preserve">(1) </w:t>
      </w:r>
      <w:bookmarkStart w:id="4" w:name="_GoBack"/>
      <w:bookmarkEnd w:id="4"/>
      <w:r>
        <w:rPr>
          <w:rFonts w:hint="eastAsia"/>
        </w:rPr>
        <w:t xml:space="preserve">"bc.txt"로 끝나는 3글자 </w:t>
      </w:r>
      <w:r w:rsidR="00B25892">
        <w:rPr>
          <w:rFonts w:hint="eastAsia"/>
        </w:rPr>
        <w:t>항목</w:t>
      </w:r>
      <w:r w:rsidR="00030905">
        <w:rPr>
          <w:rFonts w:hint="eastAsia"/>
        </w:rPr>
        <w:t xml:space="preserve"> </w:t>
      </w:r>
      <w:r w:rsidR="00030905">
        <w:t>ex) abc.txt, qbc.</w:t>
      </w:r>
      <w:r w:rsidR="00030905">
        <w:rPr>
          <w:rFonts w:hint="eastAsia"/>
        </w:rPr>
        <w:t>t</w:t>
      </w:r>
      <w:r w:rsidR="00030905">
        <w:t>xt</w:t>
      </w:r>
    </w:p>
    <w:p w14:paraId="46EF5D43" w14:textId="77777777" w:rsidR="0003572F" w:rsidRDefault="0003572F" w:rsidP="0003572F">
      <w:r>
        <w:rPr>
          <w:rFonts w:hint="eastAsia"/>
        </w:rPr>
        <w:t>(2) 확장자 ".txt"를 가진 모든 파일</w:t>
      </w:r>
    </w:p>
    <w:p w14:paraId="55B8D1CB" w14:textId="565CAF27" w:rsidR="00EE6380" w:rsidRDefault="0003572F" w:rsidP="0003572F">
      <w:r>
        <w:rPr>
          <w:rFonts w:hint="eastAsia"/>
        </w:rPr>
        <w:t xml:space="preserve">(3) 모든 </w:t>
      </w:r>
      <w:r w:rsidR="00B25892">
        <w:rPr>
          <w:rFonts w:hint="eastAsia"/>
        </w:rPr>
        <w:t>항목</w:t>
      </w:r>
    </w:p>
    <w:p w14:paraId="27F16E26" w14:textId="741B785A" w:rsidR="004139C3" w:rsidRPr="004A6420" w:rsidRDefault="004139C3" w:rsidP="0003572F">
      <w:r w:rsidRPr="004139C3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17797F89" w14:textId="77777777" w:rsidTr="000B7742">
        <w:tc>
          <w:tcPr>
            <w:tcW w:w="9030" w:type="dxa"/>
            <w:shd w:val="clear" w:color="auto" w:fill="F3F3F3"/>
          </w:tcPr>
          <w:p w14:paraId="79B81004" w14:textId="493E7338" w:rsidR="004139C3" w:rsidRDefault="004139C3" w:rsidP="004139C3">
            <w:r>
              <w:t>(1) ?bc.txt</w:t>
            </w:r>
          </w:p>
          <w:p w14:paraId="254B537B" w14:textId="77777777" w:rsidR="004139C3" w:rsidRDefault="004139C3" w:rsidP="004139C3">
            <w:r>
              <w:t>(2) *.txt</w:t>
            </w:r>
          </w:p>
          <w:p w14:paraId="55CE4A0F" w14:textId="77777777" w:rsidR="004139C3" w:rsidRDefault="004139C3" w:rsidP="004139C3">
            <w:r>
              <w:rPr>
                <w:rFonts w:hint="eastAsia"/>
              </w:rPr>
              <w:t>(3) 모든 파일을 나타내는 와일드 카드가 윈도우와 유닉스에서 좀 다르게 쓰인다. 윈도우에서는 *.*</w:t>
            </w:r>
          </w:p>
          <w:p w14:paraId="2E553FB3" w14:textId="0E57A09A" w:rsidR="00EE6380" w:rsidRDefault="004139C3" w:rsidP="000B7742">
            <w:r>
              <w:rPr>
                <w:rFonts w:hint="eastAsia"/>
              </w:rPr>
              <w:t>유닉스 계열에서는 *</w:t>
            </w:r>
          </w:p>
        </w:tc>
      </w:tr>
    </w:tbl>
    <w:p w14:paraId="2B1E6584" w14:textId="77777777" w:rsidR="00EE6380" w:rsidRDefault="00EE6380" w:rsidP="00EE6380"/>
    <w:p w14:paraId="48293C04" w14:textId="77777777" w:rsidR="00EE6380" w:rsidRDefault="00EE6380" w:rsidP="00EE6380"/>
    <w:p w14:paraId="70F02EBB" w14:textId="621D37DD" w:rsidR="00EE6380" w:rsidRPr="008012AA" w:rsidRDefault="000E6D9C" w:rsidP="009D2E0A">
      <w:pPr>
        <w:pStyle w:val="3"/>
      </w:pPr>
      <w:r w:rsidRPr="000E6D9C">
        <w:rPr>
          <w:rFonts w:hint="eastAsia"/>
        </w:rPr>
        <w:t>다음 중 명령형 인자(command-line argument)에 대한 옳은 설명은 무엇입니까?</w:t>
      </w:r>
    </w:p>
    <w:p w14:paraId="17FA9153" w14:textId="77777777" w:rsidR="003D2518" w:rsidRDefault="003D2518" w:rsidP="003D2518">
      <w:pPr>
        <w:rPr>
          <w:lang w:eastAsia="ko"/>
        </w:rPr>
      </w:pPr>
      <w:r>
        <w:rPr>
          <w:rFonts w:hint="eastAsia"/>
          <w:lang w:eastAsia="ko"/>
        </w:rPr>
        <w:t>(1) 명령행 인자는 프로그램이 실행될 때 외부에서 추가적인 정보나 데이터를 전달하는 방법이다.</w:t>
      </w:r>
    </w:p>
    <w:p w14:paraId="02A5DB6C" w14:textId="77777777" w:rsidR="003D2518" w:rsidRDefault="003D2518" w:rsidP="003D2518">
      <w:pPr>
        <w:rPr>
          <w:lang w:eastAsia="ko"/>
        </w:rPr>
      </w:pPr>
      <w:r>
        <w:rPr>
          <w:rFonts w:hint="eastAsia"/>
          <w:lang w:eastAsia="ko"/>
        </w:rPr>
        <w:t>(2) 명령행 인자는 오직 숫자형 데이터만을 전달할 수 있다.</w:t>
      </w:r>
    </w:p>
    <w:p w14:paraId="2FDF6F8A" w14:textId="77777777" w:rsidR="003D2518" w:rsidRDefault="003D2518" w:rsidP="003D2518">
      <w:pPr>
        <w:rPr>
          <w:lang w:eastAsia="ko"/>
        </w:rPr>
      </w:pPr>
      <w:r>
        <w:rPr>
          <w:rFonts w:hint="eastAsia"/>
          <w:lang w:eastAsia="ko"/>
        </w:rPr>
        <w:t>(3) 명령행 인자는 반드시 프로그램의 코드 내에서 하드코딩되어 있어야 한다.</w:t>
      </w:r>
    </w:p>
    <w:p w14:paraId="493DAE80" w14:textId="5CE4F8A6" w:rsidR="00EE6380" w:rsidRDefault="003D2518" w:rsidP="003D2518">
      <w:pPr>
        <w:rPr>
          <w:lang w:eastAsia="ko"/>
        </w:rPr>
      </w:pPr>
      <w:r>
        <w:rPr>
          <w:rFonts w:hint="eastAsia"/>
          <w:lang w:eastAsia="ko"/>
        </w:rPr>
        <w:t>(4) 명령행 인자는 프로그램이 실행될 때 자동으로 생성되어 사용자에게 보이지 않는다.</w:t>
      </w:r>
    </w:p>
    <w:p w14:paraId="5723DE22" w14:textId="160D926D" w:rsidR="004139C3" w:rsidRDefault="004139C3" w:rsidP="003D2518">
      <w:pPr>
        <w:rPr>
          <w:lang w:eastAsia="ko"/>
        </w:rPr>
      </w:pPr>
      <w:r w:rsidRPr="004139C3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1243B321" w14:textId="77777777" w:rsidTr="000B7742">
        <w:trPr>
          <w:trHeight w:val="452"/>
        </w:trPr>
        <w:tc>
          <w:tcPr>
            <w:tcW w:w="9030" w:type="dxa"/>
            <w:shd w:val="clear" w:color="auto" w:fill="F3F3F3"/>
          </w:tcPr>
          <w:p w14:paraId="5E5C33FF" w14:textId="7D1D24C8" w:rsidR="00EE6380" w:rsidRDefault="004139C3" w:rsidP="000B7742">
            <w:r>
              <w:rPr>
                <w:rFonts w:hint="eastAsia"/>
              </w:rPr>
              <w:t>(1)</w:t>
            </w:r>
          </w:p>
        </w:tc>
      </w:tr>
    </w:tbl>
    <w:p w14:paraId="4A3BA545" w14:textId="77777777" w:rsidR="00EE6380" w:rsidRDefault="00EE6380" w:rsidP="00EE6380"/>
    <w:p w14:paraId="063E5EC5" w14:textId="5F41B692" w:rsidR="00EE6380" w:rsidRDefault="004139C3" w:rsidP="00EE6380">
      <w:r>
        <w:br w:type="page"/>
      </w:r>
    </w:p>
    <w:p w14:paraId="01337E20" w14:textId="7EB73A4E" w:rsidR="00EE6380" w:rsidRDefault="00262A39" w:rsidP="009D2E0A">
      <w:pPr>
        <w:pStyle w:val="3"/>
      </w:pPr>
      <w:r w:rsidRPr="00262A39">
        <w:rPr>
          <w:rFonts w:hint="eastAsia"/>
        </w:rPr>
        <w:lastRenderedPageBreak/>
        <w:t>datetime 모듈을 사용하여 다음을 출력하는 코드를 작성하세요</w:t>
      </w:r>
      <w:r w:rsidR="00EE6380">
        <w:t>.</w:t>
      </w:r>
    </w:p>
    <w:p w14:paraId="02FA1346" w14:textId="77777777" w:rsidR="00BE33FF" w:rsidRDefault="00BE33FF" w:rsidP="00BE33FF">
      <w:pPr>
        <w:rPr>
          <w:lang w:eastAsia="ko"/>
        </w:rPr>
      </w:pPr>
      <w:r>
        <w:rPr>
          <w:rFonts w:hint="eastAsia"/>
          <w:lang w:eastAsia="ko"/>
        </w:rPr>
        <w:t>(1) 오늘의 년도, 월, 일</w:t>
      </w:r>
    </w:p>
    <w:p w14:paraId="4EC21EE0" w14:textId="77777777" w:rsidR="00BE33FF" w:rsidRDefault="00BE33FF" w:rsidP="00BE33FF">
      <w:pPr>
        <w:rPr>
          <w:lang w:eastAsia="ko"/>
        </w:rPr>
      </w:pPr>
      <w:r>
        <w:rPr>
          <w:rFonts w:hint="eastAsia"/>
          <w:lang w:eastAsia="ko"/>
        </w:rPr>
        <w:t>(2) 현재 일자를 형식에 맞추어 출력 (예: 2022년 08월 18일 요일: Thursday)</w:t>
      </w:r>
    </w:p>
    <w:p w14:paraId="2F7A46FA" w14:textId="082744EF" w:rsidR="00EE6380" w:rsidRDefault="00BE33FF" w:rsidP="00BE33FF">
      <w:pPr>
        <w:rPr>
          <w:lang w:eastAsia="ko"/>
        </w:rPr>
      </w:pPr>
      <w:r>
        <w:rPr>
          <w:rFonts w:hint="eastAsia"/>
          <w:lang w:eastAsia="ko"/>
        </w:rPr>
        <w:t>(3) 현재 시각을 형식에 맞추어 출력 (예: 12시 35분 25초)</w:t>
      </w:r>
    </w:p>
    <w:p w14:paraId="296BB6B3" w14:textId="22F7BBD7" w:rsidR="00EE6380" w:rsidRPr="00107103" w:rsidRDefault="004139C3" w:rsidP="00EE6380">
      <w:pPr>
        <w:rPr>
          <w:lang w:val="en-US"/>
        </w:rPr>
      </w:pPr>
      <w:r w:rsidRPr="004139C3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CF79E5" w14:paraId="2C04D264" w14:textId="77777777" w:rsidTr="000B7742">
        <w:tc>
          <w:tcPr>
            <w:tcW w:w="9030" w:type="dxa"/>
            <w:shd w:val="clear" w:color="auto" w:fill="F3F3F3"/>
          </w:tcPr>
          <w:p w14:paraId="4F1C0445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59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datetime</w:t>
            </w:r>
          </w:p>
          <w:p w14:paraId="00DCAAD4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C923FBD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(1)</w:t>
            </w:r>
          </w:p>
          <w:p w14:paraId="01A3FC66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59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59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datetime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1159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date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1159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today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0B167FA8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71159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92BFA67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7322F1D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(2)</w:t>
            </w:r>
          </w:p>
          <w:p w14:paraId="4B464260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71159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1159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strftime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"%Y년 %m월 </w:t>
            </w:r>
            <w:r w:rsidRPr="0071159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%d</w:t>
            </w:r>
            <w:r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일 요일: %A"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616D4AB8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38D859A0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(3)</w:t>
            </w:r>
          </w:p>
          <w:p w14:paraId="5EF30E5D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currentTime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59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1159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datetime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1159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datetime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1159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today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</w:t>
            </w:r>
          </w:p>
          <w:p w14:paraId="2D7AEB50" w14:textId="77777777" w:rsidR="00711593" w:rsidRPr="00711593" w:rsidRDefault="00711593" w:rsidP="0071159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1159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currentTime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71159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strftime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71159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"%H시 %M분 %S초"</w:t>
            </w:r>
            <w:r w:rsidRPr="0071159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44CA93A" w14:textId="319F80C6" w:rsidR="00EE6380" w:rsidRPr="00711593" w:rsidRDefault="00EE6380" w:rsidP="000B7742">
            <w:pPr>
              <w:rPr>
                <w:lang w:val="en-US"/>
              </w:rPr>
            </w:pPr>
          </w:p>
        </w:tc>
      </w:tr>
    </w:tbl>
    <w:p w14:paraId="50080245" w14:textId="77777777" w:rsidR="00EE6380" w:rsidRPr="00711593" w:rsidRDefault="00EE6380" w:rsidP="00EE6380">
      <w:pPr>
        <w:rPr>
          <w:lang w:val="en-US"/>
        </w:rPr>
      </w:pPr>
    </w:p>
    <w:p w14:paraId="6799919D" w14:textId="5085F9DC" w:rsidR="00EE6380" w:rsidRPr="00711593" w:rsidRDefault="00BD41D8" w:rsidP="00EE6380">
      <w:pPr>
        <w:rPr>
          <w:lang w:val="en-US"/>
        </w:rPr>
      </w:pPr>
      <w:r w:rsidRPr="00711593">
        <w:rPr>
          <w:lang w:val="en-US"/>
        </w:rPr>
        <w:br w:type="page"/>
      </w:r>
    </w:p>
    <w:p w14:paraId="6EC3AD0B" w14:textId="53CCFC54" w:rsidR="00EE6380" w:rsidRDefault="00BD41D8" w:rsidP="00CF79E5">
      <w:pPr>
        <w:pStyle w:val="3"/>
      </w:pPr>
      <w:r w:rsidRPr="00BD41D8">
        <w:rPr>
          <w:rFonts w:hint="eastAsia"/>
        </w:rPr>
        <w:lastRenderedPageBreak/>
        <w:t>정해진 기준(</w:t>
      </w:r>
      <w:r w:rsidR="00CF79E5" w:rsidRPr="00CF79E5">
        <w:rPr>
          <w:rFonts w:hint="eastAsia"/>
        </w:rPr>
        <w:t>1970년 1월 1일 00:00:00 UTC</w:t>
      </w:r>
      <w:r w:rsidRPr="00BD41D8">
        <w:rPr>
          <w:rFonts w:hint="eastAsia"/>
        </w:rPr>
        <w:t>)이후 현재까지 몇 초가 흘렀는지 출력하는 코드를 작성하세요</w:t>
      </w:r>
      <w:r w:rsidR="00EE6380">
        <w:t>.</w:t>
      </w:r>
    </w:p>
    <w:p w14:paraId="0831B981" w14:textId="770E011A" w:rsidR="00EE6380" w:rsidRPr="00544BE8" w:rsidRDefault="004139C3" w:rsidP="00EE6380">
      <w:pPr>
        <w:rPr>
          <w:lang w:val="en-US"/>
        </w:rPr>
      </w:pPr>
      <w:r w:rsidRPr="004139C3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B25892" w14:paraId="651886EB" w14:textId="77777777" w:rsidTr="000B7742">
        <w:tc>
          <w:tcPr>
            <w:tcW w:w="9030" w:type="dxa"/>
            <w:shd w:val="clear" w:color="auto" w:fill="F3F3F3"/>
          </w:tcPr>
          <w:p w14:paraId="05215C79" w14:textId="77777777" w:rsidR="00335AAB" w:rsidRPr="00335AAB" w:rsidRDefault="00335AAB" w:rsidP="00335AA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35AA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35AA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35AA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time</w:t>
            </w:r>
          </w:p>
          <w:p w14:paraId="6BE53BF6" w14:textId="77777777" w:rsidR="00335AAB" w:rsidRPr="00335AAB" w:rsidRDefault="00335AAB" w:rsidP="00335AA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35AA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335AA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35AA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time</w:t>
            </w:r>
            <w:r w:rsidRPr="00335AA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35AA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time</w:t>
            </w:r>
            <w:r w:rsidRPr="00335AA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())</w:t>
            </w:r>
          </w:p>
          <w:p w14:paraId="543A3A70" w14:textId="77777777" w:rsidR="00335AAB" w:rsidRPr="00335AAB" w:rsidRDefault="00335AAB" w:rsidP="00335AA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6A64E58" w14:textId="2ECCE2B1" w:rsidR="00EE6380" w:rsidRPr="00335AAB" w:rsidRDefault="00EE6380" w:rsidP="000B7742">
            <w:pPr>
              <w:rPr>
                <w:lang w:val="en-US"/>
              </w:rPr>
            </w:pPr>
          </w:p>
        </w:tc>
      </w:tr>
    </w:tbl>
    <w:p w14:paraId="78FCD66F" w14:textId="77777777" w:rsidR="00EE6380" w:rsidRPr="00335AAB" w:rsidRDefault="00EE6380" w:rsidP="00EE6380">
      <w:pPr>
        <w:rPr>
          <w:lang w:val="en-US"/>
        </w:rPr>
      </w:pPr>
    </w:p>
    <w:p w14:paraId="16BB6433" w14:textId="77777777" w:rsidR="00EE6380" w:rsidRPr="00335AAB" w:rsidRDefault="00EE6380" w:rsidP="00EE6380">
      <w:pPr>
        <w:rPr>
          <w:lang w:val="en-US"/>
        </w:rPr>
      </w:pPr>
    </w:p>
    <w:p w14:paraId="2DFFC661" w14:textId="1BD3BF10" w:rsidR="00EE6380" w:rsidRPr="008012AA" w:rsidRDefault="004F4955" w:rsidP="009D2E0A">
      <w:pPr>
        <w:pStyle w:val="3"/>
      </w:pPr>
      <w:r w:rsidRPr="004F4955">
        <w:rPr>
          <w:rFonts w:hint="eastAsia"/>
        </w:rPr>
        <w:t>현재 작업 디렉토리를 출력하는 코드를 적으세요</w:t>
      </w:r>
      <w:r w:rsidR="00EE6380">
        <w:rPr>
          <w:rFonts w:ascii="Arial Unicode MS" w:eastAsia="Arial Unicode MS" w:hAnsi="Arial Unicode MS"/>
        </w:rPr>
        <w:t>.</w:t>
      </w:r>
    </w:p>
    <w:p w14:paraId="4F9F5FBA" w14:textId="77777777" w:rsidR="00EE6380" w:rsidRDefault="00EE6380" w:rsidP="00EE6380"/>
    <w:p w14:paraId="2EE59A26" w14:textId="35D62DB2" w:rsidR="00EE6380" w:rsidRPr="00544BE8" w:rsidRDefault="004139C3" w:rsidP="00EE6380">
      <w:pPr>
        <w:rPr>
          <w:lang w:val="en-US"/>
        </w:rPr>
      </w:pPr>
      <w:r w:rsidRPr="004139C3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B25892" w14:paraId="6AC70845" w14:textId="77777777" w:rsidTr="000B7742">
        <w:tc>
          <w:tcPr>
            <w:tcW w:w="9030" w:type="dxa"/>
            <w:shd w:val="clear" w:color="auto" w:fill="F3F3F3"/>
          </w:tcPr>
          <w:p w14:paraId="465F4AA9" w14:textId="77777777" w:rsidR="00E179E3" w:rsidRPr="00E179E3" w:rsidRDefault="00E179E3" w:rsidP="00E179E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179E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E179E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E179E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os</w:t>
            </w:r>
          </w:p>
          <w:p w14:paraId="5F4465E8" w14:textId="77777777" w:rsidR="00E179E3" w:rsidRPr="00E179E3" w:rsidRDefault="00E179E3" w:rsidP="00E179E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E179E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E179E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E179E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os</w:t>
            </w:r>
            <w:r w:rsidRPr="00E179E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E179E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getcwd</w:t>
            </w:r>
            <w:r w:rsidRPr="00E179E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())</w:t>
            </w:r>
          </w:p>
          <w:p w14:paraId="727FC931" w14:textId="77777777" w:rsidR="00E179E3" w:rsidRPr="00E179E3" w:rsidRDefault="00E179E3" w:rsidP="00E179E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9577241" w14:textId="6DE00651" w:rsidR="00EE6380" w:rsidRPr="00E179E3" w:rsidRDefault="00EE6380" w:rsidP="000B7742">
            <w:pPr>
              <w:rPr>
                <w:lang w:val="en-US"/>
              </w:rPr>
            </w:pPr>
          </w:p>
        </w:tc>
      </w:tr>
    </w:tbl>
    <w:p w14:paraId="7095250B" w14:textId="77777777" w:rsidR="00EE6380" w:rsidRPr="00E179E3" w:rsidRDefault="00EE6380" w:rsidP="00EE6380">
      <w:pPr>
        <w:rPr>
          <w:lang w:val="en-US"/>
        </w:rPr>
      </w:pPr>
    </w:p>
    <w:p w14:paraId="28C5D0E3" w14:textId="62483BBE" w:rsidR="00EE6380" w:rsidRPr="004139C3" w:rsidRDefault="00EE6380" w:rsidP="00EE6380">
      <w:pPr>
        <w:rPr>
          <w:lang w:val="en-US"/>
        </w:rPr>
      </w:pPr>
    </w:p>
    <w:sectPr w:rsidR="00EE6380" w:rsidRPr="004139C3" w:rsidSect="009E55F5">
      <w:headerReference w:type="default" r:id="rId10"/>
      <w:footerReference w:type="default" r:id="rId11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B8586" w14:textId="77777777" w:rsidR="00852D2E" w:rsidRDefault="00852D2E" w:rsidP="004A6420">
      <w:r>
        <w:separator/>
      </w:r>
    </w:p>
  </w:endnote>
  <w:endnote w:type="continuationSeparator" w:id="0">
    <w:p w14:paraId="2E6964BE" w14:textId="77777777" w:rsidR="00852D2E" w:rsidRDefault="00852D2E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anum Myeongj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C8532" w14:textId="6110D443" w:rsidR="000F1414" w:rsidRDefault="001B6008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 w:rsidR="00C24E20"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 w:rsidR="00C24E20"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B25892">
      <w:rPr>
        <w:noProof/>
        <w:sz w:val="28"/>
        <w:szCs w:val="28"/>
      </w:rPr>
      <w:t>6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F9486" w14:textId="77777777" w:rsidR="00852D2E" w:rsidRDefault="00852D2E" w:rsidP="004A6420">
      <w:r>
        <w:separator/>
      </w:r>
    </w:p>
  </w:footnote>
  <w:footnote w:type="continuationSeparator" w:id="0">
    <w:p w14:paraId="0004C0F5" w14:textId="77777777" w:rsidR="00852D2E" w:rsidRDefault="00852D2E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9C110" w14:textId="77777777" w:rsidR="005077B6" w:rsidRPr="00983D36" w:rsidRDefault="005077B6" w:rsidP="00983D36">
    <w:pPr>
      <w:pStyle w:val="aff"/>
    </w:pPr>
    <w:r w:rsidRPr="00983D36">
      <w:rPr>
        <w:rFonts w:hint="eastAsia"/>
        <w:lang w:val="en-US"/>
      </w:rPr>
      <w:drawing>
        <wp:anchor distT="114300" distB="114300" distL="114300" distR="114300" simplePos="0" relativeHeight="251661312" behindDoc="0" locked="0" layoutInCell="1" hidden="0" allowOverlap="1" wp14:anchorId="718075F9" wp14:editId="78050785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83D36">
      <w:rPr>
        <w:rFonts w:hint="eastAsia"/>
      </w:rPr>
      <w:t>파이썬 교과과정</w:t>
    </w:r>
  </w:p>
  <w:p w14:paraId="328A0DA3" w14:textId="123A2FD5" w:rsidR="000F1414" w:rsidRPr="005077B6" w:rsidRDefault="000F1414" w:rsidP="005077B6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066"/>
    <w:multiLevelType w:val="hybridMultilevel"/>
    <w:tmpl w:val="626418D6"/>
    <w:lvl w:ilvl="0" w:tplc="1640FCB6">
      <w:start w:val="3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6B63D5"/>
    <w:multiLevelType w:val="hybridMultilevel"/>
    <w:tmpl w:val="684498A0"/>
    <w:lvl w:ilvl="0" w:tplc="A8EAB2EA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04267C9"/>
    <w:multiLevelType w:val="hybridMultilevel"/>
    <w:tmpl w:val="1B04D532"/>
    <w:lvl w:ilvl="0" w:tplc="90242A68">
      <w:start w:val="3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4"/>
    <w:rsid w:val="0002003F"/>
    <w:rsid w:val="00030905"/>
    <w:rsid w:val="000314D4"/>
    <w:rsid w:val="0003572F"/>
    <w:rsid w:val="00073627"/>
    <w:rsid w:val="00096721"/>
    <w:rsid w:val="000B0D00"/>
    <w:rsid w:val="000E5D49"/>
    <w:rsid w:val="000E6D9C"/>
    <w:rsid w:val="000F1414"/>
    <w:rsid w:val="001060F6"/>
    <w:rsid w:val="00107103"/>
    <w:rsid w:val="00114787"/>
    <w:rsid w:val="001226BA"/>
    <w:rsid w:val="001241FA"/>
    <w:rsid w:val="001513F5"/>
    <w:rsid w:val="001936F5"/>
    <w:rsid w:val="00195EAF"/>
    <w:rsid w:val="001B6008"/>
    <w:rsid w:val="001E1288"/>
    <w:rsid w:val="001E36DD"/>
    <w:rsid w:val="0025109E"/>
    <w:rsid w:val="00255812"/>
    <w:rsid w:val="00262A39"/>
    <w:rsid w:val="00277A13"/>
    <w:rsid w:val="0028193E"/>
    <w:rsid w:val="002919F6"/>
    <w:rsid w:val="002A76BB"/>
    <w:rsid w:val="002C4C51"/>
    <w:rsid w:val="002E3789"/>
    <w:rsid w:val="002E3E13"/>
    <w:rsid w:val="003107CB"/>
    <w:rsid w:val="00323A6F"/>
    <w:rsid w:val="00324179"/>
    <w:rsid w:val="00335AAB"/>
    <w:rsid w:val="003426C2"/>
    <w:rsid w:val="00346005"/>
    <w:rsid w:val="00346874"/>
    <w:rsid w:val="003807C2"/>
    <w:rsid w:val="003A44DD"/>
    <w:rsid w:val="003D2518"/>
    <w:rsid w:val="003F3767"/>
    <w:rsid w:val="0040181A"/>
    <w:rsid w:val="004139C3"/>
    <w:rsid w:val="00443BA4"/>
    <w:rsid w:val="004A6420"/>
    <w:rsid w:val="004B786B"/>
    <w:rsid w:val="004C08F6"/>
    <w:rsid w:val="004C14EB"/>
    <w:rsid w:val="004F038F"/>
    <w:rsid w:val="004F0AD2"/>
    <w:rsid w:val="004F4955"/>
    <w:rsid w:val="00507756"/>
    <w:rsid w:val="005077B6"/>
    <w:rsid w:val="005413EC"/>
    <w:rsid w:val="00544BE8"/>
    <w:rsid w:val="005565F0"/>
    <w:rsid w:val="005573E2"/>
    <w:rsid w:val="00593BBF"/>
    <w:rsid w:val="00616121"/>
    <w:rsid w:val="006255B4"/>
    <w:rsid w:val="006403D2"/>
    <w:rsid w:val="00656C08"/>
    <w:rsid w:val="00671724"/>
    <w:rsid w:val="006812BC"/>
    <w:rsid w:val="006A3799"/>
    <w:rsid w:val="006A5813"/>
    <w:rsid w:val="006C29C6"/>
    <w:rsid w:val="006E45D5"/>
    <w:rsid w:val="006E47E7"/>
    <w:rsid w:val="006E4AF5"/>
    <w:rsid w:val="006F0998"/>
    <w:rsid w:val="006F4423"/>
    <w:rsid w:val="006F5099"/>
    <w:rsid w:val="006F7858"/>
    <w:rsid w:val="00711593"/>
    <w:rsid w:val="0072219B"/>
    <w:rsid w:val="007374FD"/>
    <w:rsid w:val="00742D03"/>
    <w:rsid w:val="00747111"/>
    <w:rsid w:val="00760F9F"/>
    <w:rsid w:val="00771AA5"/>
    <w:rsid w:val="00784286"/>
    <w:rsid w:val="007B0346"/>
    <w:rsid w:val="008012AA"/>
    <w:rsid w:val="008067FC"/>
    <w:rsid w:val="00806FF6"/>
    <w:rsid w:val="00811296"/>
    <w:rsid w:val="00852D2E"/>
    <w:rsid w:val="008E35FE"/>
    <w:rsid w:val="008F3BDA"/>
    <w:rsid w:val="00911903"/>
    <w:rsid w:val="00941DEA"/>
    <w:rsid w:val="00983D36"/>
    <w:rsid w:val="009911CD"/>
    <w:rsid w:val="009A0E8F"/>
    <w:rsid w:val="009A58C7"/>
    <w:rsid w:val="009B0A72"/>
    <w:rsid w:val="009B7DD1"/>
    <w:rsid w:val="009C1FB9"/>
    <w:rsid w:val="009D2E0A"/>
    <w:rsid w:val="009E2807"/>
    <w:rsid w:val="009E55F5"/>
    <w:rsid w:val="009E6C4A"/>
    <w:rsid w:val="00A36C85"/>
    <w:rsid w:val="00A519C7"/>
    <w:rsid w:val="00AA14D0"/>
    <w:rsid w:val="00AC586E"/>
    <w:rsid w:val="00B25892"/>
    <w:rsid w:val="00B376BF"/>
    <w:rsid w:val="00B40DAA"/>
    <w:rsid w:val="00B45F3F"/>
    <w:rsid w:val="00B7032E"/>
    <w:rsid w:val="00B73E3A"/>
    <w:rsid w:val="00B930DC"/>
    <w:rsid w:val="00BA1E6E"/>
    <w:rsid w:val="00BD41D8"/>
    <w:rsid w:val="00BE33FF"/>
    <w:rsid w:val="00BF1C98"/>
    <w:rsid w:val="00C24E20"/>
    <w:rsid w:val="00C6385C"/>
    <w:rsid w:val="00C6593D"/>
    <w:rsid w:val="00C74674"/>
    <w:rsid w:val="00C8722E"/>
    <w:rsid w:val="00CA6DC2"/>
    <w:rsid w:val="00CB78C6"/>
    <w:rsid w:val="00CF2646"/>
    <w:rsid w:val="00CF79E5"/>
    <w:rsid w:val="00D350DB"/>
    <w:rsid w:val="00D409DD"/>
    <w:rsid w:val="00D70F54"/>
    <w:rsid w:val="00D836C5"/>
    <w:rsid w:val="00D863E0"/>
    <w:rsid w:val="00DC6FDF"/>
    <w:rsid w:val="00DD27AF"/>
    <w:rsid w:val="00DE26C9"/>
    <w:rsid w:val="00DE3D2F"/>
    <w:rsid w:val="00DF2177"/>
    <w:rsid w:val="00E179E3"/>
    <w:rsid w:val="00E254CA"/>
    <w:rsid w:val="00E47B86"/>
    <w:rsid w:val="00E507B8"/>
    <w:rsid w:val="00E765A5"/>
    <w:rsid w:val="00E94754"/>
    <w:rsid w:val="00EC2720"/>
    <w:rsid w:val="00EC70C2"/>
    <w:rsid w:val="00ED342F"/>
    <w:rsid w:val="00EE5B16"/>
    <w:rsid w:val="00EE6380"/>
    <w:rsid w:val="00EF7117"/>
    <w:rsid w:val="00F00139"/>
    <w:rsid w:val="00F23D0A"/>
    <w:rsid w:val="00F26FBE"/>
    <w:rsid w:val="00F27AE1"/>
    <w:rsid w:val="00F3260C"/>
    <w:rsid w:val="00F76B24"/>
    <w:rsid w:val="00F844B1"/>
    <w:rsid w:val="00F92E5C"/>
    <w:rsid w:val="00FC44F2"/>
    <w:rsid w:val="00FC7539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19B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9D2E0A"/>
    <w:pPr>
      <w:keepNext/>
      <w:keepLines/>
      <w:numPr>
        <w:numId w:val="3"/>
      </w:numPr>
      <w:spacing w:line="240" w:lineRule="auto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9"/>
    <w:uiPriority w:val="99"/>
    <w:rsid w:val="009E55F5"/>
  </w:style>
  <w:style w:type="paragraph" w:styleId="afa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a"/>
    <w:uiPriority w:val="99"/>
    <w:rsid w:val="009E55F5"/>
  </w:style>
  <w:style w:type="table" w:styleId="afb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9D2E0A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fe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ff">
    <w:name w:val="머릿말"/>
    <w:basedOn w:val="af9"/>
    <w:link w:val="Char1"/>
    <w:qFormat/>
    <w:rsid w:val="00983D36"/>
    <w:pPr>
      <w:jc w:val="right"/>
    </w:pPr>
    <w:rPr>
      <w:rFonts w:ascii="HY엽서M" w:eastAsia="HY엽서M" w:hAnsiTheme="minorEastAsia" w:cs="Nanum 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ff"/>
    <w:rsid w:val="00983D36"/>
    <w:rPr>
      <w:rFonts w:ascii="HY엽서M" w:eastAsia="HY엽서M" w:hAnsiTheme="minorEastAsia" w:cs="Nanum Myeongjo"/>
      <w:b/>
      <w:bCs/>
      <w:noProof/>
      <w:sz w:val="32"/>
      <w:szCs w:val="32"/>
    </w:rPr>
  </w:style>
  <w:style w:type="paragraph" w:customStyle="1" w:styleId="output">
    <w:name w:val="output제목"/>
    <w:basedOn w:val="CODE"/>
    <w:link w:val="outputChar"/>
    <w:qFormat/>
    <w:rsid w:val="001241FA"/>
    <w:rPr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1241FA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136</cp:revision>
  <cp:lastPrinted>2024-07-24T02:54:00Z</cp:lastPrinted>
  <dcterms:created xsi:type="dcterms:W3CDTF">2024-07-18T06:46:00Z</dcterms:created>
  <dcterms:modified xsi:type="dcterms:W3CDTF">2024-07-24T06:09:00Z</dcterms:modified>
</cp:coreProperties>
</file>