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3390EBE8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690254">
        <w:rPr>
          <w:rFonts w:hint="eastAsia"/>
        </w:rPr>
        <w:t>5</w:t>
      </w:r>
      <w:r w:rsidRPr="003A44DD">
        <w:t xml:space="preserve">차 </w:t>
      </w:r>
      <w:r w:rsidR="005573E2">
        <w:rPr>
          <w:rFonts w:hint="eastAsia"/>
        </w:rPr>
        <w:t>연습문</w:t>
      </w:r>
      <w:r w:rsidR="005573E2">
        <w:rPr>
          <w:rFonts w:asciiTheme="minorEastAsia" w:hAnsiTheme="minorEastAsia" w:hint="eastAsia"/>
          <w:b w:val="0"/>
          <w:bCs w:val="0"/>
        </w:rPr>
        <w:t>항</w:t>
      </w:r>
    </w:p>
    <w:p w14:paraId="107A3DEB" w14:textId="2A170093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5573E2">
        <w:rPr>
          <w:rFonts w:asciiTheme="minorEastAsia" w:hAnsiTheme="minorEastAsia" w:hint="eastAsia"/>
          <w:b/>
          <w:bCs/>
        </w:rPr>
        <w:t>기본문항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CA1DE4">
        <w:rPr>
          <w:rFonts w:asciiTheme="minorEastAsia" w:hAnsiTheme="minorEastAsia" w:hint="eastAsia"/>
          <w:b/>
          <w:bCs/>
        </w:rPr>
        <w:t>그래픽스</w:t>
      </w:r>
    </w:p>
    <w:p w14:paraId="537EA653" w14:textId="77777777" w:rsidR="000F1414" w:rsidRDefault="006407C7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281BD865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교육생번호_이름_교과목_문항_N차시.</w:t>
            </w:r>
            <w:r w:rsidR="00EE6380">
              <w:rPr>
                <w:rFonts w:hint="eastAsia"/>
              </w:rPr>
              <w:t>pdf</w:t>
            </w:r>
          </w:p>
          <w:p w14:paraId="3F3D7A2D" w14:textId="661074D4" w:rsidR="004B786B" w:rsidRDefault="1263162E" w:rsidP="1263162E">
            <w:pPr>
              <w:ind w:left="800"/>
            </w:pPr>
            <w:r>
              <w:t>ex) DR-11111_홍길동_파이썬_연습문항_1차시.</w:t>
            </w:r>
            <w:r w:rsidR="00EE6380">
              <w:rPr>
                <w:rFonts w:hint="eastAsia"/>
              </w:rPr>
              <w:t>pdf</w:t>
            </w:r>
          </w:p>
          <w:p w14:paraId="3484E445" w14:textId="65210671" w:rsidR="004B786B" w:rsidRDefault="1263162E" w:rsidP="1263162E">
            <w:pPr>
              <w:ind w:left="800"/>
            </w:pPr>
            <w:r>
              <w:t>ex) DR-11111_홍길동_파이썬_추가문항_1차시.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r>
              <w:t>ex)</w:t>
            </w:r>
          </w:p>
          <w:p w14:paraId="7B1C3D46" w14:textId="6F41A51B" w:rsidR="1263162E" w:rsidRDefault="1263162E" w:rsidP="1263162E">
            <w:pPr>
              <w:pStyle w:val="afe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311A4525">
                  <wp:extent cx="3702788" cy="3209925"/>
                  <wp:effectExtent l="0" t="0" r="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24" cy="322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6407C7" w:rsidP="1263162E">
      <w:pPr>
        <w:rPr>
          <w:sz w:val="24"/>
          <w:szCs w:val="24"/>
        </w:rPr>
      </w:pPr>
      <w:r>
        <w:lastRenderedPageBreak/>
        <w:pict w14:anchorId="028C651F">
          <v:rect id="_x0000_i1026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163A8CB8" w14:textId="66882ABB" w:rsidR="000F1414" w:rsidRPr="004A6420" w:rsidRDefault="00D25E06" w:rsidP="00D25E06">
      <w:pPr>
        <w:pStyle w:val="3"/>
      </w:pPr>
      <w:bookmarkStart w:id="2" w:name="_rdslumj40pxy"/>
      <w:bookmarkEnd w:id="2"/>
      <w:r w:rsidRPr="00D25E06">
        <w:rPr>
          <w:rFonts w:ascii="맑은 고딕" w:eastAsia="맑은 고딕" w:hAnsi="맑은 고딕" w:cs="맑은 고딕" w:hint="eastAsia"/>
        </w:rPr>
        <w:t>다음 중 터틀 그래픽에 대한 설명으로 틀린 것은 무엇인가요</w:t>
      </w:r>
      <w:r w:rsidR="0062525C">
        <w:rPr>
          <w:rFonts w:hint="eastAsia"/>
        </w:rPr>
        <w:t>?</w:t>
      </w:r>
    </w:p>
    <w:p w14:paraId="1D684252" w14:textId="77777777" w:rsidR="00D25E06" w:rsidRDefault="00D25E06" w:rsidP="00D25E06">
      <w:pPr>
        <w:rPr>
          <w:lang w:eastAsia="ko"/>
        </w:rPr>
      </w:pPr>
      <w:r>
        <w:rPr>
          <w:rFonts w:hint="eastAsia"/>
          <w:lang w:eastAsia="ko"/>
        </w:rPr>
        <w:t>A. turtle.forward(distance) 함수는 터틀이 현재 방향으로 지정한 거리(distance)만큼 이동하게 한다.</w:t>
      </w:r>
    </w:p>
    <w:p w14:paraId="43C51490" w14:textId="77777777" w:rsidR="00D25E06" w:rsidRDefault="00D25E06" w:rsidP="00D25E06">
      <w:pPr>
        <w:rPr>
          <w:lang w:eastAsia="ko"/>
        </w:rPr>
      </w:pPr>
      <w:r>
        <w:rPr>
          <w:rFonts w:hint="eastAsia"/>
          <w:lang w:eastAsia="ko"/>
        </w:rPr>
        <w:t>B. turtle.right(angle) 함수는 터틀이 오른쪽으로 지정한 각도만큼 회전하게 한다.</w:t>
      </w:r>
    </w:p>
    <w:p w14:paraId="7AB2AACE" w14:textId="77777777" w:rsidR="00D25E06" w:rsidRDefault="00D25E06" w:rsidP="00D25E06">
      <w:pPr>
        <w:rPr>
          <w:lang w:eastAsia="ko"/>
        </w:rPr>
      </w:pPr>
      <w:r>
        <w:rPr>
          <w:rFonts w:hint="eastAsia"/>
          <w:lang w:eastAsia="ko"/>
        </w:rPr>
        <w:t>C. turtle.penup() 함수는 터틀이 이동할 때 선을 그리지 않게 한다.</w:t>
      </w:r>
    </w:p>
    <w:p w14:paraId="44144A33" w14:textId="334FA084" w:rsidR="000F1414" w:rsidRDefault="00D25E06" w:rsidP="00D25E06">
      <w:pPr>
        <w:rPr>
          <w:lang w:eastAsia="ko"/>
        </w:rPr>
      </w:pPr>
      <w:r>
        <w:rPr>
          <w:rFonts w:hint="eastAsia"/>
          <w:lang w:eastAsia="ko"/>
        </w:rPr>
        <w:t>D. turtle.start() 함수는 터틀 그래픽 창을 시작하게 한다.</w:t>
      </w:r>
    </w:p>
    <w:p w14:paraId="596F50EE" w14:textId="789D0312" w:rsidR="000F1414" w:rsidRDefault="000F1414" w:rsidP="004A6420"/>
    <w:p w14:paraId="3A8BC16D" w14:textId="63686BBB" w:rsidR="00062EAC" w:rsidRPr="00062EAC" w:rsidRDefault="00062EAC" w:rsidP="004A6420">
      <w:pPr>
        <w:rPr>
          <w:b/>
          <w:sz w:val="28"/>
        </w:rPr>
      </w:pPr>
      <w:r w:rsidRPr="00062EAC">
        <w:rPr>
          <w:rFonts w:hint="eastAsia"/>
          <w:b/>
          <w:sz w:val="28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F1414" w14:paraId="47E56734" w14:textId="77777777" w:rsidTr="1263162E">
        <w:tc>
          <w:tcPr>
            <w:tcW w:w="9030" w:type="dxa"/>
            <w:shd w:val="clear" w:color="auto" w:fill="F3F3F3"/>
          </w:tcPr>
          <w:p w14:paraId="1E80A277" w14:textId="26F8E3DB" w:rsidR="008E35FE" w:rsidRDefault="00962A0A" w:rsidP="00962A0A">
            <w:r w:rsidRPr="00962A0A">
              <w:rPr>
                <w:rFonts w:hint="eastAsia"/>
              </w:rPr>
              <w:t>D</w:t>
            </w:r>
            <w:r>
              <w:t>.</w:t>
            </w:r>
            <w:r w:rsidRPr="00962A0A">
              <w:rPr>
                <w:rFonts w:hint="eastAsia"/>
              </w:rPr>
              <w:t xml:space="preserve"> turtle.start()라는 함수는 존재하지 않으며, 터틀 그래픽 창을 시작하고 유지하는 함수는 turtle.done()입니다.</w:t>
            </w:r>
          </w:p>
        </w:tc>
      </w:tr>
    </w:tbl>
    <w:p w14:paraId="46B503AB" w14:textId="79112F62" w:rsidR="007B0346" w:rsidRDefault="007B0346" w:rsidP="004A6420"/>
    <w:p w14:paraId="2353AA87" w14:textId="77777777" w:rsidR="007B0346" w:rsidRDefault="007B0346" w:rsidP="004A6420">
      <w:r>
        <w:br w:type="page"/>
      </w:r>
    </w:p>
    <w:p w14:paraId="295A7F6E" w14:textId="1A043A5E" w:rsidR="000F1414" w:rsidRDefault="00D25E06" w:rsidP="00D25E06">
      <w:pPr>
        <w:pStyle w:val="3"/>
      </w:pPr>
      <w:bookmarkStart w:id="3" w:name="_6wju9obizemk" w:colFirst="0" w:colLast="0"/>
      <w:bookmarkEnd w:id="3"/>
      <w:r w:rsidRPr="00D25E06">
        <w:rPr>
          <w:rFonts w:hint="eastAsia"/>
        </w:rPr>
        <w:lastRenderedPageBreak/>
        <w:t>다음 중 터틀 그래픽으로 가능하지 않은 작업은 무엇인가요?</w:t>
      </w:r>
      <w:r w:rsidR="001B6008">
        <w:t>.</w:t>
      </w:r>
    </w:p>
    <w:p w14:paraId="77BB2F56" w14:textId="77777777" w:rsidR="00D25E06" w:rsidRDefault="00D25E06" w:rsidP="00D25E06">
      <w:r>
        <w:rPr>
          <w:rFonts w:hint="eastAsia"/>
        </w:rPr>
        <w:t>A. 직선을 그리기</w:t>
      </w:r>
    </w:p>
    <w:p w14:paraId="6313EF53" w14:textId="7B4F876A" w:rsidR="00D25E06" w:rsidRDefault="00D25E06" w:rsidP="00D25E06">
      <w:r>
        <w:rPr>
          <w:rFonts w:hint="eastAsia"/>
        </w:rPr>
        <w:t>B. 원을 그리기</w:t>
      </w:r>
    </w:p>
    <w:p w14:paraId="0ED13160" w14:textId="27EB7271" w:rsidR="00D25E06" w:rsidRDefault="00D25E06" w:rsidP="00D25E06">
      <w:r>
        <w:rPr>
          <w:rFonts w:hint="eastAsia"/>
        </w:rPr>
        <w:t>C. 다양한 색상을 사용하여 도형을 그리기</w:t>
      </w:r>
    </w:p>
    <w:p w14:paraId="0A5FEAC6" w14:textId="037B56A3" w:rsidR="00D25E06" w:rsidRDefault="00D25E06" w:rsidP="00D25E06">
      <w:r>
        <w:rPr>
          <w:rFonts w:hint="eastAsia"/>
        </w:rPr>
        <w:t>D. 음향 효과를 추가하기</w:t>
      </w:r>
    </w:p>
    <w:p w14:paraId="4D42B54B" w14:textId="0235582C" w:rsidR="00D25E06" w:rsidRDefault="00D25E06" w:rsidP="00D25E06">
      <w:r>
        <w:rPr>
          <w:rFonts w:hint="eastAsia"/>
        </w:rPr>
        <w:t>E. 다각형을 그리기</w:t>
      </w:r>
    </w:p>
    <w:p w14:paraId="0F901C0A" w14:textId="77777777" w:rsidR="00062EAC" w:rsidRDefault="00062EAC" w:rsidP="00062EAC"/>
    <w:p w14:paraId="56BF01A2" w14:textId="269058AB" w:rsidR="00D25E06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40DAA" w14:paraId="1EE971C2" w14:textId="77777777" w:rsidTr="00931549">
        <w:tc>
          <w:tcPr>
            <w:tcW w:w="9030" w:type="dxa"/>
            <w:shd w:val="clear" w:color="auto" w:fill="F3F3F3"/>
          </w:tcPr>
          <w:p w14:paraId="35307446" w14:textId="052EAE90" w:rsidR="00B40DAA" w:rsidRDefault="00962A0A" w:rsidP="004A6420">
            <w:r w:rsidRPr="00962A0A">
              <w:rPr>
                <w:rFonts w:hint="eastAsia"/>
              </w:rPr>
              <w:t>D. 음향 효과를 추가하기</w:t>
            </w:r>
          </w:p>
        </w:tc>
      </w:tr>
    </w:tbl>
    <w:p w14:paraId="2EAAA960" w14:textId="78CDA620" w:rsidR="00DE26C9" w:rsidRDefault="00DE26C9" w:rsidP="004A6420">
      <w:pPr>
        <w:rPr>
          <w:rFonts w:hint="eastAsia"/>
        </w:rPr>
      </w:pPr>
    </w:p>
    <w:p w14:paraId="20C7D8AA" w14:textId="51F47CE1" w:rsidR="00062EAC" w:rsidRDefault="00D25E06" w:rsidP="00062EAC">
      <w:pPr>
        <w:pStyle w:val="3"/>
        <w:rPr>
          <w:rFonts w:hint="eastAsia"/>
        </w:rPr>
      </w:pPr>
      <w:r w:rsidRPr="00D25E06">
        <w:rPr>
          <w:rFonts w:hint="eastAsia"/>
        </w:rPr>
        <w:t>터틀 그래픽으로 정사각형을 그리는 프로그램을 작성하시오</w:t>
      </w:r>
      <w:r w:rsidR="00EC70C2">
        <w:rPr>
          <w:rFonts w:ascii="Arial Unicode MS" w:eastAsia="Arial Unicode MS" w:hAnsi="Arial Unicode MS"/>
        </w:rPr>
        <w:t>.</w:t>
      </w:r>
    </w:p>
    <w:p w14:paraId="38392020" w14:textId="2DCFACA7" w:rsidR="00D25E06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C70C2" w14:paraId="32B3554A" w14:textId="77777777" w:rsidTr="00931549">
        <w:trPr>
          <w:trHeight w:val="452"/>
        </w:trPr>
        <w:tc>
          <w:tcPr>
            <w:tcW w:w="9030" w:type="dxa"/>
            <w:shd w:val="clear" w:color="auto" w:fill="F3F3F3"/>
          </w:tcPr>
          <w:p w14:paraId="4FF429B8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</w:p>
          <w:p w14:paraId="64F162C4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B66DAC3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화면 설정</w:t>
            </w:r>
          </w:p>
          <w:p w14:paraId="53E33159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4DE8FA40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title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"Turtle Graphics Example"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DD537B2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7C6AEAF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객체 생성</w:t>
            </w:r>
          </w:p>
          <w:p w14:paraId="1C2855B4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526CA40B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CDE290B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터틀의 속도 설정</w:t>
            </w:r>
          </w:p>
          <w:p w14:paraId="61D945D0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speed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1은 기본 속도이며 값을 올리면 그리는 속도가 빨라짐</w:t>
            </w:r>
          </w:p>
          <w:p w14:paraId="67582CF4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CC1782A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선 그리기</w:t>
            </w:r>
          </w:p>
          <w:p w14:paraId="652BAFD5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 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앞으로 100픽셀 이동</w:t>
            </w:r>
          </w:p>
          <w:p w14:paraId="580570A5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  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오른쪽으로 90도 회전</w:t>
            </w:r>
          </w:p>
          <w:p w14:paraId="63BF43DA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 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앞으로 100픽셀 이동</w:t>
            </w:r>
          </w:p>
          <w:p w14:paraId="3B9B0133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  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오른쪽으로 90도 회전</w:t>
            </w:r>
          </w:p>
          <w:p w14:paraId="4489D6CC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 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앞으로 100픽셀 이동</w:t>
            </w:r>
          </w:p>
          <w:p w14:paraId="77021EB5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  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오른쪽으로 90도 회전</w:t>
            </w:r>
          </w:p>
          <w:p w14:paraId="2760F45A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  </w:t>
            </w: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앞으로 100픽셀 이동</w:t>
            </w:r>
          </w:p>
          <w:p w14:paraId="4D8AD811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28FE6EE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그래픽 창을 닫지 않도록 대기</w:t>
            </w:r>
          </w:p>
          <w:p w14:paraId="459B21BC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() </w:t>
            </w:r>
          </w:p>
          <w:p w14:paraId="6B6A0B00" w14:textId="77777777" w:rsidR="00962A0A" w:rsidRPr="00962A0A" w:rsidRDefault="00962A0A" w:rsidP="00962A0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FD17CF3" w14:textId="434BD9ED" w:rsidR="00EC70C2" w:rsidRDefault="00EC70C2" w:rsidP="00931549"/>
        </w:tc>
      </w:tr>
    </w:tbl>
    <w:p w14:paraId="4880310C" w14:textId="33E93BB0" w:rsidR="00EE6380" w:rsidRDefault="00D25E06" w:rsidP="00D25E06">
      <w:pPr>
        <w:pStyle w:val="3"/>
      </w:pPr>
      <w:r w:rsidRPr="00D25E06">
        <w:rPr>
          <w:rFonts w:hint="eastAsia"/>
        </w:rPr>
        <w:lastRenderedPageBreak/>
        <w:t>문제3번의 코드를 반복문으로 변환해 보세요</w:t>
      </w:r>
      <w:r w:rsidR="00EE6380">
        <w:t>.</w:t>
      </w:r>
    </w:p>
    <w:p w14:paraId="78E66E2D" w14:textId="77777777" w:rsidR="00EE6380" w:rsidRDefault="00EE6380" w:rsidP="00EE6380"/>
    <w:p w14:paraId="50C8FF0E" w14:textId="06E5F6AC" w:rsidR="00EE6380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38D18B76" w14:textId="77777777" w:rsidTr="00931549">
        <w:tc>
          <w:tcPr>
            <w:tcW w:w="9030" w:type="dxa"/>
            <w:shd w:val="clear" w:color="auto" w:fill="F3F3F3"/>
          </w:tcPr>
          <w:p w14:paraId="131D078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</w:p>
          <w:p w14:paraId="5BB73104" w14:textId="64EFFB34" w:rsid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9C7D490" w14:textId="77777777" w:rsidR="006407C7" w:rsidRPr="00962A0A" w:rsidRDefault="006407C7" w:rsidP="006407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화면 설정</w:t>
            </w:r>
          </w:p>
          <w:p w14:paraId="423268DC" w14:textId="77777777" w:rsidR="006407C7" w:rsidRPr="00962A0A" w:rsidRDefault="006407C7" w:rsidP="006407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22EDA3E1" w14:textId="77777777" w:rsidR="006407C7" w:rsidRPr="00962A0A" w:rsidRDefault="006407C7" w:rsidP="006407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screen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title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62A0A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"Turtle Graphics Example"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1B4AE0E" w14:textId="77777777" w:rsidR="006407C7" w:rsidRPr="00962A0A" w:rsidRDefault="006407C7" w:rsidP="006407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B861538" w14:textId="77777777" w:rsidR="006407C7" w:rsidRPr="00962A0A" w:rsidRDefault="006407C7" w:rsidP="006407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객체 생성</w:t>
            </w:r>
          </w:p>
          <w:p w14:paraId="41E8DFC8" w14:textId="77777777" w:rsidR="006407C7" w:rsidRPr="00962A0A" w:rsidRDefault="006407C7" w:rsidP="006407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62A0A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62A0A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962A0A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6584DBEF" w14:textId="77777777" w:rsidR="006407C7" w:rsidRPr="00315DA7" w:rsidRDefault="006407C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 w:hint="eastAsia"/>
                <w:color w:val="CCCCCC"/>
                <w:sz w:val="21"/>
                <w:szCs w:val="21"/>
                <w:lang w:val="en-US"/>
              </w:rPr>
            </w:pPr>
            <w:bookmarkStart w:id="4" w:name="_GoBack"/>
            <w:bookmarkEnd w:id="4"/>
          </w:p>
          <w:p w14:paraId="1DE0584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shape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'turtle'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터틀의 모양을 거북이 모양으로 설정합니다.</w:t>
            </w:r>
          </w:p>
          <w:p w14:paraId="42A7258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speed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shape등 몇 개의 함수는 별도로 터틀객체를 생성하지 않아도 됨</w:t>
            </w:r>
          </w:p>
          <w:p w14:paraId="2157C3C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EFE55F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3E342F0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2FC307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FDD70F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D44C00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51879AC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9ED89F0" w14:textId="1FD03F67" w:rsidR="00EE6380" w:rsidRDefault="00EE6380" w:rsidP="00931549"/>
        </w:tc>
      </w:tr>
    </w:tbl>
    <w:p w14:paraId="59E00E73" w14:textId="77777777" w:rsidR="00EE6380" w:rsidRDefault="00EE6380" w:rsidP="00EE6380"/>
    <w:p w14:paraId="039730CA" w14:textId="77777777" w:rsidR="00EE6380" w:rsidRDefault="00EE6380" w:rsidP="00EE6380"/>
    <w:p w14:paraId="5A377525" w14:textId="5D42D3B7" w:rsidR="00EE6380" w:rsidRPr="008012AA" w:rsidRDefault="00D25E06" w:rsidP="00D25E06">
      <w:pPr>
        <w:pStyle w:val="3"/>
      </w:pPr>
      <w:r w:rsidRPr="00D25E06">
        <w:rPr>
          <w:rFonts w:hint="eastAsia"/>
        </w:rPr>
        <w:t>6각형을 그리는 코드를 작성해 보시오</w:t>
      </w:r>
      <w:r w:rsidR="00EE6380">
        <w:rPr>
          <w:rFonts w:ascii="Arial Unicode MS" w:eastAsia="Arial Unicode MS" w:hAnsi="Arial Unicode MS"/>
        </w:rPr>
        <w:t>.</w:t>
      </w:r>
    </w:p>
    <w:p w14:paraId="1A70D226" w14:textId="6A26F87A" w:rsidR="00062EAC" w:rsidRDefault="00062EAC" w:rsidP="00062EAC"/>
    <w:p w14:paraId="55B8D1CB" w14:textId="753AA8E9" w:rsidR="00EE6380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17797F89" w14:textId="77777777" w:rsidTr="00931549">
        <w:tc>
          <w:tcPr>
            <w:tcW w:w="9030" w:type="dxa"/>
            <w:shd w:val="clear" w:color="auto" w:fill="F3F3F3"/>
          </w:tcPr>
          <w:p w14:paraId="4407979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</w:p>
          <w:p w14:paraId="724E839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91B49F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shape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'turtle'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6F16A5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668A3F4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0A9C02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360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/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6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B3CCD8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E553FB3" w14:textId="04FEF4F2" w:rsidR="00EE6380" w:rsidRDefault="00EE6380" w:rsidP="00931549"/>
        </w:tc>
      </w:tr>
    </w:tbl>
    <w:p w14:paraId="2B1E6584" w14:textId="77777777" w:rsidR="00EE6380" w:rsidRDefault="00EE6380" w:rsidP="00EE6380"/>
    <w:p w14:paraId="568FD589" w14:textId="3946E547" w:rsidR="00EE6380" w:rsidRDefault="00D25E06" w:rsidP="00EE6380">
      <w:r>
        <w:br w:type="page"/>
      </w:r>
    </w:p>
    <w:p w14:paraId="70F02EBB" w14:textId="52BF2626" w:rsidR="00EE6380" w:rsidRPr="008012AA" w:rsidRDefault="00D25E06" w:rsidP="00D25E06">
      <w:pPr>
        <w:pStyle w:val="3"/>
      </w:pPr>
      <w:r w:rsidRPr="00D25E06">
        <w:rPr>
          <w:rFonts w:hint="eastAsia"/>
        </w:rPr>
        <w:lastRenderedPageBreak/>
        <w:t>원을 그리고, 원의 내부는 빨간색으로 채우시오. 그리고 원의 외곽선은 파랑색으로 그리는 프로그램을 작성하시오</w:t>
      </w:r>
      <w:r w:rsidR="00EE6380">
        <w:rPr>
          <w:rFonts w:ascii="Arial Unicode MS" w:eastAsia="Arial Unicode MS" w:hAnsi="Arial Unicode MS"/>
        </w:rPr>
        <w:t>.</w:t>
      </w:r>
    </w:p>
    <w:p w14:paraId="5A18EE67" w14:textId="60EAF771" w:rsidR="00062EAC" w:rsidRDefault="00062EAC" w:rsidP="00062EAC"/>
    <w:p w14:paraId="296BB6B3" w14:textId="097ECD59" w:rsidR="00EE6380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315DA7" w14:paraId="2C04D264" w14:textId="77777777" w:rsidTr="00931549">
        <w:tc>
          <w:tcPr>
            <w:tcW w:w="9030" w:type="dxa"/>
            <w:shd w:val="clear" w:color="auto" w:fill="F3F3F3"/>
          </w:tcPr>
          <w:p w14:paraId="2FA5014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turtle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t</w:t>
            </w:r>
          </w:p>
          <w:p w14:paraId="682EBAA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3BAE1B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객체 생성</w:t>
            </w:r>
          </w:p>
          <w:p w14:paraId="137330C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turtle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t.Turtle()</w:t>
            </w:r>
          </w:p>
          <w:p w14:paraId="45224A2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F84C06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원 그리기</w:t>
            </w:r>
          </w:p>
          <w:p w14:paraId="32D5BBE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turtle.color(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"blue"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외곽선 색상을 파란색으로 설정</w:t>
            </w:r>
          </w:p>
          <w:p w14:paraId="4C97801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turtle.fillcolor(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"red"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내부 채우기 색상을 빨간색으로 설정</w:t>
            </w:r>
          </w:p>
          <w:p w14:paraId="6B1AAC8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turtle.begin_fill()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채우기 시작</w:t>
            </w:r>
          </w:p>
          <w:p w14:paraId="7959A8A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turtle.circle(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반지름이 100인 원 그리기</w:t>
            </w:r>
          </w:p>
          <w:p w14:paraId="7FA736C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turtle.end_fill()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채우기 종료</w:t>
            </w:r>
          </w:p>
          <w:p w14:paraId="4CED47B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5E5D03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화면 유지</w:t>
            </w:r>
          </w:p>
          <w:p w14:paraId="1C727EF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t.done()</w:t>
            </w:r>
          </w:p>
          <w:p w14:paraId="6F7CA1A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44CA93A" w14:textId="5B002554" w:rsidR="00EE6380" w:rsidRPr="00315DA7" w:rsidRDefault="00EE6380" w:rsidP="00931549">
            <w:pPr>
              <w:rPr>
                <w:lang w:val="en-US"/>
              </w:rPr>
            </w:pPr>
          </w:p>
        </w:tc>
      </w:tr>
    </w:tbl>
    <w:p w14:paraId="50080245" w14:textId="77777777" w:rsidR="00EE6380" w:rsidRPr="00315DA7" w:rsidRDefault="00EE6380" w:rsidP="00EE6380">
      <w:pPr>
        <w:rPr>
          <w:lang w:val="en-US"/>
        </w:rPr>
      </w:pPr>
    </w:p>
    <w:p w14:paraId="556BC06B" w14:textId="104B050B" w:rsidR="00EE6380" w:rsidRPr="00315DA7" w:rsidRDefault="00D25E06" w:rsidP="00EE6380">
      <w:pPr>
        <w:rPr>
          <w:lang w:val="en-US"/>
        </w:rPr>
      </w:pPr>
      <w:r w:rsidRPr="00315DA7">
        <w:rPr>
          <w:lang w:val="en-US"/>
        </w:rPr>
        <w:br w:type="page"/>
      </w:r>
    </w:p>
    <w:p w14:paraId="234B8343" w14:textId="21523318" w:rsidR="00EE6380" w:rsidRPr="008012AA" w:rsidRDefault="00D25E06" w:rsidP="00D25E06">
      <w:pPr>
        <w:pStyle w:val="3"/>
      </w:pPr>
      <w:r>
        <w:rPr>
          <w:rFonts w:hint="eastAsia"/>
        </w:rPr>
        <w:lastRenderedPageBreak/>
        <w:t>반지름이 120 이고 원주 각도가 90인 부채꼴 형상의 도형을 그려 보시오</w:t>
      </w:r>
      <w:r>
        <w:t>.</w:t>
      </w:r>
      <w:r>
        <w:rPr>
          <w:rFonts w:hint="eastAsia"/>
        </w:rPr>
        <w:t>(피자의 1/4조각 같은 모양</w:t>
      </w:r>
      <w:r w:rsidRPr="00D25E06">
        <w:rPr>
          <w:rFonts w:ascii="Arial Unicode MS" w:eastAsia="Arial Unicode MS" w:hAnsi="Arial Unicode MS"/>
        </w:rPr>
        <w:t>.</w:t>
      </w:r>
      <w:r>
        <w:rPr>
          <w:rFonts w:hint="eastAsia"/>
        </w:rPr>
        <w:t>)</w:t>
      </w:r>
      <w:r>
        <w:rPr>
          <w:rFonts w:ascii="Arial Unicode MS" w:eastAsia="Arial Unicode MS" w:hAnsi="Arial Unicode MS"/>
        </w:rPr>
        <w:t xml:space="preserve"> </w:t>
      </w:r>
    </w:p>
    <w:p w14:paraId="5DE8D551" w14:textId="7B381366" w:rsidR="00062EAC" w:rsidRDefault="00062EAC" w:rsidP="00062EAC"/>
    <w:p w14:paraId="0831B981" w14:textId="484C781D" w:rsidR="00EE6380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393617" w14:paraId="651886EB" w14:textId="77777777" w:rsidTr="00931549">
        <w:tc>
          <w:tcPr>
            <w:tcW w:w="9030" w:type="dxa"/>
            <w:shd w:val="clear" w:color="auto" w:fill="F3F3F3"/>
          </w:tcPr>
          <w:p w14:paraId="6EE22BE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</w:p>
          <w:p w14:paraId="75BC6E1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8D7D1A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Create a turtle object</w:t>
            </w:r>
          </w:p>
          <w:p w14:paraId="6A92CC2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1CAF083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Set radius and angle</w:t>
            </w:r>
          </w:p>
          <w:p w14:paraId="01DB6FE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120</w:t>
            </w:r>
          </w:p>
          <w:p w14:paraId="5A612B7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angle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</w:p>
          <w:p w14:paraId="5CCE3F3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F5B110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Draw the fan shape (pizza slice)</w:t>
            </w:r>
          </w:p>
          <w:p w14:paraId="13A9AF7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penup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6FBCFB0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goto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Move to the starting point at the bottom center</w:t>
            </w:r>
          </w:p>
          <w:p w14:paraId="3FF778D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13E296D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begin_fill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Start filling the shape</w:t>
            </w:r>
          </w:p>
          <w:p w14:paraId="76C0557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B9BC75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setheading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Face right</w:t>
            </w:r>
          </w:p>
          <w:p w14:paraId="323C34D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Move forward along the radius</w:t>
            </w:r>
          </w:p>
          <w:p w14:paraId="4AC4183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left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Turn left 90 degrees</w:t>
            </w:r>
          </w:p>
          <w:p w14:paraId="5FE0BB7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B8559E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circle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angle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Draw the curved edge of the pizza slice</w:t>
            </w:r>
          </w:p>
          <w:p w14:paraId="55D745F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EA4EEE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goto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-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radius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Go back to the starting point</w:t>
            </w:r>
          </w:p>
          <w:p w14:paraId="586DCE4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end_fill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End filling the shape</w:t>
            </w:r>
          </w:p>
          <w:p w14:paraId="078FB37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EE4BA1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Keep the window open</w:t>
            </w:r>
          </w:p>
          <w:p w14:paraId="17C4DB3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61B211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6A64E58" w14:textId="0C994469" w:rsidR="00EE6380" w:rsidRPr="00315DA7" w:rsidRDefault="00EE6380" w:rsidP="00931549">
            <w:pPr>
              <w:rPr>
                <w:lang w:val="en-US"/>
              </w:rPr>
            </w:pPr>
          </w:p>
        </w:tc>
      </w:tr>
    </w:tbl>
    <w:p w14:paraId="78FCD66F" w14:textId="77777777" w:rsidR="00EE6380" w:rsidRPr="00315DA7" w:rsidRDefault="00EE6380" w:rsidP="00EE6380">
      <w:pPr>
        <w:rPr>
          <w:lang w:val="en-US"/>
        </w:rPr>
      </w:pPr>
    </w:p>
    <w:p w14:paraId="27D5BF24" w14:textId="717D3C9B" w:rsidR="00EE6380" w:rsidRPr="00315DA7" w:rsidRDefault="00D25E06" w:rsidP="00EE6380">
      <w:pPr>
        <w:rPr>
          <w:lang w:val="en-US"/>
        </w:rPr>
      </w:pPr>
      <w:r w:rsidRPr="00315DA7">
        <w:rPr>
          <w:lang w:val="en-US"/>
        </w:rPr>
        <w:br w:type="page"/>
      </w:r>
    </w:p>
    <w:p w14:paraId="22812619" w14:textId="1F88C9C3" w:rsidR="00EE6380" w:rsidRDefault="00D25E06" w:rsidP="00D25E06">
      <w:pPr>
        <w:pStyle w:val="3"/>
      </w:pPr>
      <w:r w:rsidRPr="00D25E06">
        <w:rPr>
          <w:rFonts w:hint="eastAsia"/>
        </w:rPr>
        <w:lastRenderedPageBreak/>
        <w:t>이 코드는 각 반복에서 터틀이 91도씩 왼쪽으로 회전하면서 선을 그리는 예제입니다. colors[i % 4]를 사용하여 색상을 순환하면서 그립니다. 프로그램을 실행해서 어떤 도형이 그려지는지 확인해 보세요</w:t>
      </w:r>
      <w:r w:rsidR="00EE6380">
        <w:rPr>
          <w:rFonts w:ascii="Arial Unicode MS" w:eastAsia="Arial Unicode MS" w:hAnsi="Arial Unicode MS"/>
        </w:rPr>
        <w:t>.</w:t>
      </w:r>
    </w:p>
    <w:p w14:paraId="4F9F5FBA" w14:textId="77777777" w:rsidR="00EE6380" w:rsidRDefault="00EE6380" w:rsidP="00EE6380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E6380" w14:paraId="14A4E2AC" w14:textId="77777777" w:rsidTr="00931549">
        <w:tc>
          <w:tcPr>
            <w:tcW w:w="9019" w:type="dxa"/>
            <w:shd w:val="clear" w:color="auto" w:fill="383838"/>
          </w:tcPr>
          <w:p w14:paraId="302849D3" w14:textId="77777777" w:rsidR="00EE6380" w:rsidRPr="009E55F5" w:rsidRDefault="00EE6380" w:rsidP="00931549">
            <w:r w:rsidRPr="009E55F5"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6BFBC0BF" wp14:editId="341E5D4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21021943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EE6380" w14:paraId="56D7C677" w14:textId="77777777" w:rsidTr="00931549">
        <w:tc>
          <w:tcPr>
            <w:tcW w:w="9019" w:type="dxa"/>
            <w:shd w:val="clear" w:color="auto" w:fill="1F1F1F"/>
          </w:tcPr>
          <w:p w14:paraId="14988ABF" w14:textId="77777777" w:rsidR="00EE6380" w:rsidRPr="008E35FE" w:rsidRDefault="00EE6380" w:rsidP="00931549">
            <w:pPr>
              <w:pStyle w:val="CODE"/>
            </w:pPr>
          </w:p>
          <w:p w14:paraId="7AD04A4C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</w:p>
          <w:p w14:paraId="23BF4A89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speed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#숫자가 클수록 빠르게 그립니다. 0는 가장 빠른 속도입니다.</w:t>
            </w:r>
          </w:p>
          <w:p w14:paraId="7C9B263C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bgcolor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"black"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배경색</w:t>
            </w:r>
          </w:p>
          <w:p w14:paraId="6716BC0A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colors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"red"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"yellow"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"blue"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25E0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"green"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6E38A95E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EC65DE8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color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colors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[</w:t>
            </w: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colors 인덱스를 만들어 색상을 순환시킵니다.</w:t>
            </w:r>
          </w:p>
          <w:p w14:paraId="6B0D5057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*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현재 반복 횟수 i에 4를 곱한 만큼 앞으로 전진합니다.</w:t>
            </w:r>
          </w:p>
          <w:p w14:paraId="78D0093F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#이로 인해 반복할 때마다 그리는 선의 길이가 점점 길어집니다.</w:t>
            </w:r>
          </w:p>
          <w:p w14:paraId="5FFFA89A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left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5E0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91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DF3F961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5E0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5E0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r w:rsidRPr="00D25E0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43B2EB7C" w14:textId="77777777" w:rsidR="00D25E06" w:rsidRPr="00D25E06" w:rsidRDefault="00D25E06" w:rsidP="00D25E0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D927678" w14:textId="77777777" w:rsidR="00EE6380" w:rsidRPr="007B0346" w:rsidRDefault="00EE6380" w:rsidP="00931549"/>
        </w:tc>
      </w:tr>
    </w:tbl>
    <w:p w14:paraId="617F709D" w14:textId="77777777" w:rsidR="00062EAC" w:rsidRDefault="00062EAC" w:rsidP="00062EAC"/>
    <w:p w14:paraId="2EE59A26" w14:textId="71101059" w:rsidR="00EE6380" w:rsidRPr="004A6420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6AC70845" w14:textId="77777777" w:rsidTr="00931549">
        <w:tc>
          <w:tcPr>
            <w:tcW w:w="9030" w:type="dxa"/>
            <w:shd w:val="clear" w:color="auto" w:fill="F3F3F3"/>
          </w:tcPr>
          <w:p w14:paraId="39577241" w14:textId="65EA21A8" w:rsidR="00EE6380" w:rsidRDefault="00315DA7" w:rsidP="00931549">
            <w:r w:rsidRPr="00315DA7">
              <w:rPr>
                <w:noProof/>
                <w:lang w:val="en-US"/>
              </w:rPr>
              <w:drawing>
                <wp:inline distT="0" distB="0" distL="0" distR="0" wp14:anchorId="621A29A2" wp14:editId="45C5E1CC">
                  <wp:extent cx="2528515" cy="2159307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693" cy="216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5250B" w14:textId="77777777" w:rsidR="00EE6380" w:rsidRDefault="00EE6380" w:rsidP="00EE6380"/>
    <w:p w14:paraId="1E24082A" w14:textId="2EB06597" w:rsidR="00EE6380" w:rsidRDefault="00D25E06" w:rsidP="00EE6380">
      <w:r>
        <w:br w:type="page"/>
      </w:r>
    </w:p>
    <w:p w14:paraId="33F24544" w14:textId="50BB864E" w:rsidR="00EE6380" w:rsidRPr="008012AA" w:rsidRDefault="00D25E06" w:rsidP="00D25E06">
      <w:pPr>
        <w:pStyle w:val="3"/>
      </w:pPr>
      <w:r w:rsidRPr="00D25E06">
        <w:rPr>
          <w:rFonts w:hint="eastAsia"/>
        </w:rPr>
        <w:lastRenderedPageBreak/>
        <w:t xml:space="preserve">키보드의 방향키(화살표)를 누르면 거북이가 화살표 방향으로 이동하면서 선을 그리는 프로그램을 </w:t>
      </w:r>
      <w:r>
        <w:rPr>
          <w:rFonts w:hint="eastAsia"/>
        </w:rPr>
        <w:t>작성하라</w:t>
      </w:r>
      <w:r w:rsidR="00EE6380">
        <w:rPr>
          <w:rFonts w:ascii="Arial Unicode MS" w:eastAsia="Arial Unicode MS" w:hAnsi="Arial Unicode MS"/>
        </w:rPr>
        <w:t>.</w:t>
      </w:r>
    </w:p>
    <w:p w14:paraId="58C01217" w14:textId="77777777" w:rsidR="00D25E06" w:rsidRDefault="00D25E06" w:rsidP="00D25E06">
      <w:pPr>
        <w:widowControl w:val="0"/>
        <w:spacing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아래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화살표를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누르면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후진하면서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그린다</w:t>
      </w:r>
      <w:r>
        <w:rPr>
          <w:rFonts w:ascii="Arial Unicode MS" w:eastAsia="Arial Unicode MS" w:hAnsi="Arial Unicode MS" w:cs="Arial Unicode MS"/>
        </w:rPr>
        <w:t>..</w:t>
      </w:r>
    </w:p>
    <w:p w14:paraId="5B82D8D1" w14:textId="77777777" w:rsidR="00D25E06" w:rsidRDefault="00D25E06" w:rsidP="00D25E06">
      <w:pPr>
        <w:widowControl w:val="0"/>
        <w:spacing w:line="288" w:lineRule="auto"/>
      </w:pPr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맑은 고딕" w:eastAsia="맑은 고딕" w:hAnsi="맑은 고딕" w:cs="맑은 고딕" w:hint="eastAsia"/>
        </w:rPr>
        <w:t>오른쪽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왼쪽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화살표를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누르면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우방향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좌방향으로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회전하면서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그린다</w:t>
      </w:r>
    </w:p>
    <w:p w14:paraId="45C4A94F" w14:textId="77777777" w:rsidR="00D25E06" w:rsidRDefault="00D25E06" w:rsidP="00D25E06">
      <w:pPr>
        <w:widowControl w:val="0"/>
        <w:spacing w:line="288" w:lineRule="auto"/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참조함수</w:t>
      </w:r>
      <w:r>
        <w:rPr>
          <w:rFonts w:ascii="Arial Unicode MS" w:eastAsia="Arial Unicode MS" w:hAnsi="Arial Unicode MS" w:cs="Arial Unicode MS"/>
        </w:rPr>
        <w:t>&gt;</w:t>
      </w:r>
    </w:p>
    <w:p w14:paraId="24A01E4F" w14:textId="77777777" w:rsidR="00D25E06" w:rsidRDefault="00D25E06" w:rsidP="00D25E06">
      <w:pPr>
        <w:widowControl w:val="0"/>
        <w:spacing w:line="288" w:lineRule="auto"/>
        <w:rPr>
          <w:sz w:val="19"/>
          <w:szCs w:val="19"/>
        </w:rPr>
      </w:pPr>
      <w:r>
        <w:t xml:space="preserve">- 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turtle.pendown() </w:t>
      </w:r>
      <w:r>
        <w:rPr>
          <w:rFonts w:ascii="맑은 고딕" w:eastAsia="맑은 고딕" w:hAnsi="맑은 고딕" w:cs="맑은 고딕" w:hint="eastAsia"/>
          <w:sz w:val="19"/>
          <w:szCs w:val="19"/>
        </w:rPr>
        <w:t>현재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위치에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도장을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찍어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선을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그림</w:t>
      </w:r>
    </w:p>
    <w:p w14:paraId="2DB771AD" w14:textId="77777777" w:rsidR="00D25E06" w:rsidRDefault="00D25E06" w:rsidP="00D25E06">
      <w:pPr>
        <w:widowControl w:val="0"/>
        <w:spacing w:line="288" w:lineRule="auto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turtle.right(5) </w:t>
      </w:r>
      <w:r>
        <w:rPr>
          <w:rFonts w:ascii="맑은 고딕" w:eastAsia="맑은 고딕" w:hAnsi="맑은 고딕" w:cs="맑은 고딕" w:hint="eastAsia"/>
          <w:sz w:val="19"/>
          <w:szCs w:val="19"/>
        </w:rPr>
        <w:t>오른쪽으로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5</w:t>
      </w:r>
      <w:r>
        <w:rPr>
          <w:rFonts w:ascii="맑은 고딕" w:eastAsia="맑은 고딕" w:hAnsi="맑은 고딕" w:cs="맑은 고딕" w:hint="eastAsia"/>
          <w:sz w:val="19"/>
          <w:szCs w:val="19"/>
        </w:rPr>
        <w:t>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회전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: turtle.left(5) </w:t>
      </w:r>
      <w:r>
        <w:rPr>
          <w:rFonts w:ascii="맑은 고딕" w:eastAsia="맑은 고딕" w:hAnsi="맑은 고딕" w:cs="맑은 고딕" w:hint="eastAsia"/>
          <w:sz w:val="19"/>
          <w:szCs w:val="19"/>
        </w:rPr>
        <w:t>왼쪽으로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5</w:t>
      </w:r>
      <w:r>
        <w:rPr>
          <w:rFonts w:ascii="맑은 고딕" w:eastAsia="맑은 고딕" w:hAnsi="맑은 고딕" w:cs="맑은 고딕" w:hint="eastAsia"/>
          <w:sz w:val="19"/>
          <w:szCs w:val="19"/>
        </w:rPr>
        <w:t>도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회전</w:t>
      </w:r>
    </w:p>
    <w:p w14:paraId="7190BD6E" w14:textId="77777777" w:rsidR="00D25E06" w:rsidRDefault="00D25E06" w:rsidP="00D25E06">
      <w:pPr>
        <w:widowControl w:val="0"/>
        <w:spacing w:line="288" w:lineRule="auto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t.Screen().onkeypress(move_forward, "Up")  </w:t>
      </w:r>
      <w:r>
        <w:rPr>
          <w:rFonts w:ascii="맑은 고딕" w:eastAsia="맑은 고딕" w:hAnsi="맑은 고딕" w:cs="맑은 고딕" w:hint="eastAsia"/>
          <w:sz w:val="19"/>
          <w:szCs w:val="19"/>
        </w:rPr>
        <w:t>키보드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이벤트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처리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/ </w:t>
      </w:r>
      <w:r>
        <w:rPr>
          <w:rFonts w:ascii="맑은 고딕" w:eastAsia="맑은 고딕" w:hAnsi="맑은 고딕" w:cs="맑은 고딕" w:hint="eastAsia"/>
          <w:sz w:val="19"/>
          <w:szCs w:val="19"/>
        </w:rPr>
        <w:t>위쪽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화살표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키</w:t>
      </w:r>
    </w:p>
    <w:p w14:paraId="58C01F05" w14:textId="77777777" w:rsidR="00D25E06" w:rsidRDefault="00D25E06" w:rsidP="00D25E06">
      <w:pPr>
        <w:widowControl w:val="0"/>
        <w:shd w:val="clear" w:color="auto" w:fill="FFFFFF"/>
        <w:spacing w:line="218" w:lineRule="auto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t.Screen().onkeypress(move_backward, "Down")  </w:t>
      </w:r>
      <w:r>
        <w:rPr>
          <w:rFonts w:ascii="맑은 고딕" w:eastAsia="맑은 고딕" w:hAnsi="맑은 고딕" w:cs="맑은 고딕" w:hint="eastAsia"/>
          <w:sz w:val="19"/>
          <w:szCs w:val="19"/>
        </w:rPr>
        <w:t>아래쪽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화살표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키</w:t>
      </w:r>
    </w:p>
    <w:p w14:paraId="5D72D89C" w14:textId="77777777" w:rsidR="00D25E06" w:rsidRDefault="00D25E06" w:rsidP="00D25E06">
      <w:pPr>
        <w:widowControl w:val="0"/>
        <w:shd w:val="clear" w:color="auto" w:fill="FFFFFF"/>
        <w:spacing w:line="218" w:lineRule="auto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t.Screen().onkeypress(move_right, "Right")  </w:t>
      </w:r>
      <w:r>
        <w:rPr>
          <w:rFonts w:ascii="맑은 고딕" w:eastAsia="맑은 고딕" w:hAnsi="맑은 고딕" w:cs="맑은 고딕" w:hint="eastAsia"/>
          <w:sz w:val="19"/>
          <w:szCs w:val="19"/>
        </w:rPr>
        <w:t>오른쪽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화살표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키</w:t>
      </w:r>
    </w:p>
    <w:p w14:paraId="705802BD" w14:textId="65D8F09F" w:rsidR="00EE6380" w:rsidRDefault="00D25E06" w:rsidP="00D25E06">
      <w:pPr>
        <w:rPr>
          <w:rFonts w:ascii="맑은 고딕" w:eastAsia="맑은 고딕" w:hAnsi="맑은 고딕" w:cs="맑은 고딕"/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 xml:space="preserve">- t.Screen().onkeypress(move_left, "Left")  </w:t>
      </w:r>
      <w:r>
        <w:rPr>
          <w:rFonts w:ascii="맑은 고딕" w:eastAsia="맑은 고딕" w:hAnsi="맑은 고딕" w:cs="맑은 고딕" w:hint="eastAsia"/>
          <w:sz w:val="19"/>
          <w:szCs w:val="19"/>
        </w:rPr>
        <w:t>왼쪽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화살표</w:t>
      </w:r>
      <w:r>
        <w:rPr>
          <w:rFonts w:ascii="Arial Unicode MS" w:eastAsia="Arial Unicode MS" w:hAnsi="Arial Unicode MS" w:cs="Arial Unicode MS"/>
          <w:sz w:val="19"/>
          <w:szCs w:val="19"/>
        </w:rPr>
        <w:t xml:space="preserve"> </w:t>
      </w:r>
      <w:r>
        <w:rPr>
          <w:rFonts w:ascii="맑은 고딕" w:eastAsia="맑은 고딕" w:hAnsi="맑은 고딕" w:cs="맑은 고딕" w:hint="eastAsia"/>
          <w:sz w:val="19"/>
          <w:szCs w:val="19"/>
        </w:rPr>
        <w:t>키</w:t>
      </w:r>
    </w:p>
    <w:p w14:paraId="76F00B1B" w14:textId="77777777" w:rsidR="00062EAC" w:rsidRDefault="00062EAC" w:rsidP="00062EAC"/>
    <w:p w14:paraId="4E93F8E0" w14:textId="71E6FC79" w:rsidR="00D25E06" w:rsidRDefault="00062EAC" w:rsidP="00062EAC">
      <w:r w:rsidRPr="00062EAC">
        <w:rPr>
          <w:rFonts w:hint="eastAsia"/>
          <w:b/>
          <w:sz w:val="28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4601E247" w14:textId="77777777" w:rsidTr="00931549">
        <w:trPr>
          <w:trHeight w:val="452"/>
        </w:trPr>
        <w:tc>
          <w:tcPr>
            <w:tcW w:w="9030" w:type="dxa"/>
            <w:shd w:val="clear" w:color="auto" w:fill="F3F3F3"/>
          </w:tcPr>
          <w:p w14:paraId="03BF331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</w:p>
          <w:p w14:paraId="5916DB5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CE922A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객체 생성</w:t>
            </w:r>
          </w:p>
          <w:p w14:paraId="76E2FAD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CBD0CD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BA1DFE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이동 함수 정의</w:t>
            </w:r>
          </w:p>
          <w:p w14:paraId="0C16A3D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5B99292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앞으로 5픽셀 이동</w:t>
            </w:r>
          </w:p>
          <w:p w14:paraId="1DCBBAA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현재 위치에 도장을 찍어 선을 그림</w:t>
            </w:r>
          </w:p>
          <w:p w14:paraId="2BC415B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C83170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move_backward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6C165A4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backward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뒤로 5픽셀 이동</w:t>
            </w:r>
          </w:p>
          <w:p w14:paraId="30932D1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현재 위치에 도장을 찍어 선을 그림</w:t>
            </w:r>
          </w:p>
          <w:p w14:paraId="1936962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E2BA0E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move_right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4AC96B8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오른쪽으로 5도 회전</w:t>
            </w:r>
          </w:p>
          <w:p w14:paraId="2C2E11A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앞으로 5픽셀 이동</w:t>
            </w:r>
          </w:p>
          <w:p w14:paraId="7E68DD3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현재 위치에 도장을 찍어 선을 그림</w:t>
            </w:r>
          </w:p>
          <w:p w14:paraId="17FB1F6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7F0BB0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move_left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():</w:t>
            </w:r>
          </w:p>
          <w:p w14:paraId="094340F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left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왼쪽으로 5도 회전</w:t>
            </w:r>
          </w:p>
          <w:p w14:paraId="741F827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앞으로 5픽셀 이동</w:t>
            </w:r>
          </w:p>
          <w:p w14:paraId="77DD076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pendown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현재 위치에 도장을 찍어 선을 그림</w:t>
            </w:r>
          </w:p>
          <w:p w14:paraId="757254D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E2D5BC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초기 설정</w:t>
            </w:r>
          </w:p>
          <w:p w14:paraId="6D279B04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speed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최고 속도로 설정</w:t>
            </w:r>
          </w:p>
          <w:p w14:paraId="2372D69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turtle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shape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'turtle'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모양으로 설정</w:t>
            </w:r>
          </w:p>
          <w:p w14:paraId="079F8606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DE550E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lastRenderedPageBreak/>
              <w:t># 키보드 이벤트 처리</w:t>
            </w:r>
          </w:p>
          <w:p w14:paraId="315C59C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move_forward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"Up"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위쪽 화살표 키</w:t>
            </w:r>
          </w:p>
          <w:p w14:paraId="3EEDB855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move_backward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"Down"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아래쪽 화살표 키</w:t>
            </w:r>
          </w:p>
          <w:p w14:paraId="40C56AD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move_right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"Right"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오른쪽 화살표 키</w:t>
            </w:r>
          </w:p>
          <w:p w14:paraId="709FE13D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onkeypress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move_left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"Left"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  </w:t>
            </w: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왼쪽 화살표 키</w:t>
            </w:r>
          </w:p>
          <w:p w14:paraId="4090D10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EAFDAB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이벤트 리스너 활성화</w:t>
            </w:r>
          </w:p>
          <w:p w14:paraId="0B66DB9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Screen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listen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0403681C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1BDA06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터틀 그래픽 창을 닫을 때 종료하기 위해 대기</w:t>
            </w:r>
          </w:p>
          <w:p w14:paraId="32BEC1D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done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5B203B9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B6DFFF9" w14:textId="71E1EFF3" w:rsidR="00EE6380" w:rsidRDefault="00EE6380" w:rsidP="00931549"/>
        </w:tc>
      </w:tr>
    </w:tbl>
    <w:p w14:paraId="51528A25" w14:textId="77777777" w:rsidR="00EE6380" w:rsidRDefault="00EE6380" w:rsidP="00EE6380"/>
    <w:p w14:paraId="60D0EDD3" w14:textId="3A141E70" w:rsidR="00EE6380" w:rsidRDefault="00D25E06" w:rsidP="00EE6380">
      <w:r>
        <w:br w:type="page"/>
      </w:r>
    </w:p>
    <w:p w14:paraId="5925ADBE" w14:textId="52C82635" w:rsidR="00EE6380" w:rsidRDefault="00D25E06" w:rsidP="00D25E06">
      <w:pPr>
        <w:pStyle w:val="3"/>
      </w:pPr>
      <w:r w:rsidRPr="00D25E06">
        <w:rPr>
          <w:rFonts w:hint="eastAsia"/>
        </w:rPr>
        <w:lastRenderedPageBreak/>
        <w:t>산포그래프(Scatter plot)는 데이터 포인트를 점으로 표시하여 두 변수간의 관계를 시각화하는 그래프입니다. 주로 두 변수 간의 상관관계, 군집성, 이상치 등을 시각적으로 분석할 때 사용됩니다. 주로 matplotlib 와 seaborn 라이브러리를 사용하여 산포그래프를 그</w:t>
      </w:r>
      <w:r>
        <w:rPr>
          <w:rFonts w:hint="eastAsia"/>
        </w:rPr>
        <w:t>려라</w:t>
      </w:r>
      <w:r w:rsidR="00EE6380">
        <w:t>.</w:t>
      </w:r>
    </w:p>
    <w:p w14:paraId="75676C7D" w14:textId="77777777" w:rsidR="00D25E06" w:rsidRDefault="00D25E06" w:rsidP="00D25E06">
      <w:pPr>
        <w:spacing w:before="240" w:after="240" w:line="288" w:lineRule="auto"/>
      </w:pPr>
      <w:r>
        <w:rPr>
          <w:rFonts w:ascii="맑은 고딕" w:eastAsia="맑은 고딕" w:hAnsi="맑은 고딕" w:cs="맑은 고딕" w:hint="eastAsia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변수</w:t>
      </w:r>
      <w:r>
        <w:rPr>
          <w:rFonts w:ascii="Arial Unicode MS" w:eastAsia="Arial Unicode MS" w:hAnsi="Arial Unicode MS" w:cs="Arial Unicode MS"/>
        </w:rPr>
        <w:t xml:space="preserve"> x, y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산포그래프를</w:t>
      </w:r>
      <w:r>
        <w:rPr>
          <w:rFonts w:ascii="Arial Unicode MS" w:eastAsia="Arial Unicode MS" w:hAnsi="Arial Unicode MS" w:cs="Arial Unicode MS"/>
        </w:rPr>
        <w:t xml:space="preserve"> matplotlib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그려보세요</w:t>
      </w:r>
      <w:r>
        <w:rPr>
          <w:rFonts w:ascii="Arial Unicode MS" w:eastAsia="Arial Unicode MS" w:hAnsi="Arial Unicode MS" w:cs="Arial Unicode MS"/>
        </w:rPr>
        <w:t>.</w:t>
      </w:r>
    </w:p>
    <w:p w14:paraId="1BB9E5EF" w14:textId="77777777" w:rsidR="00D25E06" w:rsidRDefault="00D25E06" w:rsidP="00D25E06">
      <w:pPr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>- matplotlib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설치되지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않았으면</w:t>
      </w:r>
      <w:r>
        <w:rPr>
          <w:rFonts w:ascii="Arial Unicode MS" w:eastAsia="Arial Unicode MS" w:hAnsi="Arial Unicode MS" w:cs="Arial Unicode MS"/>
        </w:rPr>
        <w:t xml:space="preserve"> command prompt</w:t>
      </w:r>
      <w:r>
        <w:rPr>
          <w:rFonts w:ascii="맑은 고딕" w:eastAsia="맑은 고딕" w:hAnsi="맑은 고딕" w:cs="맑은 고딕" w:hint="eastAsia"/>
        </w:rPr>
        <w:t>에서</w:t>
      </w:r>
      <w:r>
        <w:rPr>
          <w:rFonts w:ascii="Arial Unicode MS" w:eastAsia="Arial Unicode MS" w:hAnsi="Arial Unicode MS" w:cs="Arial Unicode MS"/>
        </w:rPr>
        <w:t xml:space="preserve"> pip install matplotlib</w:t>
      </w:r>
      <w:r>
        <w:rPr>
          <w:rFonts w:ascii="맑은 고딕" w:eastAsia="맑은 고딕" w:hAnsi="맑은 고딕" w:cs="맑은 고딕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실행하여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설치하세요</w:t>
      </w:r>
      <w:r>
        <w:rPr>
          <w:rFonts w:ascii="Arial Unicode MS" w:eastAsia="Arial Unicode MS" w:hAnsi="Arial Unicode MS" w:cs="Arial Unicode MS"/>
        </w:rPr>
        <w:t>.</w:t>
      </w:r>
    </w:p>
    <w:p w14:paraId="45B6B24E" w14:textId="77777777" w:rsidR="00D25E06" w:rsidRDefault="00D25E06" w:rsidP="00D25E06">
      <w:pPr>
        <w:spacing w:before="240" w:after="240" w:line="288" w:lineRule="auto"/>
      </w:pPr>
      <w:r>
        <w:t>x = [1, 2, 3, 4, 5]</w:t>
      </w:r>
    </w:p>
    <w:p w14:paraId="0CE321D2" w14:textId="77777777" w:rsidR="00D25E06" w:rsidRDefault="00D25E06" w:rsidP="00D25E06">
      <w:pPr>
        <w:spacing w:before="240" w:after="240" w:line="288" w:lineRule="auto"/>
      </w:pPr>
      <w:r>
        <w:t>y = [2, 3, 5, 7, 11]</w:t>
      </w:r>
    </w:p>
    <w:p w14:paraId="7BDF3870" w14:textId="77777777" w:rsidR="00062EAC" w:rsidRDefault="00062EAC" w:rsidP="00062EAC"/>
    <w:p w14:paraId="158745F1" w14:textId="3D850A1D" w:rsidR="00EE6380" w:rsidRDefault="00062EAC" w:rsidP="00062EAC">
      <w:r w:rsidRPr="00062EAC">
        <w:rPr>
          <w:rFonts w:hint="eastAsia"/>
          <w:b/>
          <w:sz w:val="28"/>
        </w:rPr>
        <w:t>답</w:t>
      </w:r>
    </w:p>
    <w:p w14:paraId="2D474A01" w14:textId="77777777" w:rsidR="00EE6380" w:rsidRPr="004A6420" w:rsidRDefault="00EE6380" w:rsidP="00EE6380"/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3CB72C9F" w14:textId="77777777" w:rsidTr="00931549">
        <w:tc>
          <w:tcPr>
            <w:tcW w:w="9030" w:type="dxa"/>
            <w:shd w:val="clear" w:color="auto" w:fill="F3F3F3"/>
          </w:tcPr>
          <w:p w14:paraId="4C4D5D1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matplotlib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pyplot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as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</w:p>
          <w:p w14:paraId="4EF8653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A4EC0A0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데이터 준비</w:t>
            </w:r>
          </w:p>
          <w:p w14:paraId="2A4079F7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4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0693C94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3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5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7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11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</w:t>
            </w:r>
          </w:p>
          <w:p w14:paraId="6E9D8CB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D2D6111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그래프 그리기</w:t>
            </w:r>
          </w:p>
          <w:p w14:paraId="40F18F6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plot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marker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'o'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linestyle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'-'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color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'b'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15DA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label</w:t>
            </w:r>
            <w:r w:rsidRPr="00315DA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'Data 1'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E168403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0D31FAA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그래프에 제목과 레이블 추가</w:t>
            </w:r>
          </w:p>
          <w:p w14:paraId="0E72758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title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'Simple Line Plot'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814964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xlabel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'X-axis'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8D6563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ylabel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15DA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'Y-axis'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1B68B2B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305CEE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범례 추가</w:t>
            </w:r>
          </w:p>
          <w:p w14:paraId="60DE7AE8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legend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521E0912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54EDBDE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그래프 표시</w:t>
            </w:r>
          </w:p>
          <w:p w14:paraId="1D55B5CF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15DA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plt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15DA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show</w:t>
            </w:r>
            <w:r w:rsidRPr="00315DA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7C2C77B9" w14:textId="77777777" w:rsidR="00315DA7" w:rsidRPr="00315DA7" w:rsidRDefault="00315DA7" w:rsidP="00315DA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2EEC2E2" w14:textId="404FB130" w:rsidR="00EE6380" w:rsidRDefault="00EE6380" w:rsidP="00931549"/>
        </w:tc>
      </w:tr>
    </w:tbl>
    <w:p w14:paraId="651CCA60" w14:textId="6B459325" w:rsidR="00EE6380" w:rsidRDefault="00EE6380" w:rsidP="00EE6380"/>
    <w:sectPr w:rsidR="00EE6380" w:rsidSect="009E55F5">
      <w:headerReference w:type="default" r:id="rId11"/>
      <w:footerReference w:type="default" r:id="rId12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B8586" w14:textId="77777777" w:rsidR="00931549" w:rsidRDefault="00931549" w:rsidP="004A6420">
      <w:r>
        <w:separator/>
      </w:r>
    </w:p>
  </w:endnote>
  <w:endnote w:type="continuationSeparator" w:id="0">
    <w:p w14:paraId="2E6964BE" w14:textId="77777777" w:rsidR="00931549" w:rsidRDefault="00931549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58A2F61A" w:rsidR="00931549" w:rsidRDefault="00931549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6407C7">
      <w:rPr>
        <w:noProof/>
        <w:sz w:val="28"/>
        <w:szCs w:val="28"/>
      </w:rPr>
      <w:t>4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F9486" w14:textId="77777777" w:rsidR="00931549" w:rsidRDefault="00931549" w:rsidP="004A6420">
      <w:r>
        <w:separator/>
      </w:r>
    </w:p>
  </w:footnote>
  <w:footnote w:type="continuationSeparator" w:id="0">
    <w:p w14:paraId="0004C0F5" w14:textId="77777777" w:rsidR="00931549" w:rsidRDefault="00931549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931549" w:rsidRPr="00983D36" w:rsidRDefault="00931549" w:rsidP="00983D36">
    <w:pPr>
      <w:pStyle w:val="aff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931549" w:rsidRPr="005077B6" w:rsidRDefault="00931549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314D4"/>
    <w:rsid w:val="00062EAC"/>
    <w:rsid w:val="00073627"/>
    <w:rsid w:val="00096721"/>
    <w:rsid w:val="000E5D49"/>
    <w:rsid w:val="000F1414"/>
    <w:rsid w:val="001226BA"/>
    <w:rsid w:val="001241FA"/>
    <w:rsid w:val="001513F5"/>
    <w:rsid w:val="001B6008"/>
    <w:rsid w:val="001E36DD"/>
    <w:rsid w:val="00255812"/>
    <w:rsid w:val="00277A13"/>
    <w:rsid w:val="002A1238"/>
    <w:rsid w:val="002D6B0D"/>
    <w:rsid w:val="002E3789"/>
    <w:rsid w:val="00315DA7"/>
    <w:rsid w:val="00393617"/>
    <w:rsid w:val="003A44DD"/>
    <w:rsid w:val="003A5C48"/>
    <w:rsid w:val="003F3767"/>
    <w:rsid w:val="0040181A"/>
    <w:rsid w:val="00433330"/>
    <w:rsid w:val="00443BA4"/>
    <w:rsid w:val="004A6420"/>
    <w:rsid w:val="004B786B"/>
    <w:rsid w:val="004C14EB"/>
    <w:rsid w:val="004F038F"/>
    <w:rsid w:val="005077B6"/>
    <w:rsid w:val="005413EC"/>
    <w:rsid w:val="005565F0"/>
    <w:rsid w:val="005573E2"/>
    <w:rsid w:val="00616121"/>
    <w:rsid w:val="0062525C"/>
    <w:rsid w:val="006407C7"/>
    <w:rsid w:val="00690254"/>
    <w:rsid w:val="006A009D"/>
    <w:rsid w:val="006A3799"/>
    <w:rsid w:val="006C29C6"/>
    <w:rsid w:val="006E47E7"/>
    <w:rsid w:val="006F0998"/>
    <w:rsid w:val="007374FD"/>
    <w:rsid w:val="00742D03"/>
    <w:rsid w:val="007B0346"/>
    <w:rsid w:val="007E3670"/>
    <w:rsid w:val="008012AA"/>
    <w:rsid w:val="008067FC"/>
    <w:rsid w:val="008076C8"/>
    <w:rsid w:val="00852D2E"/>
    <w:rsid w:val="008E35FE"/>
    <w:rsid w:val="00931549"/>
    <w:rsid w:val="00941DEA"/>
    <w:rsid w:val="00962A0A"/>
    <w:rsid w:val="00983D36"/>
    <w:rsid w:val="009A0E8F"/>
    <w:rsid w:val="009E2807"/>
    <w:rsid w:val="009E55F5"/>
    <w:rsid w:val="00A519C7"/>
    <w:rsid w:val="00B40DAA"/>
    <w:rsid w:val="00B954AE"/>
    <w:rsid w:val="00BF1C98"/>
    <w:rsid w:val="00C24E20"/>
    <w:rsid w:val="00CA1DE4"/>
    <w:rsid w:val="00CB78C6"/>
    <w:rsid w:val="00D25E06"/>
    <w:rsid w:val="00D836C5"/>
    <w:rsid w:val="00D863E0"/>
    <w:rsid w:val="00DD27AF"/>
    <w:rsid w:val="00DE26C9"/>
    <w:rsid w:val="00E254CA"/>
    <w:rsid w:val="00EC70C2"/>
    <w:rsid w:val="00EE5B16"/>
    <w:rsid w:val="00EE6380"/>
    <w:rsid w:val="00F23D0A"/>
    <w:rsid w:val="00F844B1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420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cp:lastPrinted>2024-07-24T08:23:00Z</cp:lastPrinted>
  <dcterms:created xsi:type="dcterms:W3CDTF">2024-07-18T06:46:00Z</dcterms:created>
  <dcterms:modified xsi:type="dcterms:W3CDTF">2024-07-24T08:28:00Z</dcterms:modified>
</cp:coreProperties>
</file>