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2C46596F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E966D7">
        <w:rPr>
          <w:rFonts w:hint="eastAsia"/>
        </w:rPr>
        <w:t>7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0D082649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872FFB">
        <w:rPr>
          <w:rFonts w:asciiTheme="minorEastAsia" w:hAnsiTheme="minorEastAsia" w:hint="eastAsia"/>
          <w:b/>
          <w:bCs/>
        </w:rPr>
        <w:t>추가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E966D7">
        <w:rPr>
          <w:rFonts w:asciiTheme="minorEastAsia" w:hAnsiTheme="minorEastAsia" w:hint="eastAsia"/>
          <w:b/>
          <w:bCs/>
        </w:rPr>
        <w:t>고급함수</w:t>
      </w:r>
    </w:p>
    <w:p w14:paraId="537EA653" w14:textId="77777777" w:rsidR="000F1414" w:rsidRDefault="00872FFB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5EECBA4D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63C1F6E2">
                  <wp:extent cx="3693226" cy="3201636"/>
                  <wp:effectExtent l="0" t="0" r="254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872FFB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609BD728" w14:textId="04757D7B" w:rsidR="00C668A8" w:rsidRDefault="008E25C4" w:rsidP="003E7CEA">
      <w:pPr>
        <w:pStyle w:val="3"/>
      </w:pPr>
      <w:bookmarkStart w:id="2" w:name="_rdslumj40pxy"/>
      <w:bookmarkEnd w:id="2"/>
      <w:r w:rsidRPr="008E25C4">
        <w:rPr>
          <w:rFonts w:hint="eastAsia"/>
        </w:rPr>
        <w:lastRenderedPageBreak/>
        <w:t xml:space="preserve">유한 상태 기계를 시뮬레이션하는 제네레이터를 작성하세요. 이 유한 상태 기계는 문자열을 입력으로 받아 특정 패턴을 인식합니다. 예를 들어, 상태 기계는 입력 문자열에서 "ab" 패턴을 인식해야 </w:t>
      </w:r>
      <w:r w:rsidR="00C668A8">
        <w:rPr>
          <w:rFonts w:hint="eastAsia"/>
        </w:rPr>
        <w:t>한다</w:t>
      </w:r>
      <w:r>
        <w:rPr>
          <w:rFonts w:hint="eastAsia"/>
        </w:rPr>
        <w:t>.</w:t>
      </w:r>
      <w:r w:rsidR="00C668A8">
        <w:t xml:space="preserve"> </w:t>
      </w:r>
      <w:r w:rsidR="00C668A8">
        <w:rPr>
          <w:rFonts w:hint="eastAsia"/>
        </w:rPr>
        <w:t xml:space="preserve">Example Code의 </w:t>
      </w:r>
      <w:r w:rsidR="00C668A8">
        <w:t>“</w:t>
      </w:r>
      <w:r w:rsidR="00C668A8">
        <w:rPr>
          <w:rFonts w:hint="eastAsia"/>
        </w:rPr>
        <w:t>???</w:t>
      </w:r>
      <w:r w:rsidR="00C668A8">
        <w:t>”</w:t>
      </w:r>
      <w:r w:rsidR="00C668A8">
        <w:rPr>
          <w:rFonts w:hint="eastAsia"/>
        </w:rPr>
        <w:t>를 알맞게 채워서 코드를 완성하라.</w:t>
      </w:r>
    </w:p>
    <w:p w14:paraId="74AF5BB9" w14:textId="77777777" w:rsidR="008E25C4" w:rsidRDefault="008E25C4" w:rsidP="008E25C4">
      <w:r>
        <w:rPr>
          <w:rFonts w:hint="eastAsia"/>
        </w:rPr>
        <w:t>&lt;FSM 정의&gt;</w:t>
      </w:r>
    </w:p>
    <w:p w14:paraId="56366891" w14:textId="77777777" w:rsidR="006018AE" w:rsidRDefault="008E25C4" w:rsidP="008E25C4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상태: START, STATE_A, STATE_B, ACCEPT</w:t>
      </w:r>
    </w:p>
    <w:p w14:paraId="545AC22B" w14:textId="77777777" w:rsidR="006018AE" w:rsidRDefault="008E25C4" w:rsidP="008E25C4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전환:</w:t>
      </w:r>
    </w:p>
    <w:p w14:paraId="14E5513D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START에서 'a'를 읽으면 STATE_A로 전환</w:t>
      </w:r>
    </w:p>
    <w:p w14:paraId="3D33E14B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STATE_A에서 'b'를 읽으면 STATE_B로 전환</w:t>
      </w:r>
    </w:p>
    <w:p w14:paraId="1827F62C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STATE_B에서 'a'를 읽으면 STATE_A로 전환</w:t>
      </w:r>
    </w:p>
    <w:p w14:paraId="6A25E74E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STATE_B에서 'b'를 읽으면 STATE_B로 유지</w:t>
      </w:r>
    </w:p>
    <w:p w14:paraId="4B07FD35" w14:textId="1381EA94" w:rsidR="008E25C4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그 외의 경우에는 START로 전환</w:t>
      </w:r>
    </w:p>
    <w:p w14:paraId="7A10F6A5" w14:textId="482005DC" w:rsidR="006018AE" w:rsidRDefault="006018AE" w:rsidP="006018AE">
      <w:pPr>
        <w:ind w:left="800"/>
      </w:pPr>
      <w:r w:rsidRPr="006018AE">
        <w:rPr>
          <w:noProof/>
          <w:lang w:val="en-US"/>
        </w:rPr>
        <w:drawing>
          <wp:inline distT="0" distB="0" distL="0" distR="0" wp14:anchorId="0F8D9EB8" wp14:editId="3EBF0426">
            <wp:extent cx="3429000" cy="1069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821" cy="10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C33C" w14:textId="77777777" w:rsidR="008E25C4" w:rsidRDefault="008E25C4" w:rsidP="008E25C4">
      <w:r>
        <w:rPr>
          <w:rFonts w:hint="eastAsia"/>
        </w:rPr>
        <w:t>&lt;설명&gt;</w:t>
      </w:r>
    </w:p>
    <w:p w14:paraId="7049897C" w14:textId="77777777" w:rsidR="006018AE" w:rsidRDefault="008E25C4" w:rsidP="008E25C4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제네레이터 초기화: fsm_generator 함수는 제네레이터로, 처음 호출 시 초기 상태를 'START'로 설정하고 대기합니다.</w:t>
      </w:r>
    </w:p>
    <w:p w14:paraId="6A129FE5" w14:textId="77777777" w:rsidR="006018AE" w:rsidRDefault="008E25C4" w:rsidP="008E25C4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상태 전환:</w:t>
      </w:r>
    </w:p>
    <w:p w14:paraId="50F97F4F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yield state를 통해 현재 상태를 호출자에게 반환합니다.</w:t>
      </w:r>
    </w:p>
    <w:p w14:paraId="4B4A5822" w14:textId="77777777" w:rsidR="006018AE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호출자는 fsm.send(char)를 사용하여 다음 입력 문자를 제네레이터로 보냅니다.</w:t>
      </w:r>
    </w:p>
    <w:p w14:paraId="303AD1C8" w14:textId="7C956A28" w:rsidR="008E25C4" w:rsidRDefault="008E25C4" w:rsidP="008E25C4">
      <w:pPr>
        <w:pStyle w:val="aa"/>
        <w:numPr>
          <w:ilvl w:val="1"/>
          <w:numId w:val="10"/>
        </w:numPr>
        <w:ind w:leftChars="0"/>
      </w:pPr>
      <w:r>
        <w:rPr>
          <w:rFonts w:hint="eastAsia"/>
        </w:rPr>
        <w:t>제네레이터는 입력 문자를 받아 현재 상태와 입력 문자에 따라 상태를 전환합니다.</w:t>
      </w:r>
    </w:p>
    <w:p w14:paraId="2E204B7A" w14:textId="50D0F656" w:rsidR="00693206" w:rsidRPr="004A6420" w:rsidRDefault="008E25C4" w:rsidP="008E25C4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패턴 인식: 입력 문자열을 순차적으로 제네레이터에 보내고 각 상태 전환을 출력하여 "ab" 패턴이 인식되는 과정을 추적합니다.</w:t>
      </w:r>
    </w:p>
    <w:p w14:paraId="27FC4D15" w14:textId="08E96AFF" w:rsidR="0065622A" w:rsidRDefault="0065622A">
      <w:pPr>
        <w:rPr>
          <w:lang w:eastAsia="ko"/>
        </w:rPr>
      </w:pPr>
      <w:r>
        <w:rPr>
          <w:lang w:eastAsia="ko"/>
        </w:rPr>
        <w:br w:type="page"/>
      </w:r>
    </w:p>
    <w:p w14:paraId="7DBA6FEE" w14:textId="77777777" w:rsidR="00693206" w:rsidRDefault="00693206" w:rsidP="00693206">
      <w:pPr>
        <w:rPr>
          <w:lang w:eastAsia="ko"/>
        </w:rPr>
      </w:pPr>
    </w:p>
    <w:p w14:paraId="1525D63B" w14:textId="3D91CE10" w:rsidR="00693206" w:rsidRPr="00544EA8" w:rsidRDefault="00544EA8" w:rsidP="00693206">
      <w:pPr>
        <w:rPr>
          <w:b/>
          <w:sz w:val="32"/>
          <w:lang w:val="en-US"/>
        </w:rPr>
      </w:pPr>
      <w:r w:rsidRPr="00544EA8">
        <w:rPr>
          <w:rFonts w:hint="eastAsia"/>
          <w:b/>
          <w:sz w:val="32"/>
          <w:lang w:val="en-US"/>
        </w:rPr>
        <w:t>답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:rsidRPr="008467C3" w14:paraId="56EA330F" w14:textId="77777777" w:rsidTr="00067783">
        <w:tc>
          <w:tcPr>
            <w:tcW w:w="9030" w:type="dxa"/>
            <w:shd w:val="clear" w:color="auto" w:fill="F3F3F3"/>
          </w:tcPr>
          <w:p w14:paraId="6B40066A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fsm_generator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1242F11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'START'</w:t>
            </w:r>
          </w:p>
          <w:p w14:paraId="2D27DE71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D8D5BC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</w:p>
          <w:p w14:paraId="6306F37A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'START'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CB777D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57D823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'STATE_A'</w:t>
            </w:r>
          </w:p>
          <w:p w14:paraId="7AF975A2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'STATE_A'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F22B924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2258C7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'STATE_B'</w:t>
            </w:r>
          </w:p>
          <w:p w14:paraId="758BA59F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95DBB87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'START'</w:t>
            </w:r>
          </w:p>
          <w:p w14:paraId="6BEFF0B3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'STATE_B'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EF1E7E1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1598F75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'STATE_A'</w:t>
            </w:r>
          </w:p>
          <w:p w14:paraId="73E16AEB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elif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'b'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9CFBD65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'STATE_B'</w:t>
            </w:r>
          </w:p>
          <w:p w14:paraId="21A1A7A1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1A8A075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'START'</w:t>
            </w:r>
          </w:p>
          <w:p w14:paraId="4D208198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3187CEE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사용 예시: 문자열을 입력하여 상태 변화를 추적</w:t>
            </w:r>
          </w:p>
          <w:p w14:paraId="0D7DB910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fsm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fsm_generator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B31655E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next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fsm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467C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제네레이터 초기화</w:t>
            </w:r>
          </w:p>
          <w:p w14:paraId="210A96B9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E450D4D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input_string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"ababab"</w:t>
            </w:r>
          </w:p>
          <w:p w14:paraId="2A1C1180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input_string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1D81CC4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fsm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send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char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AD446B3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467C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"Input: 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char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, State: 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467C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state</w:t>
            </w:r>
            <w:r w:rsidRPr="008467C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8467C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8467C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CA8FD0C" w14:textId="77777777" w:rsidR="008467C3" w:rsidRPr="008467C3" w:rsidRDefault="008467C3" w:rsidP="008467C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798405E" w14:textId="1A41D974" w:rsidR="00693206" w:rsidRPr="008467C3" w:rsidRDefault="00693206" w:rsidP="00067783">
            <w:pPr>
              <w:rPr>
                <w:lang w:val="en-US"/>
              </w:rPr>
            </w:pPr>
          </w:p>
        </w:tc>
      </w:tr>
    </w:tbl>
    <w:p w14:paraId="465AF0BB" w14:textId="2FA42CDA" w:rsidR="00693206" w:rsidRPr="008467C3" w:rsidRDefault="008E25C4" w:rsidP="00693206">
      <w:pPr>
        <w:rPr>
          <w:lang w:val="en-US"/>
        </w:rPr>
      </w:pPr>
      <w:r w:rsidRPr="008467C3">
        <w:rPr>
          <w:lang w:val="en-US"/>
        </w:rPr>
        <w:br w:type="page"/>
      </w:r>
    </w:p>
    <w:p w14:paraId="37116E6F" w14:textId="29C01313" w:rsidR="00693206" w:rsidRDefault="008E25C4" w:rsidP="008E25C4">
      <w:pPr>
        <w:pStyle w:val="3"/>
      </w:pPr>
      <w:r w:rsidRPr="008E25C4">
        <w:rPr>
          <w:rFonts w:hint="eastAsia"/>
        </w:rPr>
        <w:lastRenderedPageBreak/>
        <w:t>제네레이터를 활용해서 텍스트 파일 검색 및 필터링 시스템을 구</w:t>
      </w:r>
      <w:r>
        <w:rPr>
          <w:rFonts w:hint="eastAsia"/>
        </w:rPr>
        <w:t>현하라.</w:t>
      </w:r>
    </w:p>
    <w:p w14:paraId="7ED9953D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&lt;함수 정의&gt;</w:t>
      </w:r>
    </w:p>
    <w:p w14:paraId="7C3F467C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- 외부 함수: process_line 함수는 각 줄을 받아 추가 처리를 수행합니다.</w:t>
      </w:r>
    </w:p>
    <w:p w14:paraId="227FF0AB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- 제네레이터:</w:t>
      </w:r>
    </w:p>
    <w:p w14:paraId="2140A012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. read_lines 제네레이터는 파일을 줄 단위로 읽어옵니다.</w:t>
      </w:r>
    </w:p>
    <w:p w14:paraId="4749A51C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 xml:space="preserve">. filter_lines 제네레이터는 특정 키워드를 포함하는 줄을 </w:t>
      </w:r>
      <w:bookmarkStart w:id="3" w:name="_GoBack"/>
      <w:bookmarkEnd w:id="3"/>
      <w:r>
        <w:rPr>
          <w:rFonts w:hint="eastAsia"/>
          <w:lang w:eastAsia="ko"/>
        </w:rPr>
        <w:t>필터링합니다.</w:t>
      </w:r>
    </w:p>
    <w:p w14:paraId="6F500374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- 제네레이터 사용:</w:t>
      </w:r>
    </w:p>
    <w:p w14:paraId="6BA162A3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. read_lines 제네레이터를 초기화하여 파일에서 줄을 읽어옵니다.</w:t>
      </w:r>
    </w:p>
    <w:p w14:paraId="2951FDD4" w14:textId="77777777" w:rsidR="008E25C4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. filter_lines 제네레이터를 사용하여 키워드를 포함하는 줄만 필터링합니다.</w:t>
      </w:r>
    </w:p>
    <w:p w14:paraId="32C66487" w14:textId="4983762C" w:rsidR="00693206" w:rsidRPr="008012AA" w:rsidRDefault="008E25C4" w:rsidP="008E25C4">
      <w:pPr>
        <w:rPr>
          <w:lang w:eastAsia="ko"/>
        </w:rPr>
      </w:pPr>
      <w:r>
        <w:rPr>
          <w:rFonts w:hint="eastAsia"/>
          <w:lang w:eastAsia="ko"/>
        </w:rPr>
        <w:t>. 필터링된 각 줄을 process_line 함수로 전달하여 처리합니다.</w:t>
      </w:r>
    </w:p>
    <w:p w14:paraId="0B8EA424" w14:textId="77777777" w:rsidR="00693206" w:rsidRPr="0095628F" w:rsidRDefault="00693206" w:rsidP="0069320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206" w14:paraId="5D5AA0A3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44CDE8C7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process_line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A67FC3A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"Processing line: </w:t>
            </w: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244000E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5C301C3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read_lines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527663E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'r'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38A082E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1689446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strip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40CE074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D0B7D43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keyword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CD13E61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252F8E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keyword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4246AA0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yield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</w:p>
          <w:p w14:paraId="241B3D64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40EE0D2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텍스트 파일 생성 (예시용)</w:t>
            </w:r>
          </w:p>
          <w:p w14:paraId="09D3BAA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'sample.txt'</w:t>
            </w:r>
          </w:p>
          <w:p w14:paraId="1AAD1EEB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with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open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'w'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E87ED51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"""This is a sample text file.</w:t>
            </w:r>
          </w:p>
          <w:p w14:paraId="3FA8355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    It contains several lines of text.</w:t>
            </w:r>
          </w:p>
          <w:p w14:paraId="3313EADB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    Some lines have the keyword.</w:t>
            </w:r>
          </w:p>
          <w:p w14:paraId="1E25A4A2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    Other lines do not.</w:t>
            </w:r>
          </w:p>
          <w:p w14:paraId="2529A2D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    This line contains the keyword as well.</w:t>
            </w:r>
          </w:p>
          <w:p w14:paraId="49599AC0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    Another line without the keyword."""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D92A6DF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E187AC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제네레이터 초기화 및 사용</w:t>
            </w:r>
          </w:p>
          <w:p w14:paraId="1C2BD062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read_lines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7E60522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filtered_lines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filter_lines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536B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'keyword'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E5FD8C5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E0BDB3A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filtered_lines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7E61BDC" w14:textId="77777777" w:rsidR="000536BD" w:rsidRPr="000536BD" w:rsidRDefault="000536BD" w:rsidP="000536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536B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process_line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536B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</w:t>
            </w:r>
            <w:r w:rsidRPr="000536B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3BA5F5" w14:textId="09A1ECEF" w:rsidR="00693206" w:rsidRDefault="00693206" w:rsidP="00067783"/>
        </w:tc>
      </w:tr>
    </w:tbl>
    <w:p w14:paraId="7BD95E16" w14:textId="77777777" w:rsidR="00872FFB" w:rsidRDefault="00872FFB" w:rsidP="00872FFB">
      <w:pPr>
        <w:pStyle w:val="3"/>
      </w:pPr>
      <w:r w:rsidRPr="008E25C4">
        <w:rPr>
          <w:rFonts w:hint="eastAsia"/>
        </w:rPr>
        <w:lastRenderedPageBreak/>
        <w:t>다음 중 코루틴에 대한 설명으로 맞는 것을 고르시오</w:t>
      </w:r>
      <w:r>
        <w:rPr>
          <w:rFonts w:hint="eastAsia"/>
        </w:rPr>
        <w:t>.</w:t>
      </w:r>
    </w:p>
    <w:p w14:paraId="5CFB5B57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A. 코루틴은 함수 내부에서 yield 키워드를 사용하여 정의되며, async def 키워드는 사용할 수 없다.</w:t>
      </w:r>
    </w:p>
    <w:p w14:paraId="31EC016E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B. 코루틴은 await 키워드를 사용하여 실행을 중단하고 다른 비동기 작업의 완료를 기다릴 수 있다.</w:t>
      </w:r>
    </w:p>
    <w:p w14:paraId="45FFB738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C. 코루틴은 호출될 때마다 새로운 인스턴스를 생성하지 않고 항상 동일한 인스턴스를 사용한다.</w:t>
      </w:r>
    </w:p>
    <w:p w14:paraId="7E24CC83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D. 코루틴은 실행 중에 중단될 수 없으며, 연속적으로 실행된다.</w:t>
      </w:r>
    </w:p>
    <w:p w14:paraId="64C6B061" w14:textId="77777777" w:rsidR="00872FFB" w:rsidRDefault="00872FFB" w:rsidP="00872FFB"/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72FFB" w14:paraId="263765D5" w14:textId="77777777" w:rsidTr="009520CD">
        <w:tc>
          <w:tcPr>
            <w:tcW w:w="9030" w:type="dxa"/>
            <w:shd w:val="clear" w:color="auto" w:fill="F3F3F3"/>
          </w:tcPr>
          <w:p w14:paraId="35695D91" w14:textId="67482B89" w:rsidR="00872FFB" w:rsidRDefault="00872FFB" w:rsidP="009520CD">
            <w:r>
              <w:rPr>
                <w:rFonts w:hint="eastAsia"/>
              </w:rPr>
              <w:t>B</w:t>
            </w:r>
          </w:p>
        </w:tc>
      </w:tr>
    </w:tbl>
    <w:p w14:paraId="364A7445" w14:textId="77777777" w:rsidR="00872FFB" w:rsidRDefault="00872FFB" w:rsidP="00872FFB"/>
    <w:p w14:paraId="615B5760" w14:textId="77777777" w:rsidR="00872FFB" w:rsidRDefault="00872FFB" w:rsidP="00872FFB"/>
    <w:p w14:paraId="0833F5B0" w14:textId="77777777" w:rsidR="00872FFB" w:rsidRDefault="00872FFB" w:rsidP="00872FFB"/>
    <w:p w14:paraId="4C65256C" w14:textId="77777777" w:rsidR="00872FFB" w:rsidRDefault="00872FFB" w:rsidP="00872FFB"/>
    <w:p w14:paraId="5F597AD2" w14:textId="77777777" w:rsidR="00872FFB" w:rsidRDefault="00872FFB" w:rsidP="00872FFB"/>
    <w:p w14:paraId="06C9BB49" w14:textId="77777777" w:rsidR="00872FFB" w:rsidRDefault="00872FFB" w:rsidP="00872FFB">
      <w:pPr>
        <w:pStyle w:val="3"/>
      </w:pPr>
      <w:r w:rsidRPr="008E25C4">
        <w:rPr>
          <w:rFonts w:hint="eastAsia"/>
        </w:rPr>
        <w:t>다음 중 코루틴을 사용하는 적절한 상황에 대한 설명으로 옳은 것을 고르시오</w:t>
      </w:r>
      <w:r>
        <w:rPr>
          <w:rFonts w:hint="eastAsia"/>
        </w:rPr>
        <w:t>.</w:t>
      </w:r>
    </w:p>
    <w:p w14:paraId="04228FB4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A. 코루틴은 데이터베이스 쿼리를 수행하는 동안 사용하여 쿼리 결과를 즉시 반환하도록 한다.</w:t>
      </w:r>
    </w:p>
    <w:p w14:paraId="3CEF9800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B. 코루틴은 CPU 집약적인 작업을 수행할 때 사용하여 작업 속도를 높인다.</w:t>
      </w:r>
    </w:p>
    <w:p w14:paraId="4EA706E6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C. 코루틴은 I/O-bound 작업을 처리할 때 사용하여 비동기적으로 다른 작업을 수행할 수 있게 한다.</w:t>
      </w:r>
    </w:p>
    <w:p w14:paraId="78C089A8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D. 코루틴은 프로그램의 시작과 종료 시점을 제어하기 위해 사용된다.</w:t>
      </w:r>
    </w:p>
    <w:p w14:paraId="0D6DE5A6" w14:textId="77777777" w:rsidR="00872FFB" w:rsidRDefault="00872FFB" w:rsidP="00872FFB">
      <w:pPr>
        <w:rPr>
          <w:lang w:eastAsia="ko"/>
        </w:rPr>
      </w:pP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72FFB" w14:paraId="158F6C3A" w14:textId="77777777" w:rsidTr="009520CD">
        <w:tc>
          <w:tcPr>
            <w:tcW w:w="9030" w:type="dxa"/>
            <w:shd w:val="clear" w:color="auto" w:fill="F3F3F3"/>
          </w:tcPr>
          <w:p w14:paraId="4C0FCF45" w14:textId="49CE05EA" w:rsidR="00872FFB" w:rsidRDefault="00872FFB" w:rsidP="009520CD">
            <w:r>
              <w:rPr>
                <w:rFonts w:hint="eastAsia"/>
              </w:rPr>
              <w:t>C</w:t>
            </w:r>
          </w:p>
        </w:tc>
      </w:tr>
    </w:tbl>
    <w:p w14:paraId="3A379E99" w14:textId="77777777" w:rsidR="00872FFB" w:rsidRDefault="00872FFB" w:rsidP="00872FFB"/>
    <w:p w14:paraId="02CC2FE6" w14:textId="77777777" w:rsidR="00872FFB" w:rsidRDefault="00872FFB" w:rsidP="00872FFB">
      <w:r>
        <w:br w:type="page"/>
      </w:r>
    </w:p>
    <w:p w14:paraId="6E5635A3" w14:textId="77777777" w:rsidR="00872FFB" w:rsidRDefault="00872FFB" w:rsidP="00872FFB">
      <w:pPr>
        <w:pStyle w:val="3"/>
      </w:pPr>
      <w:r w:rsidRPr="00A16551">
        <w:rPr>
          <w:rFonts w:hint="eastAsia"/>
        </w:rPr>
        <w:lastRenderedPageBreak/>
        <w:t>일반함수에서 코루틴을 호출하는 간단한 프로그램을 작성해 보시오</w:t>
      </w:r>
      <w:r>
        <w:rPr>
          <w:rFonts w:hint="eastAsia"/>
        </w:rPr>
        <w:t>.</w:t>
      </w:r>
    </w:p>
    <w:p w14:paraId="7C549910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simple_coroutine() 함수는 비동기 코루틴으로 정의됩니다. 임의의 시작메세지를 출력하고 1초간 대기 후</w:t>
      </w:r>
      <w:r>
        <w:rPr>
          <w:rFonts w:hint="eastAsia"/>
        </w:rPr>
        <w:t>(</w:t>
      </w:r>
      <w:r>
        <w:t xml:space="preserve">asyncio.sleep </w:t>
      </w:r>
      <w:r>
        <w:rPr>
          <w:rFonts w:hint="eastAsia"/>
        </w:rPr>
        <w:t>함수 사용)</w:t>
      </w:r>
      <w:r>
        <w:rPr>
          <w:rFonts w:hint="eastAsia"/>
          <w:lang w:eastAsia="ko"/>
        </w:rPr>
        <w:t xml:space="preserve"> 임의의 종료메세지를 출력합니다.</w:t>
      </w:r>
    </w:p>
    <w:p w14:paraId="5480EC7A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call_coroutine() 함수는 일반 함수로 정의되며, 내부에서 다음을 수행합니다:</w:t>
      </w:r>
    </w:p>
    <w:p w14:paraId="70FCF349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. simple_coroutine() 함수를 호출하여 코루틴 객체를 생성합니다.</w:t>
      </w:r>
    </w:p>
    <w:p w14:paraId="330E3819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. asyncio.run(coroutine)을 사용하여 coroutine 코루틴을 실행합니다. asyncio.run() 은 이벤트 루프를 생성하고 코루틴을 실행하는 역할을 합니다.</w:t>
      </w:r>
    </w:p>
    <w:p w14:paraId="438AE53B" w14:textId="77777777" w:rsidR="00872FFB" w:rsidRPr="008012AA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call_coroutine() 함수를 호출하여 결과를 확인합니다.</w:t>
      </w:r>
    </w:p>
    <w:p w14:paraId="2ABF73F0" w14:textId="77777777" w:rsidR="00872FFB" w:rsidRPr="0095628F" w:rsidRDefault="00872FFB" w:rsidP="00872FFB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72FFB" w14:paraId="6E6D08B5" w14:textId="77777777" w:rsidTr="009520CD">
        <w:trPr>
          <w:trHeight w:val="452"/>
        </w:trPr>
        <w:tc>
          <w:tcPr>
            <w:tcW w:w="9030" w:type="dxa"/>
            <w:shd w:val="clear" w:color="auto" w:fill="F3F3F3"/>
          </w:tcPr>
          <w:p w14:paraId="3BBCC43B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asyncio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비동기 프로그래밍을 위한 고수준의 API를 제공하는 패키지</w:t>
            </w:r>
          </w:p>
          <w:p w14:paraId="53C0DEE7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9342B19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async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simple_coroutine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():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aync def 는 코루틴 함수를 정의</w:t>
            </w:r>
          </w:p>
          <w:p w14:paraId="51661621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"코루틴 시작"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46BC4BB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await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asyncio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sleep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1초간 대기</w:t>
            </w:r>
          </w:p>
          <w:p w14:paraId="4567247B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"코루틴 끝"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EF67C4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B6C7EF5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call_coroutine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2C4F2BB0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simple_coroutine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코루틴 객체를 생성</w:t>
            </w:r>
          </w:p>
          <w:p w14:paraId="744BB8A1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72FF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asyncio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run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asyncio.run()을 사용하여 코루틴을 실행</w:t>
            </w:r>
          </w:p>
          <w:p w14:paraId="17F6F373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7E63919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call_coroutine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629685F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DCF8D51" w14:textId="5F863C1B" w:rsidR="00872FFB" w:rsidRDefault="00872FFB" w:rsidP="009520CD"/>
        </w:tc>
      </w:tr>
    </w:tbl>
    <w:p w14:paraId="67F3EF01" w14:textId="77777777" w:rsidR="00872FFB" w:rsidRDefault="00872FFB" w:rsidP="00872FFB"/>
    <w:p w14:paraId="1424DEE5" w14:textId="77777777" w:rsidR="00872FFB" w:rsidRDefault="00872FFB" w:rsidP="00872FFB">
      <w:r>
        <w:br w:type="page"/>
      </w:r>
    </w:p>
    <w:p w14:paraId="6587AF63" w14:textId="77777777" w:rsidR="00872FFB" w:rsidRDefault="00872FFB" w:rsidP="00872FFB">
      <w:pPr>
        <w:pStyle w:val="3"/>
      </w:pPr>
      <w:r w:rsidRPr="00665448">
        <w:rPr>
          <w:rFonts w:hint="eastAsia"/>
        </w:rPr>
        <w:lastRenderedPageBreak/>
        <w:t>여러 학생의 성적을 비동기적으로 처리하여 평균 성적을 계산하는 프로그램을 작성하세요. 각 학생은 이름과 점수를 가지고 있습니다. 성적 데이터는 리스트로 주어집니다</w:t>
      </w:r>
      <w:r>
        <w:rPr>
          <w:rFonts w:hint="eastAsia"/>
        </w:rPr>
        <w:t>.</w:t>
      </w:r>
    </w:p>
    <w:p w14:paraId="21604BA6" w14:textId="77777777" w:rsidR="00872FFB" w:rsidRPr="00665448" w:rsidRDefault="00872FFB" w:rsidP="00872FFB">
      <w:pPr>
        <w:rPr>
          <w:b/>
          <w:lang w:eastAsia="ko"/>
        </w:rPr>
      </w:pPr>
      <w:r w:rsidRPr="00665448">
        <w:rPr>
          <w:rFonts w:hint="eastAsia"/>
          <w:b/>
          <w:lang w:eastAsia="ko"/>
        </w:rPr>
        <w:t>&lt;요구사항&gt;</w:t>
      </w:r>
    </w:p>
    <w:p w14:paraId="0642DB40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calculate_average(scores) 함수를 정의합니다. 이 함수는 비동기 코루틴으로 구현 되어야 합니다.</w:t>
      </w:r>
    </w:p>
    <w:p w14:paraId="4DE1E5B7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각 학생의 점수를 비동기적으로 받아서 평균 점수를 계산합니다.</w:t>
      </w:r>
    </w:p>
    <w:p w14:paraId="6E36718C" w14:textId="77777777" w:rsidR="00872FFB" w:rsidRDefault="00872FFB" w:rsidP="00872FFB">
      <w:pPr>
        <w:rPr>
          <w:lang w:eastAsia="ko"/>
        </w:rPr>
      </w:pPr>
      <w:r>
        <w:rPr>
          <w:rFonts w:hint="eastAsia"/>
          <w:lang w:eastAsia="ko"/>
        </w:rPr>
        <w:t>- 모든 학생의 평균 점수를 계산한 후에 출력합니다.</w:t>
      </w:r>
    </w:p>
    <w:p w14:paraId="39AF006B" w14:textId="77777777" w:rsidR="00872FFB" w:rsidRPr="00665448" w:rsidRDefault="00872FFB" w:rsidP="00872FFB">
      <w:pPr>
        <w:rPr>
          <w:lang w:val="en-US" w:eastAsia="ko"/>
        </w:rPr>
      </w:pPr>
      <w:r w:rsidRPr="00665448">
        <w:rPr>
          <w:lang w:val="en-US" w:eastAsia="ko"/>
        </w:rPr>
        <w:t>scores = [ {"name": "Alice", "score": 85},</w:t>
      </w:r>
    </w:p>
    <w:p w14:paraId="09AFECC1" w14:textId="77777777" w:rsidR="00872FFB" w:rsidRPr="00665448" w:rsidRDefault="00872FFB" w:rsidP="00872FFB">
      <w:pPr>
        <w:rPr>
          <w:lang w:val="en-US" w:eastAsia="ko"/>
        </w:rPr>
      </w:pPr>
      <w:r w:rsidRPr="00665448">
        <w:rPr>
          <w:lang w:val="en-US" w:eastAsia="ko"/>
        </w:rPr>
        <w:t xml:space="preserve">                  {"name": "Bob", "score": 70},</w:t>
      </w:r>
    </w:p>
    <w:p w14:paraId="3D1A6076" w14:textId="77777777" w:rsidR="00872FFB" w:rsidRDefault="00872FFB" w:rsidP="00872FFB">
      <w:pPr>
        <w:rPr>
          <w:lang w:eastAsia="ko"/>
        </w:rPr>
      </w:pPr>
      <w:r w:rsidRPr="00665448">
        <w:rPr>
          <w:lang w:val="en-US" w:eastAsia="ko"/>
        </w:rPr>
        <w:t xml:space="preserve">                  </w:t>
      </w:r>
      <w:r>
        <w:rPr>
          <w:lang w:eastAsia="ko"/>
        </w:rPr>
        <w:t>{"name": "Charlie", "score": 90}]</w:t>
      </w:r>
    </w:p>
    <w:p w14:paraId="37F3591F" w14:textId="77777777" w:rsidR="00872FFB" w:rsidRDefault="00872FFB" w:rsidP="00872FFB">
      <w:pPr>
        <w:rPr>
          <w:lang w:eastAsia="ko"/>
        </w:rPr>
      </w:pPr>
    </w:p>
    <w:p w14:paraId="1B59FE6D" w14:textId="77777777" w:rsidR="00872FFB" w:rsidRPr="0095628F" w:rsidRDefault="00872FFB" w:rsidP="00872FFB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72FFB" w14:paraId="3411502F" w14:textId="77777777" w:rsidTr="009520CD">
        <w:trPr>
          <w:trHeight w:val="452"/>
        </w:trPr>
        <w:tc>
          <w:tcPr>
            <w:tcW w:w="9030" w:type="dxa"/>
            <w:shd w:val="clear" w:color="auto" w:fill="F3F3F3"/>
          </w:tcPr>
          <w:p w14:paraId="1433F2F2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asyncio</w:t>
            </w:r>
          </w:p>
          <w:p w14:paraId="27FBE60A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5B4C2FC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각 학생의 점수 데이터</w:t>
            </w:r>
          </w:p>
          <w:p w14:paraId="02A8FD9D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scores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28162F20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{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"name"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"Alice"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"score"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85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},</w:t>
            </w:r>
          </w:p>
          <w:p w14:paraId="761AB637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{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"name"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"Bob"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"score"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70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},</w:t>
            </w:r>
          </w:p>
          <w:p w14:paraId="79CD59C8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{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"name"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"Charlie"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"score"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55FA4CF5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E674438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AB103CA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비동기 코루틴으로 평균 성적을 계산하는 함수</w:t>
            </w:r>
          </w:p>
          <w:p w14:paraId="53EB4881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async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calculate_average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scores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4495AD4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total_score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0D2E21F4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3DD94430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19C844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scores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F24C8F3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total_score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student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"score"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13DC97F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1A680852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average_score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total_score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</w:p>
          <w:p w14:paraId="2413FCF2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average_score</w:t>
            </w:r>
          </w:p>
          <w:p w14:paraId="2DDB8A82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A5D78B6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async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EECD600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average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await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calculate_average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scores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await는 구버전의 yield from</w:t>
            </w:r>
          </w:p>
          <w:p w14:paraId="6EDAAFD0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"전체 학생들의 평균 점수는 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872FF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average</w:t>
            </w:r>
            <w:r w:rsidRPr="00872FF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:.2f}</w:t>
            </w:r>
            <w:r w:rsidRPr="00872FF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입니다."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697BB64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5FCDCD9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asyncio.run을 사용하여 메인 함수 실행</w:t>
            </w:r>
          </w:p>
          <w:p w14:paraId="20B12B6E" w14:textId="77777777" w:rsidR="00872FFB" w:rsidRPr="00872FFB" w:rsidRDefault="00872FFB" w:rsidP="00872F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72FF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asyncio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run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72FF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main</w:t>
            </w:r>
            <w:r w:rsidRPr="00872FF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6682695F" w14:textId="34425AA7" w:rsidR="00872FFB" w:rsidRDefault="00872FFB" w:rsidP="009520CD">
            <w:pPr>
              <w:rPr>
                <w:rFonts w:hint="eastAsia"/>
              </w:rPr>
            </w:pPr>
          </w:p>
        </w:tc>
      </w:tr>
    </w:tbl>
    <w:p w14:paraId="02BD14E0" w14:textId="12344623" w:rsidR="00693206" w:rsidRDefault="00693206" w:rsidP="00693206">
      <w:pPr>
        <w:rPr>
          <w:rFonts w:hint="eastAsia"/>
        </w:rPr>
      </w:pPr>
    </w:p>
    <w:sectPr w:rsidR="00693206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3E7CEA" w:rsidRDefault="003E7CEA" w:rsidP="004A6420">
      <w:r>
        <w:separator/>
      </w:r>
    </w:p>
  </w:endnote>
  <w:endnote w:type="continuationSeparator" w:id="0">
    <w:p w14:paraId="595A8792" w14:textId="77777777" w:rsidR="003E7CEA" w:rsidRDefault="003E7CEA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31031930" w:rsidR="003E7CEA" w:rsidRDefault="003E7CEA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872FFB">
      <w:rPr>
        <w:noProof/>
        <w:sz w:val="28"/>
        <w:szCs w:val="28"/>
      </w:rPr>
      <w:t>5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3E7CEA" w:rsidRDefault="003E7CEA" w:rsidP="004A6420">
      <w:r>
        <w:separator/>
      </w:r>
    </w:p>
  </w:footnote>
  <w:footnote w:type="continuationSeparator" w:id="0">
    <w:p w14:paraId="151E7E60" w14:textId="77777777" w:rsidR="003E7CEA" w:rsidRDefault="003E7CEA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3E7CEA" w:rsidRPr="00983D36" w:rsidRDefault="003E7CEA" w:rsidP="00983D36">
    <w:pPr>
      <w:pStyle w:val="ab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3E7CEA" w:rsidRPr="005077B6" w:rsidRDefault="003E7CEA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536BD"/>
    <w:rsid w:val="00067783"/>
    <w:rsid w:val="00073627"/>
    <w:rsid w:val="00082AD7"/>
    <w:rsid w:val="00096721"/>
    <w:rsid w:val="000A3B1B"/>
    <w:rsid w:val="000E5D49"/>
    <w:rsid w:val="000F1414"/>
    <w:rsid w:val="001226BA"/>
    <w:rsid w:val="001241FA"/>
    <w:rsid w:val="001513F5"/>
    <w:rsid w:val="001A7CCD"/>
    <w:rsid w:val="001B6008"/>
    <w:rsid w:val="001C7090"/>
    <w:rsid w:val="001E36DD"/>
    <w:rsid w:val="00221585"/>
    <w:rsid w:val="00255812"/>
    <w:rsid w:val="00277A13"/>
    <w:rsid w:val="002A1238"/>
    <w:rsid w:val="002B3795"/>
    <w:rsid w:val="002C7F3C"/>
    <w:rsid w:val="002D6B0D"/>
    <w:rsid w:val="002E3789"/>
    <w:rsid w:val="002F091D"/>
    <w:rsid w:val="003A44DD"/>
    <w:rsid w:val="003C0584"/>
    <w:rsid w:val="003D194C"/>
    <w:rsid w:val="003E50CE"/>
    <w:rsid w:val="003E7CEA"/>
    <w:rsid w:val="003F2C3A"/>
    <w:rsid w:val="003F3767"/>
    <w:rsid w:val="0040181A"/>
    <w:rsid w:val="00433330"/>
    <w:rsid w:val="00443BA4"/>
    <w:rsid w:val="0045769F"/>
    <w:rsid w:val="0048338C"/>
    <w:rsid w:val="004A0C6C"/>
    <w:rsid w:val="004A6420"/>
    <w:rsid w:val="004B786B"/>
    <w:rsid w:val="004C14EB"/>
    <w:rsid w:val="004E2019"/>
    <w:rsid w:val="004F038F"/>
    <w:rsid w:val="005077B6"/>
    <w:rsid w:val="005413EC"/>
    <w:rsid w:val="00544EA8"/>
    <w:rsid w:val="005536B7"/>
    <w:rsid w:val="005565E9"/>
    <w:rsid w:val="005565F0"/>
    <w:rsid w:val="005573E2"/>
    <w:rsid w:val="00557F22"/>
    <w:rsid w:val="00560A59"/>
    <w:rsid w:val="0058271A"/>
    <w:rsid w:val="005F04D9"/>
    <w:rsid w:val="006018AE"/>
    <w:rsid w:val="00616121"/>
    <w:rsid w:val="0062525C"/>
    <w:rsid w:val="00631B65"/>
    <w:rsid w:val="0065622A"/>
    <w:rsid w:val="00665448"/>
    <w:rsid w:val="00690254"/>
    <w:rsid w:val="00693206"/>
    <w:rsid w:val="006A009D"/>
    <w:rsid w:val="006A3799"/>
    <w:rsid w:val="006A6794"/>
    <w:rsid w:val="006B01B8"/>
    <w:rsid w:val="006C29C6"/>
    <w:rsid w:val="006E47E7"/>
    <w:rsid w:val="006F0998"/>
    <w:rsid w:val="00731CD5"/>
    <w:rsid w:val="007374FD"/>
    <w:rsid w:val="00742D03"/>
    <w:rsid w:val="007524CF"/>
    <w:rsid w:val="00773FFD"/>
    <w:rsid w:val="00780A77"/>
    <w:rsid w:val="007B0346"/>
    <w:rsid w:val="008012AA"/>
    <w:rsid w:val="008067FC"/>
    <w:rsid w:val="008076C8"/>
    <w:rsid w:val="00832A14"/>
    <w:rsid w:val="00835AA2"/>
    <w:rsid w:val="008439C4"/>
    <w:rsid w:val="008467C3"/>
    <w:rsid w:val="008473B1"/>
    <w:rsid w:val="00852D2E"/>
    <w:rsid w:val="008577AC"/>
    <w:rsid w:val="00872FFB"/>
    <w:rsid w:val="008769A5"/>
    <w:rsid w:val="008809CF"/>
    <w:rsid w:val="0088315E"/>
    <w:rsid w:val="008A546C"/>
    <w:rsid w:val="008C0771"/>
    <w:rsid w:val="008E25C4"/>
    <w:rsid w:val="008E35FE"/>
    <w:rsid w:val="008F32AE"/>
    <w:rsid w:val="00903CB5"/>
    <w:rsid w:val="00941BBA"/>
    <w:rsid w:val="00941DEA"/>
    <w:rsid w:val="00950831"/>
    <w:rsid w:val="0095628F"/>
    <w:rsid w:val="00962865"/>
    <w:rsid w:val="00970B30"/>
    <w:rsid w:val="00983D36"/>
    <w:rsid w:val="009A0E8F"/>
    <w:rsid w:val="009A35AE"/>
    <w:rsid w:val="009B4DF2"/>
    <w:rsid w:val="009C501F"/>
    <w:rsid w:val="009E2807"/>
    <w:rsid w:val="009E55F5"/>
    <w:rsid w:val="00A16551"/>
    <w:rsid w:val="00A414C4"/>
    <w:rsid w:val="00A519C7"/>
    <w:rsid w:val="00A9112F"/>
    <w:rsid w:val="00AC66EF"/>
    <w:rsid w:val="00AD7168"/>
    <w:rsid w:val="00AD7756"/>
    <w:rsid w:val="00B05B0B"/>
    <w:rsid w:val="00B27776"/>
    <w:rsid w:val="00B40DAA"/>
    <w:rsid w:val="00B5123F"/>
    <w:rsid w:val="00BC7420"/>
    <w:rsid w:val="00BF1C98"/>
    <w:rsid w:val="00BF1EEE"/>
    <w:rsid w:val="00C06B68"/>
    <w:rsid w:val="00C24E20"/>
    <w:rsid w:val="00C41C10"/>
    <w:rsid w:val="00C66586"/>
    <w:rsid w:val="00C668A8"/>
    <w:rsid w:val="00CA0060"/>
    <w:rsid w:val="00CA1DE4"/>
    <w:rsid w:val="00CB78C6"/>
    <w:rsid w:val="00CD5142"/>
    <w:rsid w:val="00CE55E9"/>
    <w:rsid w:val="00D026CA"/>
    <w:rsid w:val="00D25E06"/>
    <w:rsid w:val="00D56B5E"/>
    <w:rsid w:val="00D836C5"/>
    <w:rsid w:val="00D863E0"/>
    <w:rsid w:val="00D96A57"/>
    <w:rsid w:val="00DB597A"/>
    <w:rsid w:val="00DD27AF"/>
    <w:rsid w:val="00DE26C9"/>
    <w:rsid w:val="00DE6C32"/>
    <w:rsid w:val="00DF2415"/>
    <w:rsid w:val="00E254CA"/>
    <w:rsid w:val="00E31660"/>
    <w:rsid w:val="00E52350"/>
    <w:rsid w:val="00E56D62"/>
    <w:rsid w:val="00E87E00"/>
    <w:rsid w:val="00E966D7"/>
    <w:rsid w:val="00EC70C2"/>
    <w:rsid w:val="00EE16E8"/>
    <w:rsid w:val="00EE5B16"/>
    <w:rsid w:val="00EE6380"/>
    <w:rsid w:val="00F23D0A"/>
    <w:rsid w:val="00F4161A"/>
    <w:rsid w:val="00F72CC7"/>
    <w:rsid w:val="00F844B1"/>
    <w:rsid w:val="00F964A0"/>
    <w:rsid w:val="00FC37C2"/>
    <w:rsid w:val="00FC593A"/>
    <w:rsid w:val="00FC763E"/>
    <w:rsid w:val="00FF3B0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D9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2024-07-29T00:12:00Z</cp:lastPrinted>
  <dcterms:created xsi:type="dcterms:W3CDTF">2024-07-18T06:46:00Z</dcterms:created>
  <dcterms:modified xsi:type="dcterms:W3CDTF">2024-07-30T00:41:00Z</dcterms:modified>
</cp:coreProperties>
</file>