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5960" w14:textId="77777777" w:rsidR="00BA1723" w:rsidRPr="00BA1723" w:rsidRDefault="00BA1723" w:rsidP="00BA1723">
      <w:pPr>
        <w:rPr>
          <w:b/>
          <w:bCs/>
        </w:rPr>
      </w:pPr>
      <w:r w:rsidRPr="00BA1723">
        <w:rPr>
          <w:rFonts w:ascii="Segoe UI Emoji" w:hAnsi="Segoe UI Emoji" w:cs="Segoe UI Emoji"/>
          <w:b/>
          <w:bCs/>
        </w:rPr>
        <w:t>📝</w:t>
      </w:r>
      <w:r w:rsidRPr="00BA1723">
        <w:rPr>
          <w:b/>
          <w:bCs/>
        </w:rPr>
        <w:t xml:space="preserve"> DOCUMENTO ERS – Especificación de Requisitos de Software</w:t>
      </w:r>
    </w:p>
    <w:p w14:paraId="56BA9C47" w14:textId="25C5684E" w:rsidR="00BA1723" w:rsidRPr="00BA1723" w:rsidRDefault="00BA1723" w:rsidP="00BA1723">
      <w:r w:rsidRPr="00BA1723">
        <w:rPr>
          <w:b/>
          <w:bCs/>
        </w:rPr>
        <w:t>Proyecto:</w:t>
      </w:r>
      <w:r w:rsidRPr="00BA1723">
        <w:t xml:space="preserve"> </w:t>
      </w:r>
      <w:r>
        <w:t>Duodeal</w:t>
      </w:r>
      <w:r w:rsidRPr="00BA1723">
        <w:br/>
      </w:r>
      <w:r w:rsidRPr="00BA1723">
        <w:rPr>
          <w:b/>
          <w:bCs/>
        </w:rPr>
        <w:t>Fecha:</w:t>
      </w:r>
      <w:r w:rsidRPr="00BA1723">
        <w:t xml:space="preserve"> 27/11/2025</w:t>
      </w:r>
      <w:r w:rsidRPr="00BA1723">
        <w:br/>
      </w:r>
      <w:r>
        <w:rPr>
          <w:b/>
          <w:bCs/>
        </w:rPr>
        <w:t>integrantes: Dante Rivera, Diego Lara</w:t>
      </w:r>
    </w:p>
    <w:p w14:paraId="500A38EB" w14:textId="77777777" w:rsidR="00BA1723" w:rsidRPr="00BA1723" w:rsidRDefault="00BA1723" w:rsidP="00BA1723">
      <w:r w:rsidRPr="00BA1723">
        <w:pict w14:anchorId="022731C5">
          <v:rect id="_x0000_i1091" style="width:0;height:1.5pt" o:hralign="center" o:hrstd="t" o:hr="t" fillcolor="#a0a0a0" stroked="f"/>
        </w:pict>
      </w:r>
    </w:p>
    <w:p w14:paraId="33366324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1. Introducción</w:t>
      </w:r>
    </w:p>
    <w:p w14:paraId="488638C4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1.1 Propósito del documento</w:t>
      </w:r>
    </w:p>
    <w:p w14:paraId="603C8520" w14:textId="77777777" w:rsidR="00BA1723" w:rsidRPr="00BA1723" w:rsidRDefault="00BA1723" w:rsidP="00BA1723">
      <w:r w:rsidRPr="00BA1723">
        <w:t>Este documento especifica los requisitos funcionales, no funcionales, flujos, actores y restricciones del sistema web desarrollado en React + TypeScript para la asignatura Fullstack II. El ERS servirá de referencia para desarrollo, pruebas y evaluación del proyecto.</w:t>
      </w:r>
    </w:p>
    <w:p w14:paraId="0CCC193C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1.2 Alcance del sistema</w:t>
      </w:r>
    </w:p>
    <w:p w14:paraId="0CF0C8E6" w14:textId="23068617" w:rsidR="00BA1723" w:rsidRPr="00BA1723" w:rsidRDefault="00BA1723" w:rsidP="00BA1723">
      <w:r w:rsidRPr="00BA1723">
        <w:t xml:space="preserve">El sistema corresponde a una aplicación web tipo </w:t>
      </w:r>
      <w:r w:rsidRPr="00BA1723">
        <w:t>Marketplace</w:t>
      </w:r>
      <w:r w:rsidRPr="00BA1723">
        <w:t xml:space="preserve"> básico que permite:</w:t>
      </w:r>
    </w:p>
    <w:p w14:paraId="0C57D894" w14:textId="77777777" w:rsidR="00BA1723" w:rsidRPr="00BA1723" w:rsidRDefault="00BA1723" w:rsidP="00BA1723">
      <w:pPr>
        <w:numPr>
          <w:ilvl w:val="0"/>
          <w:numId w:val="1"/>
        </w:numPr>
      </w:pPr>
      <w:r w:rsidRPr="00BA1723">
        <w:t>Listado y búsqueda de productos</w:t>
      </w:r>
    </w:p>
    <w:p w14:paraId="211C6203" w14:textId="77777777" w:rsidR="00BA1723" w:rsidRPr="00BA1723" w:rsidRDefault="00BA1723" w:rsidP="00BA1723">
      <w:pPr>
        <w:numPr>
          <w:ilvl w:val="0"/>
          <w:numId w:val="1"/>
        </w:numPr>
      </w:pPr>
      <w:r w:rsidRPr="00BA1723">
        <w:t>Visualización de detalles</w:t>
      </w:r>
    </w:p>
    <w:p w14:paraId="58E8C210" w14:textId="77777777" w:rsidR="00BA1723" w:rsidRPr="00BA1723" w:rsidRDefault="00BA1723" w:rsidP="00BA1723">
      <w:pPr>
        <w:numPr>
          <w:ilvl w:val="0"/>
          <w:numId w:val="1"/>
        </w:numPr>
      </w:pPr>
      <w:r w:rsidRPr="00BA1723">
        <w:t>Agregar productos al carrito</w:t>
      </w:r>
    </w:p>
    <w:p w14:paraId="7469C9C2" w14:textId="77777777" w:rsidR="00BA1723" w:rsidRPr="00BA1723" w:rsidRDefault="00BA1723" w:rsidP="00BA1723">
      <w:pPr>
        <w:numPr>
          <w:ilvl w:val="0"/>
          <w:numId w:val="1"/>
        </w:numPr>
      </w:pPr>
      <w:r w:rsidRPr="00BA1723">
        <w:t>Iniciar sesión y registrarse</w:t>
      </w:r>
    </w:p>
    <w:p w14:paraId="196E118A" w14:textId="77777777" w:rsidR="00BA1723" w:rsidRPr="00BA1723" w:rsidRDefault="00BA1723" w:rsidP="00BA1723">
      <w:pPr>
        <w:numPr>
          <w:ilvl w:val="0"/>
          <w:numId w:val="1"/>
        </w:numPr>
      </w:pPr>
      <w:r w:rsidRPr="00BA1723">
        <w:t>Administrar productos (crear, editar, eliminar)</w:t>
      </w:r>
    </w:p>
    <w:p w14:paraId="2EA38A90" w14:textId="77777777" w:rsidR="00BA1723" w:rsidRPr="00BA1723" w:rsidRDefault="00BA1723" w:rsidP="00BA1723">
      <w:pPr>
        <w:numPr>
          <w:ilvl w:val="0"/>
          <w:numId w:val="1"/>
        </w:numPr>
      </w:pPr>
      <w:r w:rsidRPr="00BA1723">
        <w:t>Proteger rutas mediante autenticación</w:t>
      </w:r>
    </w:p>
    <w:p w14:paraId="53078F54" w14:textId="77777777" w:rsidR="00BA1723" w:rsidRPr="00BA1723" w:rsidRDefault="00BA1723" w:rsidP="00BA1723">
      <w:pPr>
        <w:numPr>
          <w:ilvl w:val="0"/>
          <w:numId w:val="1"/>
        </w:numPr>
      </w:pPr>
      <w:r w:rsidRPr="00BA1723">
        <w:t>Interactuar con datos mediante servicios locales o API</w:t>
      </w:r>
    </w:p>
    <w:p w14:paraId="64125B43" w14:textId="77777777" w:rsidR="00BA1723" w:rsidRPr="00BA1723" w:rsidRDefault="00BA1723" w:rsidP="00BA1723">
      <w:r w:rsidRPr="00BA1723">
        <w:t>El sistema está desarrollado completamente en el frontend, con servicios simulados.</w:t>
      </w:r>
    </w:p>
    <w:p w14:paraId="2F43F9B3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1.3 Definiciones y acrónimos</w:t>
      </w:r>
    </w:p>
    <w:p w14:paraId="5DCF1221" w14:textId="77777777" w:rsidR="00BA1723" w:rsidRPr="00BA1723" w:rsidRDefault="00BA1723" w:rsidP="00BA1723">
      <w:pPr>
        <w:numPr>
          <w:ilvl w:val="0"/>
          <w:numId w:val="2"/>
        </w:numPr>
      </w:pPr>
      <w:r w:rsidRPr="00BA1723">
        <w:rPr>
          <w:b/>
          <w:bCs/>
        </w:rPr>
        <w:t>UI</w:t>
      </w:r>
      <w:r w:rsidRPr="00BA1723">
        <w:t>: Interfaz de Usuario</w:t>
      </w:r>
    </w:p>
    <w:p w14:paraId="6BF76E7A" w14:textId="77777777" w:rsidR="00BA1723" w:rsidRPr="00BA1723" w:rsidRDefault="00BA1723" w:rsidP="00BA1723">
      <w:pPr>
        <w:numPr>
          <w:ilvl w:val="0"/>
          <w:numId w:val="2"/>
        </w:numPr>
      </w:pPr>
      <w:r w:rsidRPr="00BA1723">
        <w:rPr>
          <w:b/>
          <w:bCs/>
        </w:rPr>
        <w:t>API</w:t>
      </w:r>
      <w:r w:rsidRPr="00BA1723">
        <w:t>: Interfaz de Programación de Aplicaciones</w:t>
      </w:r>
    </w:p>
    <w:p w14:paraId="0E562D25" w14:textId="77777777" w:rsidR="00BA1723" w:rsidRPr="00BA1723" w:rsidRDefault="00BA1723" w:rsidP="00BA1723">
      <w:pPr>
        <w:numPr>
          <w:ilvl w:val="0"/>
          <w:numId w:val="2"/>
        </w:numPr>
      </w:pPr>
      <w:r w:rsidRPr="00BA1723">
        <w:rPr>
          <w:b/>
          <w:bCs/>
        </w:rPr>
        <w:t>Hooks</w:t>
      </w:r>
      <w:r w:rsidRPr="00BA1723">
        <w:t>: funciones reutilizables de React</w:t>
      </w:r>
    </w:p>
    <w:p w14:paraId="1B0E8A6F" w14:textId="77777777" w:rsidR="00BA1723" w:rsidRPr="00BA1723" w:rsidRDefault="00BA1723" w:rsidP="00BA1723">
      <w:pPr>
        <w:numPr>
          <w:ilvl w:val="0"/>
          <w:numId w:val="2"/>
        </w:numPr>
      </w:pPr>
      <w:r w:rsidRPr="00BA1723">
        <w:rPr>
          <w:b/>
          <w:bCs/>
        </w:rPr>
        <w:t>Admin</w:t>
      </w:r>
      <w:r w:rsidRPr="00BA1723">
        <w:t>: usuario con permisos para editar productos</w:t>
      </w:r>
    </w:p>
    <w:p w14:paraId="17E17B53" w14:textId="77777777" w:rsidR="00BA1723" w:rsidRPr="00BA1723" w:rsidRDefault="00BA1723" w:rsidP="00BA1723">
      <w:pPr>
        <w:numPr>
          <w:ilvl w:val="0"/>
          <w:numId w:val="2"/>
        </w:numPr>
      </w:pPr>
      <w:r w:rsidRPr="00BA1723">
        <w:rPr>
          <w:b/>
          <w:bCs/>
        </w:rPr>
        <w:t>User</w:t>
      </w:r>
      <w:r w:rsidRPr="00BA1723">
        <w:t>: usuario registrado estándar</w:t>
      </w:r>
    </w:p>
    <w:p w14:paraId="4044DF11" w14:textId="77777777" w:rsidR="00BA1723" w:rsidRPr="00BA1723" w:rsidRDefault="00BA1723" w:rsidP="00BA1723">
      <w:r w:rsidRPr="00BA1723">
        <w:pict w14:anchorId="34AD14BB">
          <v:rect id="_x0000_i1092" style="width:0;height:1.5pt" o:hralign="center" o:hrstd="t" o:hr="t" fillcolor="#a0a0a0" stroked="f"/>
        </w:pict>
      </w:r>
    </w:p>
    <w:p w14:paraId="2D2E66B2" w14:textId="77777777" w:rsidR="00BA1723" w:rsidRPr="00BA1723" w:rsidRDefault="00BA1723" w:rsidP="00BA1723">
      <w:pPr>
        <w:rPr>
          <w:rFonts w:ascii="Abadi" w:hAnsi="Abadi"/>
        </w:rPr>
      </w:pPr>
      <w:r w:rsidRPr="00BA1723">
        <w:rPr>
          <w:rFonts w:ascii="Abadi" w:hAnsi="Abadi"/>
        </w:rPr>
        <w:t>2. Descripción General del Producto</w:t>
      </w:r>
    </w:p>
    <w:p w14:paraId="68267422" w14:textId="77777777" w:rsidR="00BA1723" w:rsidRPr="00BA1723" w:rsidRDefault="00BA1723" w:rsidP="00BA1723">
      <w:pPr>
        <w:rPr>
          <w:rFonts w:ascii="Abadi" w:hAnsi="Abadi"/>
        </w:rPr>
      </w:pPr>
      <w:r w:rsidRPr="00BA1723">
        <w:rPr>
          <w:rFonts w:ascii="Abadi" w:hAnsi="Abadi"/>
        </w:rPr>
        <w:t>2.1 Perspectiva del producto</w:t>
      </w:r>
    </w:p>
    <w:p w14:paraId="4033856B" w14:textId="62DC7B73" w:rsidR="007B020D" w:rsidRPr="007B020D" w:rsidRDefault="007B020D" w:rsidP="007B020D">
      <w:pPr>
        <w:rPr>
          <w:rFonts w:ascii="Calibri" w:hAnsi="Calibri" w:cs="Calibri"/>
        </w:rPr>
      </w:pPr>
      <w:r w:rsidRPr="00333884">
        <w:rPr>
          <w:rFonts w:ascii="Calibri" w:hAnsi="Calibri" w:cs="Calibri"/>
        </w:rPr>
        <w:t>Duodeal</w:t>
      </w:r>
      <w:r w:rsidRPr="007B020D">
        <w:rPr>
          <w:rFonts w:ascii="Calibri" w:hAnsi="Calibri" w:cs="Calibri"/>
        </w:rPr>
        <w:t xml:space="preserve"> es un proyecto independiente que funciona como una plataforma web de compra y venta similar a Mercado Libre, orientada a conectar a vendedores y compradores dentro de un entorno </w:t>
      </w:r>
      <w:r w:rsidRPr="007B020D">
        <w:rPr>
          <w:rFonts w:ascii="Calibri" w:hAnsi="Calibri" w:cs="Calibri"/>
        </w:rPr>
        <w:lastRenderedPageBreak/>
        <w:t>digital centralizado. El sistema se implementa como una aplicación web con backend real, permitiendo gestionar datos de usuarios, productos y transacciones con mayor realismo y persistencia.</w:t>
      </w:r>
    </w:p>
    <w:p w14:paraId="13922301" w14:textId="56CF071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 xml:space="preserve">El producto se concibe como una plataforma tipo </w:t>
      </w:r>
      <w:r w:rsidRPr="00333884">
        <w:rPr>
          <w:rFonts w:ascii="Calibri" w:hAnsi="Calibri" w:cs="Calibri"/>
        </w:rPr>
        <w:t>Marketplace</w:t>
      </w:r>
      <w:r w:rsidRPr="007B020D">
        <w:rPr>
          <w:rFonts w:ascii="Calibri" w:hAnsi="Calibri" w:cs="Calibri"/>
        </w:rPr>
        <w:t xml:space="preserve">, donde los usuarios pueden crear cuentas, iniciar sesión, publicar productos, navegar entre categorías, visualizar detalles de artículos y gestionar sus compras mediante un carrito virtual. El sistema soporta roles diferenciados de usuario, específicamente </w:t>
      </w:r>
      <w:r w:rsidRPr="007B020D">
        <w:rPr>
          <w:rFonts w:ascii="Calibri" w:hAnsi="Calibri" w:cs="Calibri"/>
          <w:i/>
          <w:iCs/>
        </w:rPr>
        <w:t>usuario estándar</w:t>
      </w:r>
      <w:r w:rsidRPr="007B020D">
        <w:rPr>
          <w:rFonts w:ascii="Calibri" w:hAnsi="Calibri" w:cs="Calibri"/>
        </w:rPr>
        <w:t xml:space="preserve"> y </w:t>
      </w:r>
      <w:r w:rsidRPr="007B020D">
        <w:rPr>
          <w:rFonts w:ascii="Calibri" w:hAnsi="Calibri" w:cs="Calibri"/>
          <w:i/>
          <w:iCs/>
        </w:rPr>
        <w:t>administrador</w:t>
      </w:r>
      <w:r w:rsidRPr="007B020D">
        <w:rPr>
          <w:rFonts w:ascii="Calibri" w:hAnsi="Calibri" w:cs="Calibri"/>
        </w:rPr>
        <w:t>, lo que permite establecer diferentes privilegios dentro de la plataforma (por ejemplo, los administradores pueden gestionar productos o acceder a funciones avanzadas).</w:t>
      </w:r>
    </w:p>
    <w:p w14:paraId="68559BA0" w14:textId="7777777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>El funcionamiento del sistema se organiza en varios módulos principales que interactúan entre sí a través de la interfaz web:</w:t>
      </w:r>
    </w:p>
    <w:p w14:paraId="37404728" w14:textId="77777777" w:rsidR="007B020D" w:rsidRPr="007B020D" w:rsidRDefault="007B020D" w:rsidP="007B020D">
      <w:pPr>
        <w:numPr>
          <w:ilvl w:val="0"/>
          <w:numId w:val="31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Login y Registro: Permite la autenticación de usuarios y la creación de nuevas cuentas.</w:t>
      </w:r>
    </w:p>
    <w:p w14:paraId="37F690F0" w14:textId="77777777" w:rsidR="007B020D" w:rsidRPr="007B020D" w:rsidRDefault="007B020D" w:rsidP="007B020D">
      <w:pPr>
        <w:numPr>
          <w:ilvl w:val="0"/>
          <w:numId w:val="31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Listado de Productos: Muestra los artículos disponibles para compra, junto con información básica.</w:t>
      </w:r>
    </w:p>
    <w:p w14:paraId="09232500" w14:textId="77777777" w:rsidR="007B020D" w:rsidRPr="007B020D" w:rsidRDefault="007B020D" w:rsidP="007B020D">
      <w:pPr>
        <w:numPr>
          <w:ilvl w:val="0"/>
          <w:numId w:val="31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Detalle de Producto: Presenta información ampliada de un producto, incluyendo precio, descripción e imágenes.</w:t>
      </w:r>
    </w:p>
    <w:p w14:paraId="244F345D" w14:textId="77777777" w:rsidR="007B020D" w:rsidRPr="007B020D" w:rsidRDefault="007B020D" w:rsidP="007B020D">
      <w:pPr>
        <w:numPr>
          <w:ilvl w:val="0"/>
          <w:numId w:val="31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Carrito de Compras: Permite a los usuarios añadir, revisar y gestionar productos antes de iniciar el proceso de compra.</w:t>
      </w:r>
    </w:p>
    <w:p w14:paraId="0D989294" w14:textId="77777777" w:rsidR="007B020D" w:rsidRPr="007B020D" w:rsidRDefault="007B020D" w:rsidP="007B020D">
      <w:pPr>
        <w:numPr>
          <w:ilvl w:val="0"/>
          <w:numId w:val="31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CRUD/Editor de Productos: Facilita la creación, edición y eliminación de productos por parte de usuarios autorizados (especialmente administradores).</w:t>
      </w:r>
    </w:p>
    <w:p w14:paraId="313BF37C" w14:textId="77777777" w:rsidR="007B020D" w:rsidRPr="007B020D" w:rsidRDefault="007B020D" w:rsidP="007B020D">
      <w:pPr>
        <w:numPr>
          <w:ilvl w:val="0"/>
          <w:numId w:val="31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Buscador de Productos: Permite encontrar productos mediante criterios de búsqueda.</w:t>
      </w:r>
    </w:p>
    <w:p w14:paraId="63F8ACF8" w14:textId="77777777" w:rsidR="007B020D" w:rsidRPr="007B020D" w:rsidRDefault="007B020D" w:rsidP="007B020D">
      <w:pPr>
        <w:numPr>
          <w:ilvl w:val="0"/>
          <w:numId w:val="31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Módulo de Imágenes: Soporta la visualización de imágenes asociadas a los productos.</w:t>
      </w:r>
    </w:p>
    <w:p w14:paraId="56108687" w14:textId="13F9D69C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 xml:space="preserve">Estos módulos componen un sistema cohesivo que permite cubrir todo el flujo de interacción típico de un </w:t>
      </w:r>
      <w:r w:rsidRPr="00333884">
        <w:rPr>
          <w:rFonts w:ascii="Calibri" w:hAnsi="Calibri" w:cs="Calibri"/>
        </w:rPr>
        <w:t>Marketplace</w:t>
      </w:r>
      <w:r w:rsidRPr="007B020D">
        <w:rPr>
          <w:rFonts w:ascii="Calibri" w:hAnsi="Calibri" w:cs="Calibri"/>
        </w:rPr>
        <w:t>: autenticación, exploración, selección, gestión y administración de productos.</w:t>
      </w:r>
    </w:p>
    <w:p w14:paraId="5305BA1D" w14:textId="7777777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>El producto no depende de otros sistemas externos para operar y presenta una arquitectura modular que facilita futuras extensiones, como pasarelas de pago, sistemas de mensajería interna, calificaciones o gestión de envíos.</w:t>
      </w:r>
    </w:p>
    <w:p w14:paraId="522EB264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2.2 Funcionalidades principales</w:t>
      </w:r>
    </w:p>
    <w:p w14:paraId="546F31E7" w14:textId="5FDDB136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 xml:space="preserve">DuoDeal ofrece las funciones esenciales de una plataforma tipo </w:t>
      </w:r>
      <w:r w:rsidRPr="007B020D">
        <w:rPr>
          <w:rFonts w:ascii="Calibri" w:hAnsi="Calibri" w:cs="Calibri"/>
        </w:rPr>
        <w:t>Marketplace</w:t>
      </w:r>
      <w:r w:rsidRPr="007B020D">
        <w:rPr>
          <w:rFonts w:ascii="Calibri" w:hAnsi="Calibri" w:cs="Calibri"/>
        </w:rPr>
        <w:t>, organizadas en los siguientes módulos:</w:t>
      </w:r>
    </w:p>
    <w:p w14:paraId="48DA595D" w14:textId="7777777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>1. Gestión de Usuarios</w:t>
      </w:r>
    </w:p>
    <w:p w14:paraId="7BA31495" w14:textId="77777777" w:rsidR="007B020D" w:rsidRPr="007B020D" w:rsidRDefault="007B020D" w:rsidP="007B020D">
      <w:pPr>
        <w:numPr>
          <w:ilvl w:val="0"/>
          <w:numId w:val="32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Registro de nuevos usuarios.</w:t>
      </w:r>
    </w:p>
    <w:p w14:paraId="3A598321" w14:textId="77777777" w:rsidR="007B020D" w:rsidRPr="007B020D" w:rsidRDefault="007B020D" w:rsidP="007B020D">
      <w:pPr>
        <w:numPr>
          <w:ilvl w:val="0"/>
          <w:numId w:val="32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Inicio de sesión para acceder a las funciones internas.</w:t>
      </w:r>
    </w:p>
    <w:p w14:paraId="17084B27" w14:textId="77777777" w:rsidR="007B020D" w:rsidRPr="007B020D" w:rsidRDefault="007B020D" w:rsidP="007B020D">
      <w:pPr>
        <w:numPr>
          <w:ilvl w:val="0"/>
          <w:numId w:val="32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Uso de roles (usuario y administrador) para diferenciar permisos.</w:t>
      </w:r>
    </w:p>
    <w:p w14:paraId="3437D98E" w14:textId="7777777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lastRenderedPageBreak/>
        <w:t>2. Productos</w:t>
      </w:r>
    </w:p>
    <w:p w14:paraId="5DA1F3E0" w14:textId="77777777" w:rsidR="007B020D" w:rsidRPr="007B020D" w:rsidRDefault="007B020D" w:rsidP="007B020D">
      <w:pPr>
        <w:numPr>
          <w:ilvl w:val="0"/>
          <w:numId w:val="33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Visualización de productos en un listado general.</w:t>
      </w:r>
    </w:p>
    <w:p w14:paraId="2915C9AB" w14:textId="77777777" w:rsidR="007B020D" w:rsidRPr="007B020D" w:rsidRDefault="007B020D" w:rsidP="007B020D">
      <w:pPr>
        <w:numPr>
          <w:ilvl w:val="0"/>
          <w:numId w:val="33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Vista detallada de cada producto.</w:t>
      </w:r>
    </w:p>
    <w:p w14:paraId="43E6712C" w14:textId="77777777" w:rsidR="007B020D" w:rsidRPr="007B020D" w:rsidRDefault="007B020D" w:rsidP="007B020D">
      <w:pPr>
        <w:numPr>
          <w:ilvl w:val="0"/>
          <w:numId w:val="33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Creación, edición y eliminación de productos (CRUD) para administradores o usuarios autorizados.</w:t>
      </w:r>
    </w:p>
    <w:p w14:paraId="7A908CD5" w14:textId="77777777" w:rsidR="007B020D" w:rsidRPr="007B020D" w:rsidRDefault="007B020D" w:rsidP="007B020D">
      <w:pPr>
        <w:numPr>
          <w:ilvl w:val="0"/>
          <w:numId w:val="33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Carga y visualización de imágenes asociadas.</w:t>
      </w:r>
    </w:p>
    <w:p w14:paraId="1677BE25" w14:textId="7777777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>3. Búsqueda y Navegación</w:t>
      </w:r>
    </w:p>
    <w:p w14:paraId="0AC6412D" w14:textId="77777777" w:rsidR="007B020D" w:rsidRPr="007B020D" w:rsidRDefault="007B020D" w:rsidP="007B020D">
      <w:pPr>
        <w:numPr>
          <w:ilvl w:val="0"/>
          <w:numId w:val="34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Buscador para encontrar productos por palabra clave.</w:t>
      </w:r>
    </w:p>
    <w:p w14:paraId="72BF0382" w14:textId="77777777" w:rsidR="007B020D" w:rsidRPr="007B020D" w:rsidRDefault="007B020D" w:rsidP="007B020D">
      <w:pPr>
        <w:numPr>
          <w:ilvl w:val="0"/>
          <w:numId w:val="34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Página Home para acceder a los módulos principales.</w:t>
      </w:r>
    </w:p>
    <w:p w14:paraId="24F679DB" w14:textId="7777777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>4. Carrito de Compras</w:t>
      </w:r>
    </w:p>
    <w:p w14:paraId="1EAD8221" w14:textId="77777777" w:rsidR="007B020D" w:rsidRPr="007B020D" w:rsidRDefault="007B020D" w:rsidP="007B020D">
      <w:pPr>
        <w:numPr>
          <w:ilvl w:val="0"/>
          <w:numId w:val="35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Agregar productos al carrito.</w:t>
      </w:r>
    </w:p>
    <w:p w14:paraId="0165EEFA" w14:textId="77777777" w:rsidR="007B020D" w:rsidRPr="007B020D" w:rsidRDefault="007B020D" w:rsidP="007B020D">
      <w:pPr>
        <w:numPr>
          <w:ilvl w:val="0"/>
          <w:numId w:val="35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Ver, modificar y eliminar ítems del carrito.</w:t>
      </w:r>
    </w:p>
    <w:p w14:paraId="3E8DAF22" w14:textId="77777777" w:rsidR="007B020D" w:rsidRPr="007B020D" w:rsidRDefault="007B020D" w:rsidP="007B020D">
      <w:pPr>
        <w:numPr>
          <w:ilvl w:val="0"/>
          <w:numId w:val="35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Mantener los productos seleccionados antes del proceso de compra.</w:t>
      </w:r>
    </w:p>
    <w:p w14:paraId="5C847BAD" w14:textId="77777777" w:rsidR="007B020D" w:rsidRPr="007B020D" w:rsidRDefault="007B020D" w:rsidP="007B020D">
      <w:pPr>
        <w:rPr>
          <w:rFonts w:ascii="Calibri" w:hAnsi="Calibri" w:cs="Calibri"/>
        </w:rPr>
      </w:pPr>
      <w:r w:rsidRPr="007B020D">
        <w:rPr>
          <w:rFonts w:ascii="Calibri" w:hAnsi="Calibri" w:cs="Calibri"/>
        </w:rPr>
        <w:t>5. Seguridad</w:t>
      </w:r>
    </w:p>
    <w:p w14:paraId="6189765C" w14:textId="77777777" w:rsidR="007B020D" w:rsidRPr="007B020D" w:rsidRDefault="007B020D" w:rsidP="007B020D">
      <w:pPr>
        <w:numPr>
          <w:ilvl w:val="0"/>
          <w:numId w:val="36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Control de sesión activa.</w:t>
      </w:r>
    </w:p>
    <w:p w14:paraId="718E9171" w14:textId="77777777" w:rsidR="007B020D" w:rsidRPr="007B020D" w:rsidRDefault="007B020D" w:rsidP="007B020D">
      <w:pPr>
        <w:numPr>
          <w:ilvl w:val="0"/>
          <w:numId w:val="36"/>
        </w:numPr>
        <w:rPr>
          <w:rFonts w:ascii="Calibri" w:hAnsi="Calibri" w:cs="Calibri"/>
        </w:rPr>
      </w:pPr>
      <w:r w:rsidRPr="007B020D">
        <w:rPr>
          <w:rFonts w:ascii="Calibri" w:hAnsi="Calibri" w:cs="Calibri"/>
        </w:rPr>
        <w:t>Restricción de funciones según el rol del usuario.</w:t>
      </w:r>
    </w:p>
    <w:p w14:paraId="69836249" w14:textId="77777777" w:rsidR="00BA1723" w:rsidRPr="00BA1723" w:rsidRDefault="00BA1723" w:rsidP="00BA1723">
      <w:pPr>
        <w:rPr>
          <w:rFonts w:ascii="Calibri" w:hAnsi="Calibri" w:cs="Calibri"/>
        </w:rPr>
      </w:pPr>
      <w:r w:rsidRPr="00BA1723">
        <w:rPr>
          <w:rFonts w:ascii="Calibri" w:hAnsi="Calibri" w:cs="Calibri"/>
        </w:rPr>
        <w:t>2.3 Usuarios del sistema</w:t>
      </w:r>
    </w:p>
    <w:p w14:paraId="705E7417" w14:textId="77777777" w:rsidR="00BA1723" w:rsidRPr="00BA1723" w:rsidRDefault="00BA1723" w:rsidP="00BA1723">
      <w:pPr>
        <w:numPr>
          <w:ilvl w:val="0"/>
          <w:numId w:val="4"/>
        </w:numPr>
        <w:rPr>
          <w:rFonts w:ascii="Calibri" w:hAnsi="Calibri" w:cs="Calibri"/>
        </w:rPr>
      </w:pPr>
      <w:r w:rsidRPr="00BA1723">
        <w:rPr>
          <w:rFonts w:ascii="Calibri" w:hAnsi="Calibri" w:cs="Calibri"/>
        </w:rPr>
        <w:t>Usuario visitante: puede ver productos y detalles</w:t>
      </w:r>
    </w:p>
    <w:p w14:paraId="729893EF" w14:textId="77777777" w:rsidR="00BA1723" w:rsidRPr="00BA1723" w:rsidRDefault="00BA1723" w:rsidP="00BA1723">
      <w:pPr>
        <w:numPr>
          <w:ilvl w:val="0"/>
          <w:numId w:val="4"/>
        </w:numPr>
        <w:rPr>
          <w:rFonts w:ascii="Calibri" w:hAnsi="Calibri" w:cs="Calibri"/>
        </w:rPr>
      </w:pPr>
      <w:r w:rsidRPr="00BA1723">
        <w:rPr>
          <w:rFonts w:ascii="Calibri" w:hAnsi="Calibri" w:cs="Calibri"/>
        </w:rPr>
        <w:t>Usuario registrado: puede agregar productos al carrito</w:t>
      </w:r>
    </w:p>
    <w:p w14:paraId="62702225" w14:textId="77777777" w:rsidR="00BA1723" w:rsidRPr="00BA1723" w:rsidRDefault="00BA1723" w:rsidP="00BA1723">
      <w:pPr>
        <w:numPr>
          <w:ilvl w:val="0"/>
          <w:numId w:val="4"/>
        </w:numPr>
        <w:rPr>
          <w:rFonts w:ascii="Calibri" w:hAnsi="Calibri" w:cs="Calibri"/>
        </w:rPr>
      </w:pPr>
      <w:r w:rsidRPr="00BA1723">
        <w:rPr>
          <w:rFonts w:ascii="Calibri" w:hAnsi="Calibri" w:cs="Calibri"/>
        </w:rPr>
        <w:t>Usuario administrador: puede gestionar productos (CRUD)</w:t>
      </w:r>
    </w:p>
    <w:p w14:paraId="02DADC0F" w14:textId="77777777" w:rsidR="00BA1723" w:rsidRPr="00BA1723" w:rsidRDefault="00BA1723" w:rsidP="00BA1723">
      <w:r w:rsidRPr="00BA1723">
        <w:pict w14:anchorId="6F010C52">
          <v:rect id="_x0000_i1093" style="width:0;height:1.5pt" o:hralign="center" o:hrstd="t" o:hr="t" fillcolor="#a0a0a0" stroked="f"/>
        </w:pict>
      </w:r>
    </w:p>
    <w:p w14:paraId="2138CD2B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3. Arquitectura del Sistema</w:t>
      </w:r>
    </w:p>
    <w:p w14:paraId="1B23BA6D" w14:textId="77777777" w:rsidR="00BA1723" w:rsidRPr="00BA1723" w:rsidRDefault="00BA1723" w:rsidP="00BA1723">
      <w:r w:rsidRPr="00BA1723">
        <w:t>Estructura basada en carpetas:</w:t>
      </w:r>
    </w:p>
    <w:p w14:paraId="44B39CDF" w14:textId="77777777" w:rsidR="00BA1723" w:rsidRPr="00BA1723" w:rsidRDefault="00BA1723" w:rsidP="00BA1723">
      <w:pPr>
        <w:numPr>
          <w:ilvl w:val="0"/>
          <w:numId w:val="5"/>
        </w:numPr>
      </w:pPr>
      <w:r w:rsidRPr="00BA1723">
        <w:rPr>
          <w:b/>
          <w:bCs/>
        </w:rPr>
        <w:t>assets/components:</w:t>
      </w:r>
    </w:p>
    <w:p w14:paraId="3995F679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NavBar</w:t>
      </w:r>
    </w:p>
    <w:p w14:paraId="491D432B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ProductCounter</w:t>
      </w:r>
    </w:p>
    <w:p w14:paraId="02A69FD7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SearchBar</w:t>
      </w:r>
    </w:p>
    <w:p w14:paraId="4D4EBF11" w14:textId="77777777" w:rsidR="00BA1723" w:rsidRPr="00BA1723" w:rsidRDefault="00BA1723" w:rsidP="00BA1723">
      <w:pPr>
        <w:numPr>
          <w:ilvl w:val="0"/>
          <w:numId w:val="5"/>
        </w:numPr>
      </w:pPr>
      <w:r w:rsidRPr="00BA1723">
        <w:rPr>
          <w:b/>
          <w:bCs/>
        </w:rPr>
        <w:t>assets/Data:</w:t>
      </w:r>
    </w:p>
    <w:p w14:paraId="6104BF5A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Product.ts</w:t>
      </w:r>
    </w:p>
    <w:p w14:paraId="0E2DB7D0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lastRenderedPageBreak/>
        <w:t>shoppingcart.ts</w:t>
      </w:r>
    </w:p>
    <w:p w14:paraId="0AF1716B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users.ts</w:t>
      </w:r>
    </w:p>
    <w:p w14:paraId="6B98DAF4" w14:textId="77777777" w:rsidR="00BA1723" w:rsidRPr="00BA1723" w:rsidRDefault="00BA1723" w:rsidP="00BA1723">
      <w:pPr>
        <w:numPr>
          <w:ilvl w:val="0"/>
          <w:numId w:val="5"/>
        </w:numPr>
      </w:pPr>
      <w:r w:rsidRPr="00BA1723">
        <w:rPr>
          <w:b/>
          <w:bCs/>
        </w:rPr>
        <w:t>hooks:</w:t>
      </w:r>
      <w:r w:rsidRPr="00BA1723">
        <w:t xml:space="preserve"> lógica de negocio encapsulada</w:t>
      </w:r>
    </w:p>
    <w:p w14:paraId="6214AE9C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useCart, useLogin, useRegister, useProductSearch, etc.</w:t>
      </w:r>
    </w:p>
    <w:p w14:paraId="4E7B8D22" w14:textId="77777777" w:rsidR="00BA1723" w:rsidRPr="00BA1723" w:rsidRDefault="00BA1723" w:rsidP="00BA1723">
      <w:pPr>
        <w:numPr>
          <w:ilvl w:val="0"/>
          <w:numId w:val="5"/>
        </w:numPr>
      </w:pPr>
      <w:r w:rsidRPr="00BA1723">
        <w:rPr>
          <w:b/>
          <w:bCs/>
        </w:rPr>
        <w:t>pages:</w:t>
      </w:r>
    </w:p>
    <w:p w14:paraId="74E231DB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Login</w:t>
      </w:r>
    </w:p>
    <w:p w14:paraId="249F9CF7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Register</w:t>
      </w:r>
    </w:p>
    <w:p w14:paraId="1A5573B1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Home</w:t>
      </w:r>
    </w:p>
    <w:p w14:paraId="5B441D79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Product (listado)</w:t>
      </w:r>
    </w:p>
    <w:p w14:paraId="5F2B926E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Product-Detail</w:t>
      </w:r>
    </w:p>
    <w:p w14:paraId="259D803F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product-editor</w:t>
      </w:r>
    </w:p>
    <w:p w14:paraId="264DB526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products-</w:t>
      </w:r>
      <w:proofErr w:type="gramStart"/>
      <w:r w:rsidRPr="00BA1723">
        <w:t>manager</w:t>
      </w:r>
      <w:proofErr w:type="gramEnd"/>
    </w:p>
    <w:p w14:paraId="0E2B387E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Shopping-Cart</w:t>
      </w:r>
    </w:p>
    <w:p w14:paraId="2B22EA67" w14:textId="77777777" w:rsidR="00BA1723" w:rsidRPr="00BA1723" w:rsidRDefault="00BA1723" w:rsidP="00BA1723">
      <w:pPr>
        <w:numPr>
          <w:ilvl w:val="0"/>
          <w:numId w:val="5"/>
        </w:numPr>
      </w:pPr>
      <w:r w:rsidRPr="00BA1723">
        <w:rPr>
          <w:b/>
          <w:bCs/>
        </w:rPr>
        <w:t>Routes:</w:t>
      </w:r>
    </w:p>
    <w:p w14:paraId="758746D5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AppRouter</w:t>
      </w:r>
    </w:p>
    <w:p w14:paraId="61B55C47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PrivateRoute</w:t>
      </w:r>
    </w:p>
    <w:p w14:paraId="05A1F639" w14:textId="77777777" w:rsidR="00BA1723" w:rsidRPr="00BA1723" w:rsidRDefault="00BA1723" w:rsidP="00BA1723">
      <w:pPr>
        <w:numPr>
          <w:ilvl w:val="0"/>
          <w:numId w:val="5"/>
        </w:numPr>
      </w:pPr>
      <w:r w:rsidRPr="00BA1723">
        <w:rPr>
          <w:b/>
          <w:bCs/>
        </w:rPr>
        <w:t>Services:</w:t>
      </w:r>
    </w:p>
    <w:p w14:paraId="316FA7CC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Cart</w:t>
      </w:r>
    </w:p>
    <w:p w14:paraId="238514B4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Products</w:t>
      </w:r>
    </w:p>
    <w:p w14:paraId="4377FDD4" w14:textId="77777777" w:rsidR="00BA1723" w:rsidRPr="00BA1723" w:rsidRDefault="00BA1723" w:rsidP="00BA1723">
      <w:pPr>
        <w:numPr>
          <w:ilvl w:val="1"/>
          <w:numId w:val="5"/>
        </w:numPr>
      </w:pPr>
      <w:r w:rsidRPr="00BA1723">
        <w:t>User</w:t>
      </w:r>
    </w:p>
    <w:p w14:paraId="6D518FF2" w14:textId="77777777" w:rsidR="00BA1723" w:rsidRPr="00BA1723" w:rsidRDefault="00BA1723" w:rsidP="00BA1723">
      <w:r w:rsidRPr="00BA1723">
        <w:pict w14:anchorId="16429416">
          <v:rect id="_x0000_i1094" style="width:0;height:1.5pt" o:hralign="center" o:hrstd="t" o:hr="t" fillcolor="#a0a0a0" stroked="f"/>
        </w:pict>
      </w:r>
    </w:p>
    <w:p w14:paraId="41BB3EE1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4. Requisitos Funcionales (RF) — Adaptados a tu Proyecto</w:t>
      </w:r>
    </w:p>
    <w:p w14:paraId="476816AE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RF-01 – Login de Usuario</w:t>
      </w:r>
    </w:p>
    <w:p w14:paraId="7F3ADBFC" w14:textId="77777777" w:rsidR="007B020D" w:rsidRPr="007B020D" w:rsidRDefault="007B020D" w:rsidP="007B020D">
      <w:pPr>
        <w:numPr>
          <w:ilvl w:val="0"/>
          <w:numId w:val="37"/>
        </w:numPr>
      </w:pPr>
      <w:r w:rsidRPr="007B020D">
        <w:t xml:space="preserve">El sistema permite iniciar sesión usando </w:t>
      </w:r>
      <w:r w:rsidRPr="007B020D">
        <w:rPr>
          <w:b/>
          <w:bCs/>
        </w:rPr>
        <w:t>email y contraseña</w:t>
      </w:r>
      <w:r w:rsidRPr="007B020D">
        <w:t xml:space="preserve"> mediante el módulo </w:t>
      </w:r>
      <w:r w:rsidRPr="007B020D">
        <w:rPr>
          <w:i/>
          <w:iCs/>
        </w:rPr>
        <w:t>LoginScreen</w:t>
      </w:r>
      <w:r w:rsidRPr="007B020D">
        <w:t>.</w:t>
      </w:r>
    </w:p>
    <w:p w14:paraId="10165D64" w14:textId="77777777" w:rsidR="007B020D" w:rsidRPr="007B020D" w:rsidRDefault="007B020D" w:rsidP="007B020D">
      <w:pPr>
        <w:numPr>
          <w:ilvl w:val="0"/>
          <w:numId w:val="37"/>
        </w:numPr>
      </w:pPr>
      <w:r w:rsidRPr="007B020D">
        <w:t xml:space="preserve">Si las credenciales son válidas, el usuario es enviado al </w:t>
      </w:r>
      <w:r w:rsidRPr="007B020D">
        <w:rPr>
          <w:b/>
          <w:bCs/>
        </w:rPr>
        <w:t>Home</w:t>
      </w:r>
      <w:r w:rsidRPr="007B020D">
        <w:t>.</w:t>
      </w:r>
    </w:p>
    <w:p w14:paraId="45098F22" w14:textId="77777777" w:rsidR="007B020D" w:rsidRPr="007B020D" w:rsidRDefault="007B020D" w:rsidP="007B020D">
      <w:pPr>
        <w:numPr>
          <w:ilvl w:val="0"/>
          <w:numId w:val="37"/>
        </w:numPr>
      </w:pPr>
      <w:r w:rsidRPr="007B020D">
        <w:rPr>
          <w:b/>
          <w:bCs/>
        </w:rPr>
        <w:t>Criterio de aceptación:</w:t>
      </w:r>
      <w:r w:rsidRPr="007B020D">
        <w:t xml:space="preserve"> mostrar mensaje de error visible cuando la contraseña o el correo sean incorrectos.</w:t>
      </w:r>
    </w:p>
    <w:p w14:paraId="1AC4E1F9" w14:textId="77777777" w:rsidR="007B020D" w:rsidRPr="007B020D" w:rsidRDefault="007B020D" w:rsidP="007B020D">
      <w:r w:rsidRPr="007B020D">
        <w:pict w14:anchorId="2746B4DE">
          <v:rect id="_x0000_i1167" style="width:0;height:1.5pt" o:hralign="center" o:hrstd="t" o:hr="t" fillcolor="#a0a0a0" stroked="f"/>
        </w:pict>
      </w:r>
    </w:p>
    <w:p w14:paraId="0E1DC009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RF-02 – Registro de Usuario</w:t>
      </w:r>
    </w:p>
    <w:p w14:paraId="265CE40D" w14:textId="77777777" w:rsidR="007B020D" w:rsidRPr="007B020D" w:rsidRDefault="007B020D" w:rsidP="007B020D">
      <w:pPr>
        <w:numPr>
          <w:ilvl w:val="0"/>
          <w:numId w:val="38"/>
        </w:numPr>
      </w:pPr>
      <w:r w:rsidRPr="007B020D">
        <w:lastRenderedPageBreak/>
        <w:t xml:space="preserve">El usuario puede crear una cuenta ingresando </w:t>
      </w:r>
      <w:r w:rsidRPr="007B020D">
        <w:rPr>
          <w:b/>
          <w:bCs/>
        </w:rPr>
        <w:t>nombre, email y contraseña</w:t>
      </w:r>
      <w:r w:rsidRPr="007B020D">
        <w:t>.</w:t>
      </w:r>
    </w:p>
    <w:p w14:paraId="54A584D6" w14:textId="77777777" w:rsidR="007B020D" w:rsidRPr="007B020D" w:rsidRDefault="007B020D" w:rsidP="007B020D">
      <w:pPr>
        <w:numPr>
          <w:ilvl w:val="0"/>
          <w:numId w:val="38"/>
        </w:numPr>
      </w:pPr>
      <w:r w:rsidRPr="007B020D">
        <w:t xml:space="preserve">Al registrarse correctamente, se muestra un mensaje de éxito y se redirige al </w:t>
      </w:r>
      <w:r w:rsidRPr="007B020D">
        <w:rPr>
          <w:b/>
          <w:bCs/>
        </w:rPr>
        <w:t>Login</w:t>
      </w:r>
      <w:r w:rsidRPr="007B020D">
        <w:t>.</w:t>
      </w:r>
    </w:p>
    <w:p w14:paraId="6CE5F5D5" w14:textId="77777777" w:rsidR="007B020D" w:rsidRPr="007B020D" w:rsidRDefault="007B020D" w:rsidP="007B020D">
      <w:r w:rsidRPr="007B020D">
        <w:pict w14:anchorId="5E958110">
          <v:rect id="_x0000_i1168" style="width:0;height:1.5pt" o:hralign="center" o:hrstd="t" o:hr="t" fillcolor="#a0a0a0" stroked="f"/>
        </w:pict>
      </w:r>
    </w:p>
    <w:p w14:paraId="4D14E264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RF-03 – Navegación General</w:t>
      </w:r>
    </w:p>
    <w:p w14:paraId="353DF377" w14:textId="77777777" w:rsidR="007B020D" w:rsidRPr="007B020D" w:rsidRDefault="007B020D" w:rsidP="007B020D">
      <w:pPr>
        <w:numPr>
          <w:ilvl w:val="0"/>
          <w:numId w:val="39"/>
        </w:numPr>
      </w:pPr>
      <w:r w:rsidRPr="007B020D">
        <w:t xml:space="preserve">La aplicación debe tener un </w:t>
      </w:r>
      <w:r w:rsidRPr="007B020D">
        <w:rPr>
          <w:b/>
          <w:bCs/>
        </w:rPr>
        <w:t>NavBar/Drawer</w:t>
      </w:r>
      <w:r w:rsidRPr="007B020D">
        <w:t xml:space="preserve"> con accesos a: </w:t>
      </w:r>
      <w:r w:rsidRPr="007B020D">
        <w:rPr>
          <w:i/>
          <w:iCs/>
        </w:rPr>
        <w:t>Home, Productos, Carrito, Login/Logout</w:t>
      </w:r>
      <w:r w:rsidRPr="007B020D">
        <w:t>.</w:t>
      </w:r>
    </w:p>
    <w:p w14:paraId="24B1ED9B" w14:textId="77777777" w:rsidR="007B020D" w:rsidRPr="007B020D" w:rsidRDefault="007B020D" w:rsidP="007B020D">
      <w:pPr>
        <w:numPr>
          <w:ilvl w:val="0"/>
          <w:numId w:val="39"/>
        </w:numPr>
      </w:pPr>
      <w:r w:rsidRPr="007B020D">
        <w:t xml:space="preserve">La navegación debe ser </w:t>
      </w:r>
      <w:r w:rsidRPr="007B020D">
        <w:rPr>
          <w:b/>
          <w:bCs/>
        </w:rPr>
        <w:t>responsiva</w:t>
      </w:r>
      <w:r w:rsidRPr="007B020D">
        <w:t xml:space="preserve"> y funcionar correctamente en móvil.</w:t>
      </w:r>
    </w:p>
    <w:p w14:paraId="58F510D3" w14:textId="77777777" w:rsidR="007B020D" w:rsidRPr="007B020D" w:rsidRDefault="007B020D" w:rsidP="007B020D">
      <w:r w:rsidRPr="007B020D">
        <w:pict w14:anchorId="2885298A">
          <v:rect id="_x0000_i1169" style="width:0;height:1.5pt" o:hralign="center" o:hrstd="t" o:hr="t" fillcolor="#a0a0a0" stroked="f"/>
        </w:pict>
      </w:r>
    </w:p>
    <w:p w14:paraId="4C934D5C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RF-04 – Listado de Productos</w:t>
      </w:r>
    </w:p>
    <w:p w14:paraId="4A0BB30A" w14:textId="77777777" w:rsidR="007B020D" w:rsidRPr="007B020D" w:rsidRDefault="007B020D" w:rsidP="007B020D">
      <w:pPr>
        <w:numPr>
          <w:ilvl w:val="0"/>
          <w:numId w:val="40"/>
        </w:numPr>
      </w:pPr>
      <w:r w:rsidRPr="007B020D">
        <w:t xml:space="preserve">El usuario puede ver todos los productos obtenidos desde </w:t>
      </w:r>
      <w:r w:rsidRPr="007B020D">
        <w:rPr>
          <w:b/>
          <w:bCs/>
        </w:rPr>
        <w:t>services/products</w:t>
      </w:r>
      <w:r w:rsidRPr="007B020D">
        <w:t>.</w:t>
      </w:r>
    </w:p>
    <w:p w14:paraId="3DE060B2" w14:textId="77777777" w:rsidR="007B020D" w:rsidRPr="007B020D" w:rsidRDefault="007B020D" w:rsidP="007B020D">
      <w:pPr>
        <w:numPr>
          <w:ilvl w:val="0"/>
          <w:numId w:val="40"/>
        </w:numPr>
      </w:pPr>
      <w:r w:rsidRPr="007B020D">
        <w:t xml:space="preserve">Cada producto se muestra con </w:t>
      </w:r>
      <w:r w:rsidRPr="007B020D">
        <w:rPr>
          <w:b/>
          <w:bCs/>
        </w:rPr>
        <w:t>imagen, nombre, precio</w:t>
      </w:r>
      <w:r w:rsidRPr="007B020D">
        <w:t>.</w:t>
      </w:r>
    </w:p>
    <w:p w14:paraId="63EA733D" w14:textId="77777777" w:rsidR="007B020D" w:rsidRPr="007B020D" w:rsidRDefault="007B020D" w:rsidP="007B020D">
      <w:pPr>
        <w:numPr>
          <w:ilvl w:val="0"/>
          <w:numId w:val="40"/>
        </w:numPr>
      </w:pPr>
      <w:r w:rsidRPr="007B020D">
        <w:t xml:space="preserve">Debe cargar automáticamente al entrar a </w:t>
      </w:r>
      <w:r w:rsidRPr="007B020D">
        <w:rPr>
          <w:i/>
          <w:iCs/>
        </w:rPr>
        <w:t>ProductsScreen</w:t>
      </w:r>
      <w:r w:rsidRPr="007B020D">
        <w:t>.</w:t>
      </w:r>
    </w:p>
    <w:p w14:paraId="3453DE8D" w14:textId="77777777" w:rsidR="007B020D" w:rsidRPr="007B020D" w:rsidRDefault="007B020D" w:rsidP="007B020D">
      <w:r w:rsidRPr="007B020D">
        <w:pict w14:anchorId="17976E19">
          <v:rect id="_x0000_i1170" style="width:0;height:1.5pt" o:hralign="center" o:hrstd="t" o:hr="t" fillcolor="#a0a0a0" stroked="f"/>
        </w:pict>
      </w:r>
    </w:p>
    <w:p w14:paraId="108D9693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RF-05 – Búsqueda de Productos</w:t>
      </w:r>
    </w:p>
    <w:p w14:paraId="22D64698" w14:textId="77777777" w:rsidR="007B020D" w:rsidRPr="007B020D" w:rsidRDefault="007B020D" w:rsidP="007B020D">
      <w:pPr>
        <w:numPr>
          <w:ilvl w:val="0"/>
          <w:numId w:val="41"/>
        </w:numPr>
      </w:pPr>
      <w:r w:rsidRPr="007B020D">
        <w:t>El usuario puede buscar productos por nombre mediante el buscador.</w:t>
      </w:r>
    </w:p>
    <w:p w14:paraId="115EE9BF" w14:textId="77777777" w:rsidR="007B020D" w:rsidRPr="007B020D" w:rsidRDefault="007B020D" w:rsidP="007B020D">
      <w:pPr>
        <w:numPr>
          <w:ilvl w:val="0"/>
          <w:numId w:val="41"/>
        </w:numPr>
      </w:pPr>
      <w:r w:rsidRPr="007B020D">
        <w:t xml:space="preserve">Debe utilizar el hook </w:t>
      </w:r>
      <w:r w:rsidRPr="007B020D">
        <w:rPr>
          <w:b/>
          <w:bCs/>
        </w:rPr>
        <w:t>useProductSearch</w:t>
      </w:r>
      <w:r w:rsidRPr="007B020D">
        <w:t xml:space="preserve"> para filtrar resultados en tiempo real.</w:t>
      </w:r>
    </w:p>
    <w:p w14:paraId="013A0488" w14:textId="77777777" w:rsidR="007B020D" w:rsidRPr="007B020D" w:rsidRDefault="007B020D" w:rsidP="007B020D">
      <w:r w:rsidRPr="007B020D">
        <w:pict w14:anchorId="27677C31">
          <v:rect id="_x0000_i1171" style="width:0;height:1.5pt" o:hralign="center" o:hrstd="t" o:hr="t" fillcolor="#a0a0a0" stroked="f"/>
        </w:pict>
      </w:r>
    </w:p>
    <w:p w14:paraId="29CC751A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RF-06 – Ver Detalle del Producto</w:t>
      </w:r>
    </w:p>
    <w:p w14:paraId="23B539EB" w14:textId="77777777" w:rsidR="007B020D" w:rsidRPr="007B020D" w:rsidRDefault="007B020D" w:rsidP="007B020D">
      <w:pPr>
        <w:numPr>
          <w:ilvl w:val="0"/>
          <w:numId w:val="42"/>
        </w:numPr>
      </w:pPr>
      <w:r w:rsidRPr="007B020D">
        <w:t xml:space="preserve">Al seleccionar un producto, debe abrirse </w:t>
      </w:r>
      <w:r w:rsidRPr="007B020D">
        <w:rPr>
          <w:b/>
          <w:bCs/>
        </w:rPr>
        <w:t>ProductDetailScreen</w:t>
      </w:r>
      <w:r w:rsidRPr="007B020D">
        <w:t>.</w:t>
      </w:r>
    </w:p>
    <w:p w14:paraId="7A7BB8AF" w14:textId="77777777" w:rsidR="007B020D" w:rsidRPr="007B020D" w:rsidRDefault="007B020D" w:rsidP="007B020D">
      <w:pPr>
        <w:numPr>
          <w:ilvl w:val="0"/>
          <w:numId w:val="42"/>
        </w:numPr>
      </w:pPr>
      <w:r w:rsidRPr="007B020D">
        <w:t xml:space="preserve">Debe mostrar: descripción, precio, stock disponible y botón </w:t>
      </w:r>
      <w:r w:rsidRPr="007B020D">
        <w:rPr>
          <w:b/>
          <w:bCs/>
        </w:rPr>
        <w:t>Agregar al Carrito</w:t>
      </w:r>
      <w:r w:rsidRPr="007B020D">
        <w:t>.</w:t>
      </w:r>
    </w:p>
    <w:p w14:paraId="7768FEA1" w14:textId="77777777" w:rsidR="007B020D" w:rsidRPr="007B020D" w:rsidRDefault="007B020D" w:rsidP="007B020D">
      <w:r w:rsidRPr="007B020D">
        <w:pict w14:anchorId="481425BD">
          <v:rect id="_x0000_i1172" style="width:0;height:1.5pt" o:hralign="center" o:hrstd="t" o:hr="t" fillcolor="#a0a0a0" stroked="f"/>
        </w:pict>
      </w:r>
    </w:p>
    <w:p w14:paraId="11FD620C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RF-07 – Agregar al Carrito</w:t>
      </w:r>
    </w:p>
    <w:p w14:paraId="40A72E11" w14:textId="77777777" w:rsidR="007B020D" w:rsidRPr="007B020D" w:rsidRDefault="007B020D" w:rsidP="007B020D">
      <w:pPr>
        <w:numPr>
          <w:ilvl w:val="0"/>
          <w:numId w:val="43"/>
        </w:numPr>
      </w:pPr>
      <w:r w:rsidRPr="007B020D">
        <w:t>Un usuario registrado puede agregar productos a través del botón o del contador.</w:t>
      </w:r>
    </w:p>
    <w:p w14:paraId="689F157E" w14:textId="77777777" w:rsidR="007B020D" w:rsidRPr="007B020D" w:rsidRDefault="007B020D" w:rsidP="007B020D">
      <w:pPr>
        <w:numPr>
          <w:ilvl w:val="0"/>
          <w:numId w:val="43"/>
        </w:numPr>
      </w:pPr>
      <w:r w:rsidRPr="007B020D">
        <w:t xml:space="preserve">El carrito funciona con el hook </w:t>
      </w:r>
      <w:r w:rsidRPr="007B020D">
        <w:rPr>
          <w:b/>
          <w:bCs/>
        </w:rPr>
        <w:t>useCart</w:t>
      </w:r>
      <w:r w:rsidRPr="007B020D">
        <w:t xml:space="preserve"> y permite modificar cantidades.</w:t>
      </w:r>
    </w:p>
    <w:p w14:paraId="3A088261" w14:textId="77777777" w:rsidR="007B020D" w:rsidRPr="007B020D" w:rsidRDefault="007B020D" w:rsidP="007B020D">
      <w:r w:rsidRPr="007B020D">
        <w:pict w14:anchorId="47F89781">
          <v:rect id="_x0000_i1173" style="width:0;height:1.5pt" o:hralign="center" o:hrstd="t" o:hr="t" fillcolor="#a0a0a0" stroked="f"/>
        </w:pict>
      </w:r>
    </w:p>
    <w:p w14:paraId="737E8386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RF-08 – Ver Carrito</w:t>
      </w:r>
    </w:p>
    <w:p w14:paraId="5788A609" w14:textId="77777777" w:rsidR="007B020D" w:rsidRPr="007B020D" w:rsidRDefault="007B020D" w:rsidP="007B020D">
      <w:pPr>
        <w:numPr>
          <w:ilvl w:val="0"/>
          <w:numId w:val="44"/>
        </w:numPr>
      </w:pPr>
      <w:r w:rsidRPr="007B020D">
        <w:t xml:space="preserve">En </w:t>
      </w:r>
      <w:r w:rsidRPr="007B020D">
        <w:rPr>
          <w:i/>
          <w:iCs/>
        </w:rPr>
        <w:t>ShoppingCartScreen</w:t>
      </w:r>
      <w:r w:rsidRPr="007B020D">
        <w:t>, el usuario ve los productos añadidos.</w:t>
      </w:r>
    </w:p>
    <w:p w14:paraId="305698F0" w14:textId="77777777" w:rsidR="007B020D" w:rsidRPr="007B020D" w:rsidRDefault="007B020D" w:rsidP="007B020D">
      <w:pPr>
        <w:numPr>
          <w:ilvl w:val="0"/>
          <w:numId w:val="44"/>
        </w:numPr>
      </w:pPr>
      <w:r w:rsidRPr="007B020D">
        <w:t xml:space="preserve">Debe permitir aumentar/disminuir unidades usando </w:t>
      </w:r>
      <w:r w:rsidRPr="007B020D">
        <w:rPr>
          <w:b/>
          <w:bCs/>
        </w:rPr>
        <w:t>ProductCounter</w:t>
      </w:r>
      <w:r w:rsidRPr="007B020D">
        <w:t>.</w:t>
      </w:r>
    </w:p>
    <w:p w14:paraId="0535F7B9" w14:textId="77777777" w:rsidR="007B020D" w:rsidRPr="007B020D" w:rsidRDefault="007B020D" w:rsidP="007B020D">
      <w:r w:rsidRPr="007B020D">
        <w:pict w14:anchorId="26D91385">
          <v:rect id="_x0000_i1174" style="width:0;height:1.5pt" o:hralign="center" o:hrstd="t" o:hr="t" fillcolor="#a0a0a0" stroked="f"/>
        </w:pict>
      </w:r>
    </w:p>
    <w:p w14:paraId="026D2118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lastRenderedPageBreak/>
        <w:t>RF-09 – Editor de Productos (Admin)</w:t>
      </w:r>
    </w:p>
    <w:p w14:paraId="2F9B41A1" w14:textId="77777777" w:rsidR="007B020D" w:rsidRPr="007B020D" w:rsidRDefault="007B020D" w:rsidP="007B020D">
      <w:pPr>
        <w:numPr>
          <w:ilvl w:val="0"/>
          <w:numId w:val="45"/>
        </w:numPr>
      </w:pPr>
      <w:r w:rsidRPr="007B020D">
        <w:t xml:space="preserve">Los administradores pueden </w:t>
      </w:r>
      <w:r w:rsidRPr="007B020D">
        <w:rPr>
          <w:b/>
          <w:bCs/>
        </w:rPr>
        <w:t>crear, editar y eliminar</w:t>
      </w:r>
      <w:r w:rsidRPr="007B020D">
        <w:t xml:space="preserve"> productos desde </w:t>
      </w:r>
      <w:r w:rsidRPr="007B020D">
        <w:rPr>
          <w:i/>
          <w:iCs/>
        </w:rPr>
        <w:t>product-editor</w:t>
      </w:r>
      <w:r w:rsidRPr="007B020D">
        <w:t xml:space="preserve"> y </w:t>
      </w:r>
      <w:r w:rsidRPr="007B020D">
        <w:rPr>
          <w:i/>
          <w:iCs/>
        </w:rPr>
        <w:t>products-</w:t>
      </w:r>
      <w:proofErr w:type="gramStart"/>
      <w:r w:rsidRPr="007B020D">
        <w:rPr>
          <w:i/>
          <w:iCs/>
        </w:rPr>
        <w:t>manager</w:t>
      </w:r>
      <w:proofErr w:type="gramEnd"/>
      <w:r w:rsidRPr="007B020D">
        <w:t>.</w:t>
      </w:r>
    </w:p>
    <w:p w14:paraId="723181E6" w14:textId="77777777" w:rsidR="007B020D" w:rsidRPr="007B020D" w:rsidRDefault="007B020D" w:rsidP="007B020D">
      <w:pPr>
        <w:numPr>
          <w:ilvl w:val="0"/>
          <w:numId w:val="45"/>
        </w:numPr>
      </w:pPr>
      <w:r w:rsidRPr="007B020D">
        <w:t>Validaciones mínimas: nombre obligatorio, precio numérico, stock válido e imagen cargada.</w:t>
      </w:r>
    </w:p>
    <w:p w14:paraId="70513F2D" w14:textId="77777777" w:rsidR="007B020D" w:rsidRPr="007B020D" w:rsidRDefault="007B020D" w:rsidP="007B020D">
      <w:r w:rsidRPr="007B020D">
        <w:pict w14:anchorId="70CE9F1E">
          <v:rect id="_x0000_i1175" style="width:0;height:1.5pt" o:hralign="center" o:hrstd="t" o:hr="t" fillcolor="#a0a0a0" stroked="f"/>
        </w:pict>
      </w:r>
    </w:p>
    <w:p w14:paraId="77F18D77" w14:textId="77777777" w:rsidR="007B020D" w:rsidRPr="007B020D" w:rsidRDefault="007B020D" w:rsidP="007B020D">
      <w:pPr>
        <w:rPr>
          <w:b/>
          <w:bCs/>
        </w:rPr>
      </w:pPr>
      <w:r w:rsidRPr="007B020D">
        <w:rPr>
          <w:b/>
          <w:bCs/>
        </w:rPr>
        <w:t>RF-10 – Rutas Protegidas</w:t>
      </w:r>
    </w:p>
    <w:p w14:paraId="08CD12A2" w14:textId="77777777" w:rsidR="007B020D" w:rsidRPr="007B020D" w:rsidRDefault="007B020D" w:rsidP="007B020D">
      <w:pPr>
        <w:numPr>
          <w:ilvl w:val="0"/>
          <w:numId w:val="46"/>
        </w:numPr>
      </w:pPr>
      <w:r w:rsidRPr="007B020D">
        <w:t xml:space="preserve">Las páginas como Carrito, Product-Editor y Product-Manager deben estar protegidas por </w:t>
      </w:r>
      <w:r w:rsidRPr="007B020D">
        <w:rPr>
          <w:b/>
          <w:bCs/>
        </w:rPr>
        <w:t>PrivateRoute</w:t>
      </w:r>
      <w:r w:rsidRPr="007B020D">
        <w:t>.</w:t>
      </w:r>
    </w:p>
    <w:p w14:paraId="3E5082D4" w14:textId="77777777" w:rsidR="007B020D" w:rsidRPr="007B020D" w:rsidRDefault="007B020D" w:rsidP="007B020D">
      <w:pPr>
        <w:numPr>
          <w:ilvl w:val="0"/>
          <w:numId w:val="46"/>
        </w:numPr>
      </w:pPr>
      <w:r w:rsidRPr="007B020D">
        <w:t>Si el usuario no está autenticado, debe redirigir al Login.</w:t>
      </w:r>
    </w:p>
    <w:p w14:paraId="2BB9C795" w14:textId="77777777" w:rsidR="00BA1723" w:rsidRPr="00BA1723" w:rsidRDefault="00BA1723" w:rsidP="00BA1723">
      <w:r w:rsidRPr="00BA1723">
        <w:pict w14:anchorId="1337D1DB">
          <v:rect id="_x0000_i1095" style="width:0;height:1.5pt" o:hralign="center" o:hrstd="t" o:hr="t" fillcolor="#a0a0a0" stroked="f"/>
        </w:pict>
      </w:r>
    </w:p>
    <w:p w14:paraId="112A6018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5. Requisitos No Funcionales (RNF)</w:t>
      </w:r>
    </w:p>
    <w:p w14:paraId="21B53EB4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RNF-01 – Rendimiento</w:t>
      </w:r>
    </w:p>
    <w:p w14:paraId="41334BE5" w14:textId="77777777" w:rsidR="00BA1723" w:rsidRPr="00BA1723" w:rsidRDefault="00BA1723" w:rsidP="00BA1723">
      <w:pPr>
        <w:numPr>
          <w:ilvl w:val="0"/>
          <w:numId w:val="16"/>
        </w:numPr>
      </w:pPr>
      <w:r w:rsidRPr="00BA1723">
        <w:t xml:space="preserve">La </w:t>
      </w:r>
      <w:proofErr w:type="gramStart"/>
      <w:r w:rsidRPr="00BA1723">
        <w:t>app</w:t>
      </w:r>
      <w:proofErr w:type="gramEnd"/>
      <w:r w:rsidRPr="00BA1723">
        <w:t xml:space="preserve"> debe cargar en menos de 3 segundos en navegadores modernos.</w:t>
      </w:r>
    </w:p>
    <w:p w14:paraId="67F35520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RNF-02 – Responsividad</w:t>
      </w:r>
    </w:p>
    <w:p w14:paraId="7D158AA8" w14:textId="77777777" w:rsidR="00BA1723" w:rsidRPr="00BA1723" w:rsidRDefault="00BA1723" w:rsidP="00BA1723">
      <w:pPr>
        <w:numPr>
          <w:ilvl w:val="0"/>
          <w:numId w:val="17"/>
        </w:numPr>
      </w:pPr>
      <w:proofErr w:type="gramStart"/>
      <w:r w:rsidRPr="00BA1723">
        <w:t>Total</w:t>
      </w:r>
      <w:proofErr w:type="gramEnd"/>
      <w:r w:rsidRPr="00BA1723">
        <w:t xml:space="preserve"> compatibilidad con pantallas desde 360px hasta 1920px.</w:t>
      </w:r>
    </w:p>
    <w:p w14:paraId="3E754DA9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RNF-03 – Usabilidad</w:t>
      </w:r>
    </w:p>
    <w:p w14:paraId="35312556" w14:textId="77777777" w:rsidR="00BA1723" w:rsidRPr="00BA1723" w:rsidRDefault="00BA1723" w:rsidP="00BA1723">
      <w:pPr>
        <w:numPr>
          <w:ilvl w:val="0"/>
          <w:numId w:val="18"/>
        </w:numPr>
      </w:pPr>
      <w:r w:rsidRPr="00BA1723">
        <w:t>Interfaz consistente, intuitiva, usando componentes reutilizables.</w:t>
      </w:r>
    </w:p>
    <w:p w14:paraId="39721F05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RNF-04 – Compatibilidad</w:t>
      </w:r>
    </w:p>
    <w:p w14:paraId="6A1CE74B" w14:textId="77777777" w:rsidR="00BA1723" w:rsidRPr="00BA1723" w:rsidRDefault="00BA1723" w:rsidP="00BA1723">
      <w:pPr>
        <w:numPr>
          <w:ilvl w:val="0"/>
          <w:numId w:val="19"/>
        </w:numPr>
      </w:pPr>
      <w:r w:rsidRPr="00BA1723">
        <w:t>Debe funcionar en Chrome, Firefox, Edge.</w:t>
      </w:r>
    </w:p>
    <w:p w14:paraId="71E21856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RNF-05 – Seguridad (mínima)</w:t>
      </w:r>
    </w:p>
    <w:p w14:paraId="09CC9142" w14:textId="77777777" w:rsidR="00BA1723" w:rsidRPr="00BA1723" w:rsidRDefault="00BA1723" w:rsidP="00BA1723">
      <w:pPr>
        <w:numPr>
          <w:ilvl w:val="0"/>
          <w:numId w:val="20"/>
        </w:numPr>
      </w:pPr>
      <w:r w:rsidRPr="00BA1723">
        <w:t>La sesión debe persistir mediante LocalStorage.</w:t>
      </w:r>
    </w:p>
    <w:p w14:paraId="07ED47C1" w14:textId="77777777" w:rsidR="00BA1723" w:rsidRPr="00BA1723" w:rsidRDefault="00BA1723" w:rsidP="00BA1723">
      <w:pPr>
        <w:numPr>
          <w:ilvl w:val="0"/>
          <w:numId w:val="20"/>
        </w:numPr>
      </w:pPr>
      <w:r w:rsidRPr="00BA1723">
        <w:t>No debe exponer contraseñas en texto plano.</w:t>
      </w:r>
    </w:p>
    <w:p w14:paraId="34E66220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RNF-06 – Código</w:t>
      </w:r>
    </w:p>
    <w:p w14:paraId="054F2325" w14:textId="77777777" w:rsidR="00BA1723" w:rsidRPr="00BA1723" w:rsidRDefault="00BA1723" w:rsidP="00BA1723">
      <w:pPr>
        <w:numPr>
          <w:ilvl w:val="0"/>
          <w:numId w:val="21"/>
        </w:numPr>
      </w:pPr>
      <w:r w:rsidRPr="00BA1723">
        <w:t>Uso obligatorio de TypeScript.</w:t>
      </w:r>
    </w:p>
    <w:p w14:paraId="4803FACA" w14:textId="77777777" w:rsidR="00BA1723" w:rsidRPr="00BA1723" w:rsidRDefault="00BA1723" w:rsidP="00BA1723">
      <w:pPr>
        <w:numPr>
          <w:ilvl w:val="0"/>
          <w:numId w:val="21"/>
        </w:numPr>
      </w:pPr>
      <w:r w:rsidRPr="00BA1723">
        <w:t>Estructura modular y reutilizable.</w:t>
      </w:r>
    </w:p>
    <w:p w14:paraId="5BB8E1A3" w14:textId="77777777" w:rsidR="00BA1723" w:rsidRPr="00BA1723" w:rsidRDefault="00BA1723" w:rsidP="00BA1723">
      <w:r w:rsidRPr="00BA1723">
        <w:pict w14:anchorId="5F7A8B6F">
          <v:rect id="_x0000_i1096" style="width:0;height:1.5pt" o:hralign="center" o:hrstd="t" o:hr="t" fillcolor="#a0a0a0" stroked="f"/>
        </w:pict>
      </w:r>
    </w:p>
    <w:p w14:paraId="5EB50447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6. Casos de Uso (resumen)</w:t>
      </w:r>
    </w:p>
    <w:p w14:paraId="6171FE5E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CU-01: Iniciar Sesión</w:t>
      </w:r>
    </w:p>
    <w:p w14:paraId="6D384F89" w14:textId="77777777" w:rsidR="00BA1723" w:rsidRPr="00BA1723" w:rsidRDefault="00BA1723" w:rsidP="00BA1723">
      <w:pPr>
        <w:numPr>
          <w:ilvl w:val="0"/>
          <w:numId w:val="22"/>
        </w:numPr>
      </w:pPr>
      <w:r w:rsidRPr="00BA1723">
        <w:t>Usuario abre página Login</w:t>
      </w:r>
    </w:p>
    <w:p w14:paraId="2450307C" w14:textId="77777777" w:rsidR="00BA1723" w:rsidRPr="00BA1723" w:rsidRDefault="00BA1723" w:rsidP="00BA1723">
      <w:pPr>
        <w:numPr>
          <w:ilvl w:val="0"/>
          <w:numId w:val="22"/>
        </w:numPr>
      </w:pPr>
      <w:r w:rsidRPr="00BA1723">
        <w:lastRenderedPageBreak/>
        <w:t>Ingresa email y contraseña</w:t>
      </w:r>
    </w:p>
    <w:p w14:paraId="3360C64F" w14:textId="77777777" w:rsidR="00BA1723" w:rsidRPr="00BA1723" w:rsidRDefault="00BA1723" w:rsidP="00BA1723">
      <w:pPr>
        <w:numPr>
          <w:ilvl w:val="0"/>
          <w:numId w:val="22"/>
        </w:numPr>
      </w:pPr>
      <w:r w:rsidRPr="00BA1723">
        <w:t>Sistema valida</w:t>
      </w:r>
    </w:p>
    <w:p w14:paraId="22A4A68F" w14:textId="77777777" w:rsidR="00BA1723" w:rsidRPr="00BA1723" w:rsidRDefault="00BA1723" w:rsidP="00BA1723">
      <w:pPr>
        <w:numPr>
          <w:ilvl w:val="0"/>
          <w:numId w:val="22"/>
        </w:numPr>
      </w:pPr>
      <w:r w:rsidRPr="00BA1723">
        <w:t>Si es correcto → Home</w:t>
      </w:r>
    </w:p>
    <w:p w14:paraId="219677F8" w14:textId="77777777" w:rsidR="00BA1723" w:rsidRPr="00BA1723" w:rsidRDefault="00BA1723" w:rsidP="00BA1723">
      <w:pPr>
        <w:numPr>
          <w:ilvl w:val="0"/>
          <w:numId w:val="22"/>
        </w:numPr>
      </w:pPr>
      <w:r w:rsidRPr="00BA1723">
        <w:t>Si es incorrecto → mensaje de error</w:t>
      </w:r>
    </w:p>
    <w:p w14:paraId="24852B87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CU-02: Agregar al Carrito</w:t>
      </w:r>
    </w:p>
    <w:p w14:paraId="23E3A9FE" w14:textId="77777777" w:rsidR="00BA1723" w:rsidRPr="00BA1723" w:rsidRDefault="00BA1723" w:rsidP="00BA1723">
      <w:pPr>
        <w:numPr>
          <w:ilvl w:val="0"/>
          <w:numId w:val="23"/>
        </w:numPr>
      </w:pPr>
      <w:r w:rsidRPr="00BA1723">
        <w:t>Usuario entra al detalle del producto</w:t>
      </w:r>
    </w:p>
    <w:p w14:paraId="6FFD47D8" w14:textId="77777777" w:rsidR="00BA1723" w:rsidRPr="00BA1723" w:rsidRDefault="00BA1723" w:rsidP="00BA1723">
      <w:pPr>
        <w:numPr>
          <w:ilvl w:val="0"/>
          <w:numId w:val="23"/>
        </w:numPr>
      </w:pPr>
      <w:r w:rsidRPr="00BA1723">
        <w:t>Selecciona cantidad</w:t>
      </w:r>
    </w:p>
    <w:p w14:paraId="62BA09C0" w14:textId="77777777" w:rsidR="00BA1723" w:rsidRPr="00BA1723" w:rsidRDefault="00BA1723" w:rsidP="00BA1723">
      <w:pPr>
        <w:numPr>
          <w:ilvl w:val="0"/>
          <w:numId w:val="23"/>
        </w:numPr>
      </w:pPr>
      <w:proofErr w:type="gramStart"/>
      <w:r w:rsidRPr="00BA1723">
        <w:t>Click</w:t>
      </w:r>
      <w:proofErr w:type="gramEnd"/>
      <w:r w:rsidRPr="00BA1723">
        <w:t xml:space="preserve"> en “Agregar al carrito”</w:t>
      </w:r>
    </w:p>
    <w:p w14:paraId="1614F454" w14:textId="77777777" w:rsidR="00BA1723" w:rsidRPr="00BA1723" w:rsidRDefault="00BA1723" w:rsidP="00BA1723">
      <w:pPr>
        <w:numPr>
          <w:ilvl w:val="0"/>
          <w:numId w:val="23"/>
        </w:numPr>
      </w:pPr>
      <w:r w:rsidRPr="00BA1723">
        <w:t>Sistema actualiza carrito y guarda en localStorage</w:t>
      </w:r>
    </w:p>
    <w:p w14:paraId="3CEDEB5F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CU-03: Crear Producto (Admin)</w:t>
      </w:r>
    </w:p>
    <w:p w14:paraId="0E6B5F7A" w14:textId="6AA4DAE1" w:rsidR="00BA1723" w:rsidRPr="00BA1723" w:rsidRDefault="00BA1723" w:rsidP="00BA1723">
      <w:pPr>
        <w:numPr>
          <w:ilvl w:val="0"/>
          <w:numId w:val="24"/>
        </w:numPr>
      </w:pPr>
      <w:r w:rsidRPr="00BA1723">
        <w:t>Admin entra a products-</w:t>
      </w:r>
      <w:r w:rsidR="00C47884" w:rsidRPr="00BA1723">
        <w:t>mánager</w:t>
      </w:r>
    </w:p>
    <w:p w14:paraId="483A7521" w14:textId="77777777" w:rsidR="00BA1723" w:rsidRPr="00BA1723" w:rsidRDefault="00BA1723" w:rsidP="00BA1723">
      <w:pPr>
        <w:numPr>
          <w:ilvl w:val="0"/>
          <w:numId w:val="24"/>
        </w:numPr>
      </w:pPr>
      <w:r w:rsidRPr="00BA1723">
        <w:t>Selecciona “Agregar nuevo producto”</w:t>
      </w:r>
    </w:p>
    <w:p w14:paraId="05AC5A78" w14:textId="7F0E073B" w:rsidR="00BA1723" w:rsidRPr="00BA1723" w:rsidRDefault="00C47884" w:rsidP="00BA1723">
      <w:pPr>
        <w:numPr>
          <w:ilvl w:val="0"/>
          <w:numId w:val="24"/>
        </w:numPr>
      </w:pPr>
      <w:r w:rsidRPr="00BA1723">
        <w:t>Completo formulario</w:t>
      </w:r>
    </w:p>
    <w:p w14:paraId="40175B27" w14:textId="77777777" w:rsidR="00BA1723" w:rsidRPr="00BA1723" w:rsidRDefault="00BA1723" w:rsidP="00BA1723">
      <w:pPr>
        <w:numPr>
          <w:ilvl w:val="0"/>
          <w:numId w:val="24"/>
        </w:numPr>
      </w:pPr>
      <w:r w:rsidRPr="00BA1723">
        <w:t>Guarda cambios</w:t>
      </w:r>
    </w:p>
    <w:p w14:paraId="5B10AB6D" w14:textId="77777777" w:rsidR="00BA1723" w:rsidRPr="00BA1723" w:rsidRDefault="00BA1723" w:rsidP="00BA1723">
      <w:pPr>
        <w:numPr>
          <w:ilvl w:val="0"/>
          <w:numId w:val="24"/>
        </w:numPr>
      </w:pPr>
      <w:r w:rsidRPr="00BA1723">
        <w:t>Producto aparece en el listado</w:t>
      </w:r>
    </w:p>
    <w:p w14:paraId="298D60A5" w14:textId="77777777" w:rsidR="00BA1723" w:rsidRPr="00BA1723" w:rsidRDefault="00BA1723" w:rsidP="00BA1723">
      <w:r w:rsidRPr="00BA1723">
        <w:pict w14:anchorId="7B440919">
          <v:rect id="_x0000_i1097" style="width:0;height:1.5pt" o:hralign="center" o:hrstd="t" o:hr="t" fillcolor="#a0a0a0" stroked="f"/>
        </w:pict>
      </w:r>
    </w:p>
    <w:p w14:paraId="12E66A94" w14:textId="77777777" w:rsidR="00C47884" w:rsidRPr="00C47884" w:rsidRDefault="00C47884" w:rsidP="00C47884">
      <w:pPr>
        <w:rPr>
          <w:b/>
          <w:bCs/>
        </w:rPr>
      </w:pPr>
      <w:r w:rsidRPr="00C47884">
        <w:rPr>
          <w:b/>
          <w:bCs/>
        </w:rPr>
        <w:t>7. Requisitos de Datos</w:t>
      </w:r>
    </w:p>
    <w:p w14:paraId="24B1CD99" w14:textId="77777777" w:rsidR="00C47884" w:rsidRPr="00C47884" w:rsidRDefault="00C47884" w:rsidP="00C47884">
      <w:pPr>
        <w:rPr>
          <w:b/>
          <w:bCs/>
        </w:rPr>
      </w:pPr>
      <w:r w:rsidRPr="00C47884">
        <w:rPr>
          <w:b/>
          <w:bCs/>
        </w:rPr>
        <w:t>7.1. Entidad: Producto</w:t>
      </w:r>
    </w:p>
    <w:p w14:paraId="54291E7A" w14:textId="77777777" w:rsidR="00C47884" w:rsidRPr="00C47884" w:rsidRDefault="00C47884" w:rsidP="00C47884">
      <w:r w:rsidRPr="00C47884">
        <w:t>Atributos reales del proyecto:</w:t>
      </w:r>
    </w:p>
    <w:p w14:paraId="48831B7E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id</w:t>
      </w:r>
      <w:r w:rsidRPr="00C47884">
        <w:t>: number — Identificador interno del producto.</w:t>
      </w:r>
    </w:p>
    <w:p w14:paraId="68C27D33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idUser</w:t>
      </w:r>
      <w:r w:rsidRPr="00C47884">
        <w:t>: number — ID del usuario que publicó el producto.</w:t>
      </w:r>
    </w:p>
    <w:p w14:paraId="0849F1DC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publicId</w:t>
      </w:r>
      <w:r w:rsidRPr="00C47884">
        <w:t xml:space="preserve">: string — Código público del producto (ej: </w:t>
      </w:r>
      <w:r w:rsidRPr="00C47884">
        <w:rPr>
          <w:i/>
          <w:iCs/>
        </w:rPr>
        <w:t>PRD-0004</w:t>
      </w:r>
      <w:r w:rsidRPr="00C47884">
        <w:t>).</w:t>
      </w:r>
    </w:p>
    <w:p w14:paraId="17D040B8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name</w:t>
      </w:r>
      <w:r w:rsidRPr="00C47884">
        <w:t>: string — Nombre del producto.</w:t>
      </w:r>
    </w:p>
    <w:p w14:paraId="2B4F845F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description</w:t>
      </w:r>
      <w:r w:rsidRPr="00C47884">
        <w:t>: string — Descripción breve del artículo.</w:t>
      </w:r>
    </w:p>
    <w:p w14:paraId="24960CD3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price</w:t>
      </w:r>
      <w:r w:rsidRPr="00C47884">
        <w:t>: number — Precio en CLP.</w:t>
      </w:r>
    </w:p>
    <w:p w14:paraId="2B76CC1A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stock</w:t>
      </w:r>
      <w:r w:rsidRPr="00C47884">
        <w:t>: number — Cantidad disponible.</w:t>
      </w:r>
    </w:p>
    <w:p w14:paraId="0780C5EF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images</w:t>
      </w:r>
      <w:r w:rsidRPr="00C47884">
        <w:t>: array — Lista de imágenes del producto.</w:t>
      </w:r>
    </w:p>
    <w:p w14:paraId="7236160C" w14:textId="77777777" w:rsidR="00C47884" w:rsidRPr="00C47884" w:rsidRDefault="00C47884" w:rsidP="00C47884">
      <w:pPr>
        <w:numPr>
          <w:ilvl w:val="0"/>
          <w:numId w:val="50"/>
        </w:numPr>
      </w:pPr>
      <w:r w:rsidRPr="00C47884">
        <w:rPr>
          <w:b/>
          <w:bCs/>
        </w:rPr>
        <w:t>location</w:t>
      </w:r>
      <w:r w:rsidRPr="00C47884">
        <w:t>: string — Ubicación del vendedor o lugar de entrega.</w:t>
      </w:r>
    </w:p>
    <w:p w14:paraId="5E910A8D" w14:textId="77777777" w:rsidR="00C47884" w:rsidRPr="00C47884" w:rsidRDefault="00C47884" w:rsidP="00C47884">
      <w:r w:rsidRPr="00C47884">
        <w:pict w14:anchorId="712B0E06">
          <v:rect id="_x0000_i1197" style="width:0;height:1.5pt" o:hralign="center" o:hrstd="t" o:hr="t" fillcolor="#a0a0a0" stroked="f"/>
        </w:pict>
      </w:r>
    </w:p>
    <w:p w14:paraId="0D01E1C8" w14:textId="77777777" w:rsidR="00C47884" w:rsidRPr="00C47884" w:rsidRDefault="00C47884" w:rsidP="00C47884">
      <w:pPr>
        <w:rPr>
          <w:b/>
          <w:bCs/>
        </w:rPr>
      </w:pPr>
      <w:r w:rsidRPr="00C47884">
        <w:rPr>
          <w:b/>
          <w:bCs/>
        </w:rPr>
        <w:lastRenderedPageBreak/>
        <w:t>7.2. Entidad: Usuario</w:t>
      </w:r>
    </w:p>
    <w:p w14:paraId="482409DA" w14:textId="77777777" w:rsidR="00C47884" w:rsidRPr="00C47884" w:rsidRDefault="00C47884" w:rsidP="00C47884">
      <w:pPr>
        <w:numPr>
          <w:ilvl w:val="0"/>
          <w:numId w:val="51"/>
        </w:numPr>
      </w:pPr>
      <w:r w:rsidRPr="00C47884">
        <w:rPr>
          <w:b/>
          <w:bCs/>
        </w:rPr>
        <w:t>id</w:t>
      </w:r>
      <w:r w:rsidRPr="00C47884">
        <w:t>: number — Identificador único del usuario.</w:t>
      </w:r>
    </w:p>
    <w:p w14:paraId="299ABE33" w14:textId="77777777" w:rsidR="00C47884" w:rsidRPr="00C47884" w:rsidRDefault="00C47884" w:rsidP="00C47884">
      <w:pPr>
        <w:numPr>
          <w:ilvl w:val="0"/>
          <w:numId w:val="51"/>
        </w:numPr>
      </w:pPr>
      <w:r w:rsidRPr="00C47884">
        <w:rPr>
          <w:b/>
          <w:bCs/>
        </w:rPr>
        <w:t>name</w:t>
      </w:r>
      <w:r w:rsidRPr="00C47884">
        <w:t>: string — Nombre del usuario.</w:t>
      </w:r>
    </w:p>
    <w:p w14:paraId="307F6160" w14:textId="77777777" w:rsidR="00C47884" w:rsidRPr="00C47884" w:rsidRDefault="00C47884" w:rsidP="00C47884">
      <w:pPr>
        <w:numPr>
          <w:ilvl w:val="0"/>
          <w:numId w:val="51"/>
        </w:numPr>
      </w:pPr>
      <w:r w:rsidRPr="00C47884">
        <w:rPr>
          <w:b/>
          <w:bCs/>
        </w:rPr>
        <w:t>email</w:t>
      </w:r>
      <w:r w:rsidRPr="00C47884">
        <w:t>: string — Correo utilizado para login.</w:t>
      </w:r>
    </w:p>
    <w:p w14:paraId="21C77838" w14:textId="77777777" w:rsidR="00C47884" w:rsidRPr="00C47884" w:rsidRDefault="00C47884" w:rsidP="00C47884">
      <w:pPr>
        <w:numPr>
          <w:ilvl w:val="0"/>
          <w:numId w:val="51"/>
        </w:numPr>
      </w:pPr>
      <w:r w:rsidRPr="00C47884">
        <w:rPr>
          <w:b/>
          <w:bCs/>
        </w:rPr>
        <w:t>password</w:t>
      </w:r>
      <w:r w:rsidRPr="00C47884">
        <w:t>: string — Contraseña encriptada.</w:t>
      </w:r>
    </w:p>
    <w:p w14:paraId="7C5BB5BC" w14:textId="77777777" w:rsidR="00C47884" w:rsidRPr="00C47884" w:rsidRDefault="00C47884" w:rsidP="00C47884">
      <w:pPr>
        <w:numPr>
          <w:ilvl w:val="0"/>
          <w:numId w:val="51"/>
        </w:numPr>
      </w:pPr>
      <w:r w:rsidRPr="00C47884">
        <w:rPr>
          <w:b/>
          <w:bCs/>
        </w:rPr>
        <w:t>role</w:t>
      </w:r>
      <w:r w:rsidRPr="00C47884">
        <w:t xml:space="preserve">: string — </w:t>
      </w:r>
      <w:r w:rsidRPr="00C47884">
        <w:rPr>
          <w:i/>
          <w:iCs/>
        </w:rPr>
        <w:t>"user"</w:t>
      </w:r>
      <w:r w:rsidRPr="00C47884">
        <w:t xml:space="preserve"> o </w:t>
      </w:r>
      <w:r w:rsidRPr="00C47884">
        <w:rPr>
          <w:i/>
          <w:iCs/>
        </w:rPr>
        <w:t>"admin"</w:t>
      </w:r>
      <w:r w:rsidRPr="00C47884">
        <w:t>.</w:t>
      </w:r>
    </w:p>
    <w:p w14:paraId="0D9A9D2C" w14:textId="77777777" w:rsidR="00C47884" w:rsidRPr="00C47884" w:rsidRDefault="00C47884" w:rsidP="00C47884">
      <w:r w:rsidRPr="00C47884">
        <w:pict w14:anchorId="1BC5EB73">
          <v:rect id="_x0000_i1198" style="width:0;height:1.5pt" o:hralign="center" o:hrstd="t" o:hr="t" fillcolor="#a0a0a0" stroked="f"/>
        </w:pict>
      </w:r>
    </w:p>
    <w:p w14:paraId="61103699" w14:textId="51941D4D" w:rsidR="00333884" w:rsidRPr="00333884" w:rsidRDefault="00333884" w:rsidP="00333884">
      <w:pPr>
        <w:rPr>
          <w:b/>
          <w:bCs/>
        </w:rPr>
      </w:pPr>
      <w:r w:rsidRPr="00333884">
        <w:rPr>
          <w:b/>
          <w:bCs/>
        </w:rPr>
        <w:t xml:space="preserve">7.3. Entidad: Carrito </w:t>
      </w:r>
    </w:p>
    <w:p w14:paraId="460B881D" w14:textId="77777777" w:rsidR="00333884" w:rsidRPr="00333884" w:rsidRDefault="00333884" w:rsidP="00333884">
      <w:r w:rsidRPr="00333884">
        <w:t>Representa un ítem dentro del carrito de compras del usuario.</w:t>
      </w:r>
    </w:p>
    <w:p w14:paraId="43719607" w14:textId="77777777" w:rsidR="00333884" w:rsidRPr="00333884" w:rsidRDefault="00333884" w:rsidP="00333884">
      <w:pPr>
        <w:rPr>
          <w:b/>
          <w:bCs/>
        </w:rPr>
      </w:pPr>
      <w:r w:rsidRPr="00333884">
        <w:rPr>
          <w:b/>
          <w:bCs/>
        </w:rPr>
        <w:t>Atributos:</w:t>
      </w:r>
    </w:p>
    <w:p w14:paraId="77956E0B" w14:textId="77777777" w:rsidR="00333884" w:rsidRPr="00333884" w:rsidRDefault="00333884" w:rsidP="00333884">
      <w:pPr>
        <w:numPr>
          <w:ilvl w:val="0"/>
          <w:numId w:val="52"/>
        </w:numPr>
      </w:pPr>
      <w:r w:rsidRPr="00333884">
        <w:rPr>
          <w:b/>
          <w:bCs/>
        </w:rPr>
        <w:t>usuarioId</w:t>
      </w:r>
      <w:r w:rsidRPr="00333884">
        <w:t>: string — ID del usuario dueño del carrito.</w:t>
      </w:r>
    </w:p>
    <w:p w14:paraId="3AABA497" w14:textId="77777777" w:rsidR="00333884" w:rsidRPr="00333884" w:rsidRDefault="00333884" w:rsidP="00333884">
      <w:pPr>
        <w:numPr>
          <w:ilvl w:val="0"/>
          <w:numId w:val="52"/>
        </w:numPr>
      </w:pPr>
      <w:r w:rsidRPr="00333884">
        <w:rPr>
          <w:b/>
          <w:bCs/>
        </w:rPr>
        <w:t>productId</w:t>
      </w:r>
      <w:r w:rsidRPr="00333884">
        <w:t>: string — ID del producto agregado al carrito.</w:t>
      </w:r>
    </w:p>
    <w:p w14:paraId="65D613CA" w14:textId="77777777" w:rsidR="00333884" w:rsidRPr="00333884" w:rsidRDefault="00333884" w:rsidP="00333884">
      <w:pPr>
        <w:numPr>
          <w:ilvl w:val="0"/>
          <w:numId w:val="52"/>
        </w:numPr>
      </w:pPr>
      <w:r w:rsidRPr="00333884">
        <w:rPr>
          <w:b/>
          <w:bCs/>
        </w:rPr>
        <w:t>cantidad</w:t>
      </w:r>
      <w:r w:rsidRPr="00333884">
        <w:t>: number — Cantidad del producto seleccionada por el usuario.</w:t>
      </w:r>
    </w:p>
    <w:p w14:paraId="163A8C52" w14:textId="77777777" w:rsidR="00BA1723" w:rsidRPr="00BA1723" w:rsidRDefault="00BA1723" w:rsidP="00BA1723">
      <w:r w:rsidRPr="00BA1723">
        <w:pict w14:anchorId="7C1DF3DF">
          <v:rect id="_x0000_i1098" style="width:0;height:1.5pt" o:hralign="center" o:hrstd="t" o:hr="t" fillcolor="#a0a0a0" stroked="f"/>
        </w:pict>
      </w:r>
    </w:p>
    <w:p w14:paraId="5C5BBC51" w14:textId="77777777" w:rsidR="00333884" w:rsidRPr="00333884" w:rsidRDefault="00333884" w:rsidP="00333884">
      <w:pPr>
        <w:rPr>
          <w:b/>
          <w:bCs/>
        </w:rPr>
      </w:pPr>
      <w:r w:rsidRPr="00333884">
        <w:rPr>
          <w:b/>
          <w:bCs/>
        </w:rPr>
        <w:t>8. Restricciones</w:t>
      </w:r>
    </w:p>
    <w:p w14:paraId="465447D7" w14:textId="77777777" w:rsidR="00333884" w:rsidRPr="00333884" w:rsidRDefault="00333884" w:rsidP="00333884">
      <w:pPr>
        <w:numPr>
          <w:ilvl w:val="0"/>
          <w:numId w:val="53"/>
        </w:numPr>
      </w:pPr>
      <w:r w:rsidRPr="00333884">
        <w:rPr>
          <w:b/>
          <w:bCs/>
        </w:rPr>
        <w:t>Tecnologías obligatorias:</w:t>
      </w:r>
      <w:r w:rsidRPr="00333884">
        <w:t xml:space="preserve"> React + Vite + TypeScript.</w:t>
      </w:r>
    </w:p>
    <w:p w14:paraId="2A54E9D5" w14:textId="77777777" w:rsidR="00333884" w:rsidRPr="00333884" w:rsidRDefault="00333884" w:rsidP="00333884">
      <w:pPr>
        <w:numPr>
          <w:ilvl w:val="0"/>
          <w:numId w:val="53"/>
        </w:numPr>
      </w:pPr>
      <w:r w:rsidRPr="00333884">
        <w:rPr>
          <w:b/>
          <w:bCs/>
        </w:rPr>
        <w:t>Sin backend real:</w:t>
      </w:r>
      <w:r w:rsidRPr="00333884">
        <w:t xml:space="preserve"> la aplicación funciona con servicios que simulan una API.</w:t>
      </w:r>
    </w:p>
    <w:p w14:paraId="169B6B58" w14:textId="77777777" w:rsidR="00333884" w:rsidRPr="00333884" w:rsidRDefault="00333884" w:rsidP="00333884">
      <w:pPr>
        <w:numPr>
          <w:ilvl w:val="0"/>
          <w:numId w:val="53"/>
        </w:numPr>
      </w:pPr>
      <w:r w:rsidRPr="00333884">
        <w:rPr>
          <w:b/>
          <w:bCs/>
        </w:rPr>
        <w:t>Persistencia local:</w:t>
      </w:r>
      <w:r w:rsidRPr="00333884">
        <w:t xml:space="preserve"> datos manejados mediante </w:t>
      </w:r>
      <w:r w:rsidRPr="00333884">
        <w:rPr>
          <w:b/>
          <w:bCs/>
        </w:rPr>
        <w:t>LocalStorage</w:t>
      </w:r>
      <w:r w:rsidRPr="00333884">
        <w:t xml:space="preserve"> (productos, sesión, carrito, etc.).</w:t>
      </w:r>
    </w:p>
    <w:p w14:paraId="6371D613" w14:textId="77777777" w:rsidR="00333884" w:rsidRPr="00333884" w:rsidRDefault="00333884" w:rsidP="00333884">
      <w:pPr>
        <w:numPr>
          <w:ilvl w:val="0"/>
          <w:numId w:val="53"/>
        </w:numPr>
      </w:pPr>
      <w:r w:rsidRPr="00333884">
        <w:rPr>
          <w:b/>
          <w:bCs/>
        </w:rPr>
        <w:t>Estructura del proyecto:</w:t>
      </w:r>
      <w:r w:rsidRPr="00333884">
        <w:t xml:space="preserve"> debe respetar la organización por componentes, hooks, pages y services.</w:t>
      </w:r>
    </w:p>
    <w:p w14:paraId="212E7F34" w14:textId="77777777" w:rsidR="00333884" w:rsidRPr="00333884" w:rsidRDefault="00333884" w:rsidP="00333884">
      <w:pPr>
        <w:numPr>
          <w:ilvl w:val="0"/>
          <w:numId w:val="53"/>
        </w:numPr>
      </w:pPr>
      <w:r w:rsidRPr="00333884">
        <w:rPr>
          <w:b/>
          <w:bCs/>
        </w:rPr>
        <w:t>Compatibilidad mínima:</w:t>
      </w:r>
      <w:r w:rsidRPr="00333884">
        <w:t xml:space="preserve"> debe funcionar correctamente en navegadores modernos (Chrome, Edge, Firefox).</w:t>
      </w:r>
    </w:p>
    <w:p w14:paraId="0FD2C1BD" w14:textId="77777777" w:rsidR="00333884" w:rsidRPr="00333884" w:rsidRDefault="00333884" w:rsidP="00333884">
      <w:r w:rsidRPr="00333884">
        <w:pict w14:anchorId="11FAC4C7">
          <v:rect id="_x0000_i1208" style="width:0;height:1.5pt" o:hralign="center" o:hrstd="t" o:hr="t" fillcolor="#a0a0a0" stroked="f"/>
        </w:pict>
      </w:r>
    </w:p>
    <w:p w14:paraId="235F2CF4" w14:textId="77777777" w:rsidR="00333884" w:rsidRPr="00333884" w:rsidRDefault="00333884" w:rsidP="00333884">
      <w:pPr>
        <w:rPr>
          <w:b/>
          <w:bCs/>
        </w:rPr>
      </w:pPr>
      <w:r w:rsidRPr="00333884">
        <w:rPr>
          <w:b/>
          <w:bCs/>
        </w:rPr>
        <w:t>9. Criterios de Aceptación Generales</w:t>
      </w:r>
    </w:p>
    <w:p w14:paraId="154C5673" w14:textId="77777777" w:rsidR="00333884" w:rsidRPr="00333884" w:rsidRDefault="00333884" w:rsidP="00333884">
      <w:pPr>
        <w:numPr>
          <w:ilvl w:val="0"/>
          <w:numId w:val="54"/>
        </w:numPr>
      </w:pPr>
      <w:r w:rsidRPr="00333884">
        <w:t>Todas las funcionalidades deben poder usarse desde la interfaz sin errores.</w:t>
      </w:r>
    </w:p>
    <w:p w14:paraId="2C9D2A08" w14:textId="77777777" w:rsidR="00333884" w:rsidRPr="00333884" w:rsidRDefault="00333884" w:rsidP="00333884">
      <w:pPr>
        <w:numPr>
          <w:ilvl w:val="0"/>
          <w:numId w:val="54"/>
        </w:numPr>
      </w:pPr>
      <w:r w:rsidRPr="00333884">
        <w:t xml:space="preserve">La aplicación </w:t>
      </w:r>
      <w:r w:rsidRPr="00333884">
        <w:rPr>
          <w:b/>
          <w:bCs/>
        </w:rPr>
        <w:t>no debe presentar errores de compilación</w:t>
      </w:r>
      <w:r w:rsidRPr="00333884">
        <w:t xml:space="preserve"> ni warnings graves.</w:t>
      </w:r>
    </w:p>
    <w:p w14:paraId="24624DD9" w14:textId="77777777" w:rsidR="00333884" w:rsidRPr="00333884" w:rsidRDefault="00333884" w:rsidP="00333884">
      <w:pPr>
        <w:numPr>
          <w:ilvl w:val="0"/>
          <w:numId w:val="54"/>
        </w:numPr>
      </w:pPr>
      <w:r w:rsidRPr="00333884">
        <w:t>Todos los formularios deben incluir validaciones básicas (campos obligatorios, formato, límites).</w:t>
      </w:r>
    </w:p>
    <w:p w14:paraId="6A51489C" w14:textId="77777777" w:rsidR="00333884" w:rsidRPr="00333884" w:rsidRDefault="00333884" w:rsidP="00333884">
      <w:pPr>
        <w:numPr>
          <w:ilvl w:val="0"/>
          <w:numId w:val="54"/>
        </w:numPr>
      </w:pPr>
      <w:r w:rsidRPr="00333884">
        <w:t xml:space="preserve">Las </w:t>
      </w:r>
      <w:r w:rsidRPr="00333884">
        <w:rPr>
          <w:b/>
          <w:bCs/>
        </w:rPr>
        <w:t>rutas privadas</w:t>
      </w:r>
      <w:r w:rsidRPr="00333884">
        <w:t xml:space="preserve"> (PrivateRoute) deben bloquear el acceso si no hay usuario logueado.</w:t>
      </w:r>
    </w:p>
    <w:p w14:paraId="4B5B6D26" w14:textId="77777777" w:rsidR="00333884" w:rsidRPr="00333884" w:rsidRDefault="00333884" w:rsidP="00333884">
      <w:pPr>
        <w:numPr>
          <w:ilvl w:val="0"/>
          <w:numId w:val="54"/>
        </w:numPr>
      </w:pPr>
      <w:r w:rsidRPr="00333884">
        <w:lastRenderedPageBreak/>
        <w:t xml:space="preserve">Debe existir </w:t>
      </w:r>
      <w:r w:rsidRPr="00333884">
        <w:rPr>
          <w:b/>
          <w:bCs/>
        </w:rPr>
        <w:t>coherencia visual</w:t>
      </w:r>
      <w:r w:rsidRPr="00333884">
        <w:t xml:space="preserve"> entre todas las páginas (colores, botones, tipografías, estructura).</w:t>
      </w:r>
    </w:p>
    <w:p w14:paraId="0D773AE7" w14:textId="77777777" w:rsidR="00333884" w:rsidRPr="00333884" w:rsidRDefault="00333884" w:rsidP="00333884">
      <w:pPr>
        <w:numPr>
          <w:ilvl w:val="0"/>
          <w:numId w:val="54"/>
        </w:numPr>
      </w:pPr>
      <w:r w:rsidRPr="00333884">
        <w:t>Las acciones importantes deben mostrar retroalimentación al usuario (mensajes, alertas o redirecciones).</w:t>
      </w:r>
    </w:p>
    <w:p w14:paraId="6C4643ED" w14:textId="77777777" w:rsidR="00BA1723" w:rsidRPr="00BA1723" w:rsidRDefault="00BA1723" w:rsidP="00BA1723">
      <w:r w:rsidRPr="00BA1723">
        <w:pict w14:anchorId="3BCA3936">
          <v:rect id="_x0000_i1100" style="width:0;height:1.5pt" o:hralign="center" o:hrstd="t" o:hr="t" fillcolor="#a0a0a0" stroked="f"/>
        </w:pict>
      </w:r>
    </w:p>
    <w:p w14:paraId="5EA8DCCC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10. Cronograma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2917"/>
        <w:gridCol w:w="995"/>
      </w:tblGrid>
      <w:tr w:rsidR="00BA1723" w:rsidRPr="00BA1723" w14:paraId="28687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B6823" w14:textId="77777777" w:rsidR="00BA1723" w:rsidRPr="00BA1723" w:rsidRDefault="00BA1723" w:rsidP="00BA1723">
            <w:pPr>
              <w:rPr>
                <w:b/>
                <w:bCs/>
              </w:rPr>
            </w:pPr>
            <w:r w:rsidRPr="00BA1723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F46BB05" w14:textId="77777777" w:rsidR="00BA1723" w:rsidRPr="00BA1723" w:rsidRDefault="00BA1723" w:rsidP="00BA1723">
            <w:pPr>
              <w:rPr>
                <w:b/>
                <w:bCs/>
              </w:rPr>
            </w:pPr>
            <w:r w:rsidRPr="00BA1723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27815A0D" w14:textId="77777777" w:rsidR="00BA1723" w:rsidRPr="00BA1723" w:rsidRDefault="00BA1723" w:rsidP="00BA1723">
            <w:pPr>
              <w:rPr>
                <w:b/>
                <w:bCs/>
              </w:rPr>
            </w:pPr>
            <w:r w:rsidRPr="00BA1723">
              <w:rPr>
                <w:b/>
                <w:bCs/>
              </w:rPr>
              <w:t>Duración</w:t>
            </w:r>
          </w:p>
        </w:tc>
      </w:tr>
      <w:tr w:rsidR="00BA1723" w:rsidRPr="00BA1723" w14:paraId="325C4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F98CA" w14:textId="77777777" w:rsidR="00BA1723" w:rsidRPr="00BA1723" w:rsidRDefault="00BA1723" w:rsidP="00BA1723">
            <w:r w:rsidRPr="00BA1723">
              <w:t>1</w:t>
            </w:r>
          </w:p>
        </w:tc>
        <w:tc>
          <w:tcPr>
            <w:tcW w:w="0" w:type="auto"/>
            <w:vAlign w:val="center"/>
            <w:hideMark/>
          </w:tcPr>
          <w:p w14:paraId="4D8548C3" w14:textId="77777777" w:rsidR="00BA1723" w:rsidRPr="00BA1723" w:rsidRDefault="00BA1723" w:rsidP="00BA1723">
            <w:r w:rsidRPr="00BA1723">
              <w:t>Diseño de UI y rutas</w:t>
            </w:r>
          </w:p>
        </w:tc>
        <w:tc>
          <w:tcPr>
            <w:tcW w:w="0" w:type="auto"/>
            <w:vAlign w:val="center"/>
            <w:hideMark/>
          </w:tcPr>
          <w:p w14:paraId="0D453058" w14:textId="77777777" w:rsidR="00BA1723" w:rsidRPr="00BA1723" w:rsidRDefault="00BA1723" w:rsidP="00BA1723">
            <w:r w:rsidRPr="00BA1723">
              <w:t>2 días</w:t>
            </w:r>
          </w:p>
        </w:tc>
      </w:tr>
      <w:tr w:rsidR="00BA1723" w:rsidRPr="00BA1723" w14:paraId="06AEF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0095" w14:textId="77777777" w:rsidR="00BA1723" w:rsidRPr="00BA1723" w:rsidRDefault="00BA1723" w:rsidP="00BA1723">
            <w:r w:rsidRPr="00BA1723">
              <w:t>2</w:t>
            </w:r>
          </w:p>
        </w:tc>
        <w:tc>
          <w:tcPr>
            <w:tcW w:w="0" w:type="auto"/>
            <w:vAlign w:val="center"/>
            <w:hideMark/>
          </w:tcPr>
          <w:p w14:paraId="6CA61504" w14:textId="77777777" w:rsidR="00BA1723" w:rsidRPr="00BA1723" w:rsidRDefault="00BA1723" w:rsidP="00BA1723">
            <w:r w:rsidRPr="00BA1723">
              <w:t>Login + Registro</w:t>
            </w:r>
          </w:p>
        </w:tc>
        <w:tc>
          <w:tcPr>
            <w:tcW w:w="0" w:type="auto"/>
            <w:vAlign w:val="center"/>
            <w:hideMark/>
          </w:tcPr>
          <w:p w14:paraId="3A811FD5" w14:textId="77777777" w:rsidR="00BA1723" w:rsidRPr="00BA1723" w:rsidRDefault="00BA1723" w:rsidP="00BA1723">
            <w:r w:rsidRPr="00BA1723">
              <w:t>2 días</w:t>
            </w:r>
          </w:p>
        </w:tc>
      </w:tr>
      <w:tr w:rsidR="00BA1723" w:rsidRPr="00BA1723" w14:paraId="3BE2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6DCC" w14:textId="77777777" w:rsidR="00BA1723" w:rsidRPr="00BA1723" w:rsidRDefault="00BA1723" w:rsidP="00BA1723">
            <w:r w:rsidRPr="00BA1723">
              <w:t>3</w:t>
            </w:r>
          </w:p>
        </w:tc>
        <w:tc>
          <w:tcPr>
            <w:tcW w:w="0" w:type="auto"/>
            <w:vAlign w:val="center"/>
            <w:hideMark/>
          </w:tcPr>
          <w:p w14:paraId="7A8CE22E" w14:textId="77777777" w:rsidR="00BA1723" w:rsidRPr="00BA1723" w:rsidRDefault="00BA1723" w:rsidP="00BA1723">
            <w:r w:rsidRPr="00BA1723">
              <w:t>Listado y detalle de productos</w:t>
            </w:r>
          </w:p>
        </w:tc>
        <w:tc>
          <w:tcPr>
            <w:tcW w:w="0" w:type="auto"/>
            <w:vAlign w:val="center"/>
            <w:hideMark/>
          </w:tcPr>
          <w:p w14:paraId="09CDEBF6" w14:textId="77777777" w:rsidR="00BA1723" w:rsidRPr="00BA1723" w:rsidRDefault="00BA1723" w:rsidP="00BA1723">
            <w:r w:rsidRPr="00BA1723">
              <w:t>3 días</w:t>
            </w:r>
          </w:p>
        </w:tc>
      </w:tr>
      <w:tr w:rsidR="00BA1723" w:rsidRPr="00BA1723" w14:paraId="51C3C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266E" w14:textId="77777777" w:rsidR="00BA1723" w:rsidRPr="00BA1723" w:rsidRDefault="00BA1723" w:rsidP="00BA1723">
            <w:r w:rsidRPr="00BA1723">
              <w:t>4</w:t>
            </w:r>
          </w:p>
        </w:tc>
        <w:tc>
          <w:tcPr>
            <w:tcW w:w="0" w:type="auto"/>
            <w:vAlign w:val="center"/>
            <w:hideMark/>
          </w:tcPr>
          <w:p w14:paraId="73842931" w14:textId="77777777" w:rsidR="00BA1723" w:rsidRPr="00BA1723" w:rsidRDefault="00BA1723" w:rsidP="00BA1723">
            <w:r w:rsidRPr="00BA1723">
              <w:t>Carrito de compras</w:t>
            </w:r>
          </w:p>
        </w:tc>
        <w:tc>
          <w:tcPr>
            <w:tcW w:w="0" w:type="auto"/>
            <w:vAlign w:val="center"/>
            <w:hideMark/>
          </w:tcPr>
          <w:p w14:paraId="302D37D6" w14:textId="77777777" w:rsidR="00BA1723" w:rsidRPr="00BA1723" w:rsidRDefault="00BA1723" w:rsidP="00BA1723">
            <w:r w:rsidRPr="00BA1723">
              <w:t>3 días</w:t>
            </w:r>
          </w:p>
        </w:tc>
      </w:tr>
      <w:tr w:rsidR="00BA1723" w:rsidRPr="00BA1723" w14:paraId="7169D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64F1" w14:textId="77777777" w:rsidR="00BA1723" w:rsidRPr="00BA1723" w:rsidRDefault="00BA1723" w:rsidP="00BA1723">
            <w:r w:rsidRPr="00BA1723">
              <w:t>5</w:t>
            </w:r>
          </w:p>
        </w:tc>
        <w:tc>
          <w:tcPr>
            <w:tcW w:w="0" w:type="auto"/>
            <w:vAlign w:val="center"/>
            <w:hideMark/>
          </w:tcPr>
          <w:p w14:paraId="6B866A68" w14:textId="77777777" w:rsidR="00BA1723" w:rsidRPr="00BA1723" w:rsidRDefault="00BA1723" w:rsidP="00BA1723">
            <w:r w:rsidRPr="00BA1723">
              <w:t>CRUD de productos</w:t>
            </w:r>
          </w:p>
        </w:tc>
        <w:tc>
          <w:tcPr>
            <w:tcW w:w="0" w:type="auto"/>
            <w:vAlign w:val="center"/>
            <w:hideMark/>
          </w:tcPr>
          <w:p w14:paraId="1EAD1776" w14:textId="77777777" w:rsidR="00BA1723" w:rsidRPr="00BA1723" w:rsidRDefault="00BA1723" w:rsidP="00BA1723">
            <w:r w:rsidRPr="00BA1723">
              <w:t>3 días</w:t>
            </w:r>
          </w:p>
        </w:tc>
      </w:tr>
      <w:tr w:rsidR="00BA1723" w:rsidRPr="00BA1723" w14:paraId="0C413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8881" w14:textId="77777777" w:rsidR="00BA1723" w:rsidRPr="00BA1723" w:rsidRDefault="00BA1723" w:rsidP="00BA1723">
            <w:r w:rsidRPr="00BA1723">
              <w:t>6</w:t>
            </w:r>
          </w:p>
        </w:tc>
        <w:tc>
          <w:tcPr>
            <w:tcW w:w="0" w:type="auto"/>
            <w:vAlign w:val="center"/>
            <w:hideMark/>
          </w:tcPr>
          <w:p w14:paraId="27E96241" w14:textId="77777777" w:rsidR="00BA1723" w:rsidRPr="00BA1723" w:rsidRDefault="00BA1723" w:rsidP="00BA1723">
            <w:r w:rsidRPr="00BA1723">
              <w:t>Pruebas y ajuste final</w:t>
            </w:r>
          </w:p>
        </w:tc>
        <w:tc>
          <w:tcPr>
            <w:tcW w:w="0" w:type="auto"/>
            <w:vAlign w:val="center"/>
            <w:hideMark/>
          </w:tcPr>
          <w:p w14:paraId="3F6B2397" w14:textId="77777777" w:rsidR="00BA1723" w:rsidRPr="00BA1723" w:rsidRDefault="00BA1723" w:rsidP="00BA1723">
            <w:r w:rsidRPr="00BA1723">
              <w:t>2 días</w:t>
            </w:r>
          </w:p>
        </w:tc>
      </w:tr>
    </w:tbl>
    <w:p w14:paraId="3D2A7F2E" w14:textId="77777777" w:rsidR="00BA1723" w:rsidRPr="00BA1723" w:rsidRDefault="00BA1723" w:rsidP="00BA1723">
      <w:r w:rsidRPr="00BA1723">
        <w:pict w14:anchorId="58019C7D">
          <v:rect id="_x0000_i1101" style="width:0;height:1.5pt" o:hralign="center" o:hrstd="t" o:hr="t" fillcolor="#a0a0a0" stroked="f"/>
        </w:pict>
      </w:r>
    </w:p>
    <w:p w14:paraId="225DDD5B" w14:textId="77777777" w:rsidR="00BA1723" w:rsidRPr="00BA1723" w:rsidRDefault="00BA1723" w:rsidP="00BA1723">
      <w:pPr>
        <w:rPr>
          <w:b/>
          <w:bCs/>
        </w:rPr>
      </w:pPr>
      <w:r w:rsidRPr="00BA1723">
        <w:rPr>
          <w:b/>
          <w:bCs/>
        </w:rPr>
        <w:t>11. Anexos</w:t>
      </w:r>
    </w:p>
    <w:p w14:paraId="0601B724" w14:textId="77777777" w:rsidR="00BA1723" w:rsidRDefault="00BA1723" w:rsidP="00BA1723">
      <w:pPr>
        <w:numPr>
          <w:ilvl w:val="0"/>
          <w:numId w:val="30"/>
        </w:numPr>
      </w:pPr>
      <w:r w:rsidRPr="00BA1723">
        <w:t>Diagramas de carpetas</w:t>
      </w:r>
    </w:p>
    <w:p w14:paraId="07494032" w14:textId="77777777" w:rsidR="002F7BF0" w:rsidRDefault="002F7BF0" w:rsidP="002F7BF0"/>
    <w:p w14:paraId="68D2280E" w14:textId="4CB8C5A6" w:rsidR="002F7BF0" w:rsidRPr="00BA1723" w:rsidRDefault="002F7BF0" w:rsidP="002F7BF0">
      <w:r>
        <w:rPr>
          <w:noProof/>
        </w:rPr>
        <w:drawing>
          <wp:inline distT="0" distB="0" distL="0" distR="0" wp14:anchorId="5D94B18A" wp14:editId="399210B3">
            <wp:extent cx="2076450" cy="3317867"/>
            <wp:effectExtent l="0" t="0" r="0" b="0"/>
            <wp:docPr id="16427933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9336" name="Imagen 1642793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249" cy="33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6FA4C6" wp14:editId="2E995E06">
            <wp:extent cx="2139950" cy="3313147"/>
            <wp:effectExtent l="0" t="0" r="0" b="1905"/>
            <wp:docPr id="328710490" name="Imagen 6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10490" name="Imagen 6" descr="Captura de pantalla de computador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474" cy="332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93B5" w14:textId="77777777" w:rsidR="00BA1723" w:rsidRDefault="00BA1723" w:rsidP="00BA1723">
      <w:pPr>
        <w:numPr>
          <w:ilvl w:val="0"/>
          <w:numId w:val="30"/>
        </w:numPr>
      </w:pPr>
      <w:r w:rsidRPr="00BA1723">
        <w:lastRenderedPageBreak/>
        <w:t>Interfaces TypeScript</w:t>
      </w:r>
    </w:p>
    <w:p w14:paraId="4065DCEA" w14:textId="77777777" w:rsidR="002F7BF0" w:rsidRDefault="002F7BF0" w:rsidP="002F7BF0"/>
    <w:p w14:paraId="7DF0DCEC" w14:textId="77777777" w:rsidR="002F7BF0" w:rsidRDefault="002F7BF0" w:rsidP="002F7BF0"/>
    <w:p w14:paraId="0110D9D6" w14:textId="77777777" w:rsidR="002F7BF0" w:rsidRDefault="002F7BF0" w:rsidP="002F7BF0"/>
    <w:p w14:paraId="34BB2709" w14:textId="77777777" w:rsidR="002F7BF0" w:rsidRDefault="002F7BF0" w:rsidP="002F7BF0"/>
    <w:p w14:paraId="3388AC60" w14:textId="77777777" w:rsidR="002F7BF0" w:rsidRPr="00BA1723" w:rsidRDefault="002F7BF0" w:rsidP="002F7BF0"/>
    <w:p w14:paraId="24BE4000" w14:textId="77777777" w:rsidR="00BA1723" w:rsidRDefault="00BA1723" w:rsidP="00BA1723">
      <w:pPr>
        <w:numPr>
          <w:ilvl w:val="0"/>
          <w:numId w:val="30"/>
        </w:numPr>
      </w:pPr>
      <w:r w:rsidRPr="00BA1723">
        <w:t>Ejemplos de JSON de productos</w:t>
      </w:r>
    </w:p>
    <w:p w14:paraId="6747A340" w14:textId="77777777" w:rsidR="006F0081" w:rsidRDefault="006F0081" w:rsidP="006F0081"/>
    <w:p w14:paraId="5F87A108" w14:textId="4C541D49" w:rsidR="006F0081" w:rsidRPr="00BA1723" w:rsidRDefault="006F0081" w:rsidP="006F0081">
      <w:r>
        <w:rPr>
          <w:noProof/>
        </w:rPr>
        <w:drawing>
          <wp:inline distT="0" distB="0" distL="0" distR="0" wp14:anchorId="51F44CEA" wp14:editId="3A43CAF6">
            <wp:extent cx="3848637" cy="4267796"/>
            <wp:effectExtent l="0" t="0" r="0" b="0"/>
            <wp:docPr id="1906029894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29894" name="Imagen 7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2AE7" w14:textId="7D98D839" w:rsidR="00B57DB9" w:rsidRDefault="00B57DB9"/>
    <w:p w14:paraId="1B012632" w14:textId="360A0B4A" w:rsidR="002F7BF0" w:rsidRDefault="002F7BF0"/>
    <w:sectPr w:rsidR="002F7B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309B"/>
    <w:multiLevelType w:val="multilevel"/>
    <w:tmpl w:val="D9A4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0EAE"/>
    <w:multiLevelType w:val="multilevel"/>
    <w:tmpl w:val="AFD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7184"/>
    <w:multiLevelType w:val="multilevel"/>
    <w:tmpl w:val="3EC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12310"/>
    <w:multiLevelType w:val="multilevel"/>
    <w:tmpl w:val="B62E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94BB4"/>
    <w:multiLevelType w:val="multilevel"/>
    <w:tmpl w:val="1B9C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F0899"/>
    <w:multiLevelType w:val="multilevel"/>
    <w:tmpl w:val="F600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98047B"/>
    <w:multiLevelType w:val="multilevel"/>
    <w:tmpl w:val="371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3664B"/>
    <w:multiLevelType w:val="multilevel"/>
    <w:tmpl w:val="44B6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53334"/>
    <w:multiLevelType w:val="multilevel"/>
    <w:tmpl w:val="19F4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C5A41"/>
    <w:multiLevelType w:val="multilevel"/>
    <w:tmpl w:val="5918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61F33"/>
    <w:multiLevelType w:val="multilevel"/>
    <w:tmpl w:val="3092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D1D93"/>
    <w:multiLevelType w:val="multilevel"/>
    <w:tmpl w:val="8E3C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3200C9"/>
    <w:multiLevelType w:val="multilevel"/>
    <w:tmpl w:val="7C2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CC57E7"/>
    <w:multiLevelType w:val="multilevel"/>
    <w:tmpl w:val="108E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C6CC6"/>
    <w:multiLevelType w:val="multilevel"/>
    <w:tmpl w:val="54AE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23672"/>
    <w:multiLevelType w:val="multilevel"/>
    <w:tmpl w:val="BF1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03E51"/>
    <w:multiLevelType w:val="multilevel"/>
    <w:tmpl w:val="AEA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3F270F"/>
    <w:multiLevelType w:val="multilevel"/>
    <w:tmpl w:val="6D2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768D1"/>
    <w:multiLevelType w:val="multilevel"/>
    <w:tmpl w:val="C852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C42585"/>
    <w:multiLevelType w:val="multilevel"/>
    <w:tmpl w:val="2F1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823A1B"/>
    <w:multiLevelType w:val="multilevel"/>
    <w:tmpl w:val="D2C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B3674B"/>
    <w:multiLevelType w:val="multilevel"/>
    <w:tmpl w:val="F304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77966"/>
    <w:multiLevelType w:val="multilevel"/>
    <w:tmpl w:val="39EE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71BD0"/>
    <w:multiLevelType w:val="multilevel"/>
    <w:tmpl w:val="850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9841B0"/>
    <w:multiLevelType w:val="multilevel"/>
    <w:tmpl w:val="9B76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9566D1"/>
    <w:multiLevelType w:val="multilevel"/>
    <w:tmpl w:val="593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5D78D1"/>
    <w:multiLevelType w:val="multilevel"/>
    <w:tmpl w:val="9CF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120D04"/>
    <w:multiLevelType w:val="multilevel"/>
    <w:tmpl w:val="11FE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6B6555"/>
    <w:multiLevelType w:val="multilevel"/>
    <w:tmpl w:val="613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A19DE"/>
    <w:multiLevelType w:val="multilevel"/>
    <w:tmpl w:val="349C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6B6C33"/>
    <w:multiLevelType w:val="multilevel"/>
    <w:tmpl w:val="3D8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5D43C4"/>
    <w:multiLevelType w:val="multilevel"/>
    <w:tmpl w:val="0908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6B2833"/>
    <w:multiLevelType w:val="multilevel"/>
    <w:tmpl w:val="EF923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9172F8"/>
    <w:multiLevelType w:val="multilevel"/>
    <w:tmpl w:val="E31E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932D92"/>
    <w:multiLevelType w:val="multilevel"/>
    <w:tmpl w:val="DF52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E1345"/>
    <w:multiLevelType w:val="multilevel"/>
    <w:tmpl w:val="C5D2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F775FC"/>
    <w:multiLevelType w:val="multilevel"/>
    <w:tmpl w:val="432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7B7518"/>
    <w:multiLevelType w:val="multilevel"/>
    <w:tmpl w:val="E47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F49FF"/>
    <w:multiLevelType w:val="multilevel"/>
    <w:tmpl w:val="1538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7061D3"/>
    <w:multiLevelType w:val="multilevel"/>
    <w:tmpl w:val="3638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8047C6"/>
    <w:multiLevelType w:val="multilevel"/>
    <w:tmpl w:val="4F66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A0BC1"/>
    <w:multiLevelType w:val="multilevel"/>
    <w:tmpl w:val="3D02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9C0362"/>
    <w:multiLevelType w:val="multilevel"/>
    <w:tmpl w:val="F86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657880"/>
    <w:multiLevelType w:val="multilevel"/>
    <w:tmpl w:val="201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8B2BE3"/>
    <w:multiLevelType w:val="multilevel"/>
    <w:tmpl w:val="C99E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DF1481"/>
    <w:multiLevelType w:val="multilevel"/>
    <w:tmpl w:val="923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2C1C95"/>
    <w:multiLevelType w:val="multilevel"/>
    <w:tmpl w:val="6BF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2F24C0"/>
    <w:multiLevelType w:val="multilevel"/>
    <w:tmpl w:val="121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6847AF"/>
    <w:multiLevelType w:val="multilevel"/>
    <w:tmpl w:val="6BE6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55629D8"/>
    <w:multiLevelType w:val="multilevel"/>
    <w:tmpl w:val="EE8C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96A90"/>
    <w:multiLevelType w:val="multilevel"/>
    <w:tmpl w:val="EC0C3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7C19A5"/>
    <w:multiLevelType w:val="multilevel"/>
    <w:tmpl w:val="E88A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E84E4B"/>
    <w:multiLevelType w:val="multilevel"/>
    <w:tmpl w:val="9FA4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8B0539"/>
    <w:multiLevelType w:val="multilevel"/>
    <w:tmpl w:val="24AE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35941">
    <w:abstractNumId w:val="21"/>
  </w:num>
  <w:num w:numId="2" w16cid:durableId="257491212">
    <w:abstractNumId w:val="10"/>
  </w:num>
  <w:num w:numId="3" w16cid:durableId="148986688">
    <w:abstractNumId w:val="40"/>
  </w:num>
  <w:num w:numId="4" w16cid:durableId="2065904804">
    <w:abstractNumId w:val="41"/>
  </w:num>
  <w:num w:numId="5" w16cid:durableId="927352267">
    <w:abstractNumId w:val="24"/>
  </w:num>
  <w:num w:numId="6" w16cid:durableId="704446915">
    <w:abstractNumId w:val="23"/>
  </w:num>
  <w:num w:numId="7" w16cid:durableId="1750736342">
    <w:abstractNumId w:val="22"/>
  </w:num>
  <w:num w:numId="8" w16cid:durableId="657879545">
    <w:abstractNumId w:val="26"/>
  </w:num>
  <w:num w:numId="9" w16cid:durableId="1089304487">
    <w:abstractNumId w:val="17"/>
  </w:num>
  <w:num w:numId="10" w16cid:durableId="62262792">
    <w:abstractNumId w:val="12"/>
  </w:num>
  <w:num w:numId="11" w16cid:durableId="725180449">
    <w:abstractNumId w:val="51"/>
  </w:num>
  <w:num w:numId="12" w16cid:durableId="903832017">
    <w:abstractNumId w:val="9"/>
  </w:num>
  <w:num w:numId="13" w16cid:durableId="1350792852">
    <w:abstractNumId w:val="36"/>
  </w:num>
  <w:num w:numId="14" w16cid:durableId="483007356">
    <w:abstractNumId w:val="37"/>
  </w:num>
  <w:num w:numId="15" w16cid:durableId="1598247086">
    <w:abstractNumId w:val="7"/>
  </w:num>
  <w:num w:numId="16" w16cid:durableId="1580947119">
    <w:abstractNumId w:val="42"/>
  </w:num>
  <w:num w:numId="17" w16cid:durableId="1048530539">
    <w:abstractNumId w:val="29"/>
  </w:num>
  <w:num w:numId="18" w16cid:durableId="1057976400">
    <w:abstractNumId w:val="14"/>
  </w:num>
  <w:num w:numId="19" w16cid:durableId="1316228636">
    <w:abstractNumId w:val="5"/>
  </w:num>
  <w:num w:numId="20" w16cid:durableId="1608003869">
    <w:abstractNumId w:val="47"/>
  </w:num>
  <w:num w:numId="21" w16cid:durableId="1348017343">
    <w:abstractNumId w:val="38"/>
  </w:num>
  <w:num w:numId="22" w16cid:durableId="2035686881">
    <w:abstractNumId w:val="52"/>
  </w:num>
  <w:num w:numId="23" w16cid:durableId="123624632">
    <w:abstractNumId w:val="48"/>
  </w:num>
  <w:num w:numId="24" w16cid:durableId="469976737">
    <w:abstractNumId w:val="32"/>
  </w:num>
  <w:num w:numId="25" w16cid:durableId="2056811053">
    <w:abstractNumId w:val="30"/>
  </w:num>
  <w:num w:numId="26" w16cid:durableId="1139953125">
    <w:abstractNumId w:val="44"/>
  </w:num>
  <w:num w:numId="27" w16cid:durableId="2064867244">
    <w:abstractNumId w:val="2"/>
  </w:num>
  <w:num w:numId="28" w16cid:durableId="102387138">
    <w:abstractNumId w:val="11"/>
  </w:num>
  <w:num w:numId="29" w16cid:durableId="1739671687">
    <w:abstractNumId w:val="39"/>
  </w:num>
  <w:num w:numId="30" w16cid:durableId="207762364">
    <w:abstractNumId w:val="53"/>
  </w:num>
  <w:num w:numId="31" w16cid:durableId="1350373555">
    <w:abstractNumId w:val="28"/>
  </w:num>
  <w:num w:numId="32" w16cid:durableId="2002780856">
    <w:abstractNumId w:val="4"/>
  </w:num>
  <w:num w:numId="33" w16cid:durableId="701398931">
    <w:abstractNumId w:val="0"/>
  </w:num>
  <w:num w:numId="34" w16cid:durableId="904146057">
    <w:abstractNumId w:val="6"/>
  </w:num>
  <w:num w:numId="35" w16cid:durableId="1156262128">
    <w:abstractNumId w:val="31"/>
  </w:num>
  <w:num w:numId="36" w16cid:durableId="1485930131">
    <w:abstractNumId w:val="25"/>
  </w:num>
  <w:num w:numId="37" w16cid:durableId="2140687212">
    <w:abstractNumId w:val="18"/>
  </w:num>
  <w:num w:numId="38" w16cid:durableId="3437620">
    <w:abstractNumId w:val="13"/>
  </w:num>
  <w:num w:numId="39" w16cid:durableId="2085447933">
    <w:abstractNumId w:val="20"/>
  </w:num>
  <w:num w:numId="40" w16cid:durableId="399639913">
    <w:abstractNumId w:val="50"/>
  </w:num>
  <w:num w:numId="41" w16cid:durableId="972829594">
    <w:abstractNumId w:val="27"/>
  </w:num>
  <w:num w:numId="42" w16cid:durableId="877281803">
    <w:abstractNumId w:val="35"/>
  </w:num>
  <w:num w:numId="43" w16cid:durableId="1701127147">
    <w:abstractNumId w:val="34"/>
  </w:num>
  <w:num w:numId="44" w16cid:durableId="648092525">
    <w:abstractNumId w:val="16"/>
  </w:num>
  <w:num w:numId="45" w16cid:durableId="708997671">
    <w:abstractNumId w:val="46"/>
  </w:num>
  <w:num w:numId="46" w16cid:durableId="1532642513">
    <w:abstractNumId w:val="8"/>
  </w:num>
  <w:num w:numId="47" w16cid:durableId="2036887568">
    <w:abstractNumId w:val="33"/>
  </w:num>
  <w:num w:numId="48" w16cid:durableId="1373767973">
    <w:abstractNumId w:val="45"/>
  </w:num>
  <w:num w:numId="49" w16cid:durableId="762577220">
    <w:abstractNumId w:val="1"/>
  </w:num>
  <w:num w:numId="50" w16cid:durableId="454566318">
    <w:abstractNumId w:val="15"/>
  </w:num>
  <w:num w:numId="51" w16cid:durableId="1816797729">
    <w:abstractNumId w:val="3"/>
  </w:num>
  <w:num w:numId="52" w16cid:durableId="136844096">
    <w:abstractNumId w:val="19"/>
  </w:num>
  <w:num w:numId="53" w16cid:durableId="765492384">
    <w:abstractNumId w:val="49"/>
  </w:num>
  <w:num w:numId="54" w16cid:durableId="2125148116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23"/>
    <w:rsid w:val="00036E50"/>
    <w:rsid w:val="002F7BF0"/>
    <w:rsid w:val="00333884"/>
    <w:rsid w:val="006F0081"/>
    <w:rsid w:val="007B020D"/>
    <w:rsid w:val="007F7DDF"/>
    <w:rsid w:val="00B57DB9"/>
    <w:rsid w:val="00BA1723"/>
    <w:rsid w:val="00C4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18C20"/>
  <w15:chartTrackingRefBased/>
  <w15:docId w15:val="{627C2E37-E52B-4AE9-958F-D502C4E2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1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1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1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17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17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17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17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17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17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1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17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7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7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17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7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1600</Words>
  <Characters>8801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cantillana</dc:creator>
  <cp:keywords/>
  <dc:description/>
  <cp:lastModifiedBy>javiera cantillana</cp:lastModifiedBy>
  <cp:revision>1</cp:revision>
  <dcterms:created xsi:type="dcterms:W3CDTF">2025-11-27T20:47:00Z</dcterms:created>
  <dcterms:modified xsi:type="dcterms:W3CDTF">2025-11-27T22:02:00Z</dcterms:modified>
</cp:coreProperties>
</file>