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74AE2" w14:textId="70F35FD5" w:rsidR="002C0A99" w:rsidRPr="002C0A99" w:rsidRDefault="002C0A99" w:rsidP="002C0A99">
      <w:pPr>
        <w:pStyle w:val="Titolo1"/>
        <w:rPr>
          <w:rFonts w:ascii="Eras Bold ITC" w:hAnsi="Eras Bold ITC"/>
          <w:sz w:val="52"/>
          <w:szCs w:val="52"/>
        </w:rPr>
      </w:pPr>
      <w:r>
        <w:rPr>
          <w:rFonts w:ascii="Eras Bold ITC" w:hAnsi="Eras Bold ITC"/>
          <w:sz w:val="52"/>
          <w:szCs w:val="52"/>
        </w:rPr>
        <w:t>Romanticismo</w:t>
      </w:r>
    </w:p>
    <w:p w14:paraId="650C4CC0" w14:textId="3F9CC387" w:rsidR="002C0A99" w:rsidRDefault="002C0A99" w:rsidP="002C0A99">
      <w:r w:rsidRPr="002C0A99">
        <w:rPr>
          <w:b/>
          <w:bCs/>
          <w:i/>
          <w:iCs/>
          <w:u w:val="single"/>
        </w:rPr>
        <w:t>Nascita</w:t>
      </w:r>
      <w:r w:rsidRPr="002C0A99">
        <w:t xml:space="preserve">: </w:t>
      </w:r>
      <w:r w:rsidR="00F60C91">
        <w:t>Germania 1800 (Stur</w:t>
      </w:r>
      <w:r w:rsidR="008A0034">
        <w:t>m und Drang</w:t>
      </w:r>
      <w:r w:rsidR="00F60C91">
        <w:t>)</w:t>
      </w:r>
      <w:r w:rsidR="001B43FA">
        <w:t xml:space="preserve"> → </w:t>
      </w:r>
      <w:r w:rsidR="002F37BE">
        <w:t xml:space="preserve">Rivista Athenaeum → </w:t>
      </w:r>
      <w:r w:rsidR="001B43FA">
        <w:t>Europa</w:t>
      </w:r>
      <w:r w:rsidR="00F60C91">
        <w:t>. C</w:t>
      </w:r>
      <w:r w:rsidR="0095169F">
        <w:t>ont</w:t>
      </w:r>
      <w:r w:rsidR="00D330B2">
        <w:t>r</w:t>
      </w:r>
      <w:r w:rsidR="0095169F">
        <w:t>a</w:t>
      </w:r>
      <w:r w:rsidR="00D330B2">
        <w:t xml:space="preserve">sto </w:t>
      </w:r>
      <w:r w:rsidR="00C45D12">
        <w:t>razionalismo (illuminismo</w:t>
      </w:r>
      <w:r w:rsidR="002F37BE">
        <w:t xml:space="preserve"> </w:t>
      </w:r>
      <w:r w:rsidR="008A0034">
        <w:t xml:space="preserve">≠ </w:t>
      </w:r>
      <w:r w:rsidR="001B43FA">
        <w:t>romanticismo</w:t>
      </w:r>
      <w:r w:rsidR="00C45D12">
        <w:t>).</w:t>
      </w:r>
      <w:r w:rsidR="00F60C91">
        <w:t xml:space="preserve"> </w:t>
      </w:r>
      <w:r w:rsidR="001B43FA">
        <w:t xml:space="preserve">Sentimento. </w:t>
      </w:r>
    </w:p>
    <w:p w14:paraId="0876A2F4" w14:textId="6B1A6BF8" w:rsidR="002F37BE" w:rsidRDefault="00BF3536" w:rsidP="002C0A99">
      <w:r>
        <w:t xml:space="preserve">Romanticismo </w:t>
      </w:r>
      <w:r w:rsidR="002F37BE" w:rsidRPr="00585C83">
        <w:rPr>
          <w:b/>
          <w:bCs/>
        </w:rPr>
        <w:t>Europa</w:t>
      </w:r>
      <w:r w:rsidR="002F37BE">
        <w:t>:</w:t>
      </w:r>
    </w:p>
    <w:p w14:paraId="01823883" w14:textId="077403A0" w:rsidR="00353BB4" w:rsidRDefault="00BF3536" w:rsidP="00353BB4">
      <w:pPr>
        <w:pStyle w:val="Paragrafoelenco"/>
        <w:numPr>
          <w:ilvl w:val="0"/>
          <w:numId w:val="1"/>
        </w:numPr>
      </w:pPr>
      <w:r>
        <w:t>Storicismo</w:t>
      </w:r>
    </w:p>
    <w:p w14:paraId="5AB5A722" w14:textId="0D888B50" w:rsidR="00BF3536" w:rsidRDefault="00BF3536" w:rsidP="00353BB4">
      <w:pPr>
        <w:pStyle w:val="Paragrafoelenco"/>
        <w:numPr>
          <w:ilvl w:val="0"/>
          <w:numId w:val="1"/>
        </w:numPr>
      </w:pPr>
      <w:r>
        <w:t>Nazionalismo</w:t>
      </w:r>
    </w:p>
    <w:p w14:paraId="4374B721" w14:textId="17C78239" w:rsidR="00BF3536" w:rsidRDefault="00BF3536" w:rsidP="00353BB4">
      <w:pPr>
        <w:pStyle w:val="Paragrafoelenco"/>
        <w:numPr>
          <w:ilvl w:val="0"/>
          <w:numId w:val="1"/>
        </w:numPr>
      </w:pPr>
      <w:r>
        <w:t xml:space="preserve">Divinizzazione della natura </w:t>
      </w:r>
    </w:p>
    <w:p w14:paraId="0E538C9A" w14:textId="3C4588EC" w:rsidR="00BF3536" w:rsidRDefault="00BF3536" w:rsidP="00353BB4">
      <w:pPr>
        <w:pStyle w:val="Paragrafoelenco"/>
        <w:numPr>
          <w:ilvl w:val="0"/>
          <w:numId w:val="1"/>
        </w:numPr>
      </w:pPr>
      <w:r>
        <w:t>Esaltazione dell’arte</w:t>
      </w:r>
    </w:p>
    <w:p w14:paraId="4412B91A" w14:textId="3A44FB19" w:rsidR="00BF3536" w:rsidRDefault="00BF3536" w:rsidP="00353BB4">
      <w:pPr>
        <w:pStyle w:val="Paragrafoelenco"/>
        <w:numPr>
          <w:ilvl w:val="0"/>
          <w:numId w:val="1"/>
        </w:numPr>
      </w:pPr>
      <w:r>
        <w:t xml:space="preserve">Titanismo </w:t>
      </w:r>
    </w:p>
    <w:p w14:paraId="57DB0A71" w14:textId="78E986BA" w:rsidR="00BF3536" w:rsidRDefault="00BF3536" w:rsidP="00353BB4">
      <w:pPr>
        <w:pStyle w:val="Paragrafoelenco"/>
        <w:numPr>
          <w:ilvl w:val="0"/>
          <w:numId w:val="1"/>
        </w:numPr>
      </w:pPr>
      <w:r>
        <w:t>Idealismo filo</w:t>
      </w:r>
    </w:p>
    <w:p w14:paraId="0F238B55" w14:textId="5FDF694E" w:rsidR="00B87D22" w:rsidRDefault="00B87D22" w:rsidP="00B87D22">
      <w:r w:rsidRPr="00B87D22">
        <w:rPr>
          <w:b/>
          <w:bCs/>
          <w:i/>
          <w:iCs/>
          <w:u w:val="single"/>
        </w:rPr>
        <w:t>Idealismo</w:t>
      </w:r>
      <w:r>
        <w:t xml:space="preserve">: </w:t>
      </w:r>
      <w:r w:rsidR="00343209">
        <w:t>mondo interiore (X) ≠ mondo in interiore.</w:t>
      </w:r>
      <w:r w:rsidR="00DE5FCE">
        <w:t xml:space="preserve"> Visibile </w:t>
      </w:r>
      <w:r w:rsidR="008E17FE">
        <w:t xml:space="preserve">→ </w:t>
      </w:r>
      <w:r w:rsidR="00DE5FCE">
        <w:t xml:space="preserve">qualcosa di invisibile. </w:t>
      </w:r>
      <w:r w:rsidR="008E17FE">
        <w:t>Idealismo ≠ Dio.</w:t>
      </w:r>
      <w:r w:rsidR="00663ECB">
        <w:t xml:space="preserve"> Kant superato → conoscere </w:t>
      </w:r>
      <w:r w:rsidR="000251B9">
        <w:t>fenomeno (noumeno inutile)</w:t>
      </w:r>
      <w:r w:rsidR="00663ECB">
        <w:t>.</w:t>
      </w:r>
      <w:r w:rsidR="00585C83">
        <w:t xml:space="preserve"> </w:t>
      </w:r>
    </w:p>
    <w:p w14:paraId="253FE4D5" w14:textId="7A6EA6A8" w:rsidR="00585C83" w:rsidRDefault="00585C83" w:rsidP="00B87D22">
      <w:r>
        <w:t xml:space="preserve">Fenomeno: </w:t>
      </w:r>
      <w:r w:rsidR="00A00597">
        <w:t xml:space="preserve">mondo interno, </w:t>
      </w:r>
      <w:r w:rsidR="00533AF5">
        <w:t>operare sulla coscienza e dati sensibili.</w:t>
      </w:r>
    </w:p>
    <w:p w14:paraId="72B4C63C" w14:textId="15BA28C1" w:rsidR="00533AF5" w:rsidRDefault="00507FD7" w:rsidP="00B87D22">
      <w:r w:rsidRPr="004E118F">
        <w:rPr>
          <w:b/>
          <w:bCs/>
          <w:i/>
          <w:iCs/>
          <w:u w:val="single"/>
        </w:rPr>
        <w:t>Idealismo</w:t>
      </w:r>
      <w:r>
        <w:t>: Fic</w:t>
      </w:r>
      <w:r w:rsidR="004E118F">
        <w:t>hte (soggettivo), Schelling (oggettivo) e Hegel (assoluto).</w:t>
      </w:r>
    </w:p>
    <w:p w14:paraId="7AE3B109" w14:textId="7827CAA1" w:rsidR="00533AF5" w:rsidRPr="002C0A99" w:rsidRDefault="00533AF5" w:rsidP="00533AF5">
      <w:pPr>
        <w:pStyle w:val="Titolo1"/>
        <w:rPr>
          <w:rFonts w:ascii="Eras Bold ITC" w:hAnsi="Eras Bold ITC"/>
          <w:sz w:val="52"/>
          <w:szCs w:val="52"/>
        </w:rPr>
      </w:pPr>
      <w:r>
        <w:rPr>
          <w:rFonts w:ascii="Eras Bold ITC" w:hAnsi="Eras Bold ITC"/>
          <w:sz w:val="52"/>
          <w:szCs w:val="52"/>
        </w:rPr>
        <w:t>Fichte</w:t>
      </w:r>
      <w:r w:rsidR="00371DCF">
        <w:rPr>
          <w:rFonts w:ascii="Eras Bold ITC" w:hAnsi="Eras Bold ITC"/>
          <w:sz w:val="52"/>
          <w:szCs w:val="52"/>
        </w:rPr>
        <w:t xml:space="preserve"> (17</w:t>
      </w:r>
      <w:r w:rsidR="000A1096">
        <w:rPr>
          <w:rFonts w:ascii="Eras Bold ITC" w:hAnsi="Eras Bold ITC"/>
          <w:sz w:val="52"/>
          <w:szCs w:val="52"/>
        </w:rPr>
        <w:t>62-1814</w:t>
      </w:r>
      <w:r w:rsidR="00371DCF">
        <w:rPr>
          <w:rFonts w:ascii="Eras Bold ITC" w:hAnsi="Eras Bold ITC"/>
          <w:sz w:val="52"/>
          <w:szCs w:val="52"/>
        </w:rPr>
        <w:t>)</w:t>
      </w:r>
    </w:p>
    <w:p w14:paraId="766E2739" w14:textId="0C0BA5E0" w:rsidR="00533AF5" w:rsidRDefault="00533AF5" w:rsidP="00533AF5">
      <w:r w:rsidRPr="002C0A99">
        <w:rPr>
          <w:b/>
          <w:bCs/>
          <w:i/>
          <w:iCs/>
          <w:u w:val="single"/>
        </w:rPr>
        <w:t>Nascita</w:t>
      </w:r>
      <w:r w:rsidRPr="002C0A99">
        <w:t xml:space="preserve">: </w:t>
      </w:r>
      <w:r>
        <w:t>Germania</w:t>
      </w:r>
    </w:p>
    <w:p w14:paraId="09AC1705" w14:textId="7D986617" w:rsidR="00E56399" w:rsidRDefault="00E56399" w:rsidP="00533AF5">
      <w:r w:rsidRPr="00E56399">
        <w:rPr>
          <w:b/>
          <w:bCs/>
          <w:i/>
          <w:iCs/>
          <w:u w:val="single"/>
        </w:rPr>
        <w:t>Opera</w:t>
      </w:r>
      <w:r>
        <w:t>: “Dottrina della scienza”</w:t>
      </w:r>
      <w:r w:rsidR="003553B9">
        <w:t xml:space="preserve"> → sistema filosofico.</w:t>
      </w:r>
    </w:p>
    <w:p w14:paraId="459AEEF7" w14:textId="25BF00F8" w:rsidR="00E56399" w:rsidRDefault="00E56399" w:rsidP="00533AF5">
      <w:r w:rsidRPr="00E56399">
        <w:rPr>
          <w:b/>
          <w:bCs/>
          <w:i/>
          <w:iCs/>
          <w:u w:val="single"/>
        </w:rPr>
        <w:t>Pensiero</w:t>
      </w:r>
      <w:r>
        <w:t>:</w:t>
      </w:r>
      <w:r w:rsidR="0093785E">
        <w:t xml:space="preserve"> </w:t>
      </w:r>
      <w:r w:rsidR="0093785E" w:rsidRPr="005D27B7">
        <w:rPr>
          <w:u w:val="single"/>
        </w:rPr>
        <w:t>Io</w:t>
      </w:r>
      <w:r w:rsidR="0093785E">
        <w:t xml:space="preserve"> (assoluto, principio primo)</w:t>
      </w:r>
      <w:r w:rsidR="005D27B7">
        <w:t xml:space="preserve"> = </w:t>
      </w:r>
      <w:r w:rsidR="006F09C1">
        <w:t>p</w:t>
      </w:r>
      <w:r w:rsidR="005D27B7">
        <w:t xml:space="preserve">uro, assoluto e inesauribile. </w:t>
      </w:r>
      <w:r w:rsidR="00144AE4">
        <w:t>Io = realtà</w:t>
      </w:r>
      <w:r w:rsidR="00301003">
        <w:t xml:space="preserve"> (creata da relazione tra soggetto e oggetto)</w:t>
      </w:r>
      <w:r w:rsidR="00144AE4">
        <w:t>.</w:t>
      </w:r>
      <w:r w:rsidR="00301003">
        <w:t xml:space="preserve"> Tre fasi</w:t>
      </w:r>
      <w:r w:rsidR="00CC51B6">
        <w:t xml:space="preserve"> per capire fasi mondo</w:t>
      </w:r>
      <w:r w:rsidR="00301003">
        <w:t xml:space="preserve">: </w:t>
      </w:r>
    </w:p>
    <w:p w14:paraId="6FC17808" w14:textId="42BC7225" w:rsidR="00301003" w:rsidRDefault="00DA5FFF" w:rsidP="00301003">
      <w:pPr>
        <w:pStyle w:val="Paragrafoelenco"/>
        <w:numPr>
          <w:ilvl w:val="0"/>
          <w:numId w:val="2"/>
        </w:numPr>
      </w:pPr>
      <w:r w:rsidRPr="00DA5FFF">
        <w:rPr>
          <w:u w:val="single"/>
        </w:rPr>
        <w:t>Tesi</w:t>
      </w:r>
      <w:r>
        <w:t xml:space="preserve">: </w:t>
      </w:r>
      <w:r w:rsidR="00C9445E">
        <w:t xml:space="preserve">Io = Io </w:t>
      </w:r>
      <w:r w:rsidR="00A53B7B">
        <w:t>(Io → Io copia)</w:t>
      </w:r>
    </w:p>
    <w:p w14:paraId="589FEFCE" w14:textId="2B061A63" w:rsidR="00DA5FFF" w:rsidRDefault="00DA5FFF" w:rsidP="00301003">
      <w:pPr>
        <w:pStyle w:val="Paragrafoelenco"/>
        <w:numPr>
          <w:ilvl w:val="0"/>
          <w:numId w:val="2"/>
        </w:numPr>
      </w:pPr>
      <w:r w:rsidRPr="00DA5FFF">
        <w:rPr>
          <w:u w:val="single"/>
        </w:rPr>
        <w:t>Antitesi</w:t>
      </w:r>
      <w:r>
        <w:t xml:space="preserve">: </w:t>
      </w:r>
      <w:r w:rsidR="00D63EB7">
        <w:t xml:space="preserve">Io = Io VS non io </w:t>
      </w:r>
      <w:r w:rsidR="00145036">
        <w:t>(per realizzarsi)</w:t>
      </w:r>
    </w:p>
    <w:p w14:paraId="0C9BB81B" w14:textId="2337EB70" w:rsidR="00DA5FFF" w:rsidRDefault="00DA5FFF" w:rsidP="00301003">
      <w:pPr>
        <w:pStyle w:val="Paragrafoelenco"/>
        <w:numPr>
          <w:ilvl w:val="0"/>
          <w:numId w:val="2"/>
        </w:numPr>
      </w:pPr>
      <w:r w:rsidRPr="00DA5FFF">
        <w:rPr>
          <w:u w:val="single"/>
        </w:rPr>
        <w:t>Sintesi</w:t>
      </w:r>
      <w:r>
        <w:t>:</w:t>
      </w:r>
      <w:r w:rsidR="00145036">
        <w:t xml:space="preserve"> Io = Io (Io-Io-Io-Io-Io…) VS non io (non io</w:t>
      </w:r>
      <w:r w:rsidR="00025DD4">
        <w:t>-</w:t>
      </w:r>
      <w:r w:rsidR="00145036">
        <w:t xml:space="preserve">non </w:t>
      </w:r>
      <w:proofErr w:type="spellStart"/>
      <w:r w:rsidR="00145036">
        <w:t>io-non</w:t>
      </w:r>
      <w:proofErr w:type="spellEnd"/>
      <w:r w:rsidR="00145036">
        <w:t xml:space="preserve"> </w:t>
      </w:r>
      <w:proofErr w:type="spellStart"/>
      <w:r w:rsidR="00145036">
        <w:t>io-non</w:t>
      </w:r>
      <w:proofErr w:type="spellEnd"/>
      <w:r w:rsidR="00145036">
        <w:t xml:space="preserve"> io…) = moltiplicano.</w:t>
      </w:r>
    </w:p>
    <w:p w14:paraId="5111AD88" w14:textId="4AC98013" w:rsidR="006B0FAB" w:rsidRDefault="006B0FAB" w:rsidP="006B0FAB">
      <w:r w:rsidRPr="00DB0081">
        <w:rPr>
          <w:b/>
          <w:bCs/>
          <w:i/>
          <w:iCs/>
          <w:u w:val="single"/>
        </w:rPr>
        <w:t>Conoscenza</w:t>
      </w:r>
      <w:r>
        <w:t xml:space="preserve">: </w:t>
      </w:r>
    </w:p>
    <w:p w14:paraId="410408ED" w14:textId="2B226C2B" w:rsidR="006B0FAB" w:rsidRDefault="00DB0081" w:rsidP="006B0FAB">
      <w:pPr>
        <w:pStyle w:val="Paragrafoelenco"/>
        <w:numPr>
          <w:ilvl w:val="0"/>
          <w:numId w:val="3"/>
        </w:numPr>
      </w:pPr>
      <w:r>
        <w:t>Attività conoscitiva</w:t>
      </w:r>
      <w:r w:rsidR="00866627">
        <w:t xml:space="preserve">: Io ← non io </w:t>
      </w:r>
    </w:p>
    <w:p w14:paraId="4EAABB8E" w14:textId="79534540" w:rsidR="00DB0081" w:rsidRDefault="00DB0081" w:rsidP="006B0FAB">
      <w:pPr>
        <w:pStyle w:val="Paragrafoelenco"/>
        <w:numPr>
          <w:ilvl w:val="0"/>
          <w:numId w:val="3"/>
        </w:numPr>
      </w:pPr>
      <w:r>
        <w:t>Attività pratica</w:t>
      </w:r>
      <w:r w:rsidR="00866627">
        <w:t>: Io → non io</w:t>
      </w:r>
    </w:p>
    <w:p w14:paraId="6D092D10" w14:textId="74CD074A" w:rsidR="007F0624" w:rsidRDefault="007C7654" w:rsidP="007F0624">
      <w:r w:rsidRPr="00D276FB">
        <w:rPr>
          <w:b/>
          <w:bCs/>
          <w:i/>
          <w:iCs/>
          <w:u w:val="single"/>
        </w:rPr>
        <w:t>Ateo?</w:t>
      </w:r>
      <w:r w:rsidR="002E4F94">
        <w:t xml:space="preserve"> No = Dio inaccessibile.</w:t>
      </w:r>
      <w:r w:rsidR="00B87B90">
        <w:t xml:space="preserve"> Ma individua la fede </w:t>
      </w:r>
      <w:r w:rsidR="00DD1ABA">
        <w:t>(contenuto fondamentale).</w:t>
      </w:r>
    </w:p>
    <w:p w14:paraId="6BE735EE" w14:textId="22ACFEDD" w:rsidR="005B1B07" w:rsidRDefault="005B1B07" w:rsidP="007F0624">
      <w:r w:rsidRPr="005B1B07">
        <w:rPr>
          <w:b/>
          <w:bCs/>
          <w:i/>
          <w:iCs/>
          <w:u w:val="single"/>
        </w:rPr>
        <w:t>Morale</w:t>
      </w:r>
      <w:r>
        <w:t>:</w:t>
      </w:r>
      <w:r w:rsidR="002E50B7">
        <w:t xml:space="preserve"> </w:t>
      </w:r>
      <w:r w:rsidR="00B765D0">
        <w:t>divisione in tre parti =</w:t>
      </w:r>
    </w:p>
    <w:p w14:paraId="3DEBC5F5" w14:textId="4007DFB0" w:rsidR="00B765D0" w:rsidRDefault="00B765D0" w:rsidP="00B765D0">
      <w:pPr>
        <w:pStyle w:val="Paragrafoelenco"/>
        <w:numPr>
          <w:ilvl w:val="0"/>
          <w:numId w:val="4"/>
        </w:numPr>
      </w:pPr>
      <w:r w:rsidRPr="00095124">
        <w:rPr>
          <w:b/>
          <w:bCs/>
        </w:rPr>
        <w:t>Tesi</w:t>
      </w:r>
      <w:r w:rsidR="003B1F4C">
        <w:t xml:space="preserve">: </w:t>
      </w:r>
      <w:r w:rsidR="00095124">
        <w:t>morale, mondo astratto.</w:t>
      </w:r>
    </w:p>
    <w:p w14:paraId="7DE024EF" w14:textId="588E91A8" w:rsidR="00B765D0" w:rsidRDefault="00B765D0" w:rsidP="00B765D0">
      <w:pPr>
        <w:pStyle w:val="Paragrafoelenco"/>
        <w:numPr>
          <w:ilvl w:val="0"/>
          <w:numId w:val="4"/>
        </w:numPr>
      </w:pPr>
      <w:r w:rsidRPr="00095124">
        <w:rPr>
          <w:b/>
          <w:bCs/>
        </w:rPr>
        <w:t>Antitesi</w:t>
      </w:r>
      <w:r w:rsidR="003B1F4C">
        <w:t>:</w:t>
      </w:r>
      <w:r>
        <w:t xml:space="preserve"> </w:t>
      </w:r>
      <w:r w:rsidR="003B4C20">
        <w:t>azione reale nel mondo.</w:t>
      </w:r>
    </w:p>
    <w:p w14:paraId="1992FFD0" w14:textId="155451B3" w:rsidR="00B765D0" w:rsidRDefault="003B1F4C" w:rsidP="00B765D0">
      <w:pPr>
        <w:pStyle w:val="Paragrafoelenco"/>
        <w:numPr>
          <w:ilvl w:val="0"/>
          <w:numId w:val="4"/>
        </w:numPr>
      </w:pPr>
      <w:r w:rsidRPr="00095124">
        <w:rPr>
          <w:b/>
          <w:bCs/>
        </w:rPr>
        <w:t>Sintesi</w:t>
      </w:r>
      <w:r>
        <w:t>:</w:t>
      </w:r>
      <w:r w:rsidR="003B4C20">
        <w:t xml:space="preserve"> libertà</w:t>
      </w:r>
      <w:r w:rsidR="002A35DC">
        <w:t xml:space="preserve">, necessità </w:t>
      </w:r>
      <w:r w:rsidR="0051067D">
        <w:t>di raggiungerla.</w:t>
      </w:r>
      <w:r w:rsidR="00281147">
        <w:t xml:space="preserve"> Può realizzarsi </w:t>
      </w:r>
      <w:r w:rsidR="00591191">
        <w:t>grazie a questo.</w:t>
      </w:r>
    </w:p>
    <w:p w14:paraId="67F9AEB4" w14:textId="77777777" w:rsidR="00607C44" w:rsidRDefault="00591191" w:rsidP="00591191">
      <w:r w:rsidRPr="00591191">
        <w:rPr>
          <w:b/>
          <w:bCs/>
          <w:i/>
          <w:iCs/>
          <w:u w:val="single"/>
        </w:rPr>
        <w:lastRenderedPageBreak/>
        <w:t>Stato</w:t>
      </w:r>
      <w:r>
        <w:t>:</w:t>
      </w:r>
      <w:r w:rsidR="00776170">
        <w:t xml:space="preserve"> </w:t>
      </w:r>
      <w:r w:rsidR="00797098">
        <w:t xml:space="preserve">libero </w:t>
      </w:r>
      <w:r w:rsidR="00F80A07">
        <w:t>+ scopo (superfluo). OK ribellarsi</w:t>
      </w:r>
      <w:r w:rsidR="005F3846">
        <w:t xml:space="preserve"> </w:t>
      </w:r>
      <w:r w:rsidR="007C3F4A">
        <w:t xml:space="preserve">se insoddisfatti. Libertà = insieme </w:t>
      </w:r>
      <w:r w:rsidR="000F65EE">
        <w:t xml:space="preserve">individuali. </w:t>
      </w:r>
      <w:r w:rsidR="000E1602">
        <w:t>Deciderà lavoro</w:t>
      </w:r>
      <w:r w:rsidR="00F80A07">
        <w:t xml:space="preserve"> </w:t>
      </w:r>
      <w:r w:rsidR="000E1602">
        <w:t>(necessità)</w:t>
      </w:r>
      <w:r w:rsidR="003F46DD">
        <w:t xml:space="preserve"> → autosufficiente </w:t>
      </w:r>
      <w:r w:rsidR="00816E7E">
        <w:t>+ chiusa. Ma necessario: produzione indipendente,</w:t>
      </w:r>
      <w:r w:rsidR="006D1572">
        <w:t xml:space="preserve"> </w:t>
      </w:r>
      <w:r w:rsidR="00971756">
        <w:t xml:space="preserve">monopolio </w:t>
      </w:r>
      <w:r w:rsidR="00B9369C">
        <w:t>e no guerra (difensiva).</w:t>
      </w:r>
    </w:p>
    <w:p w14:paraId="23088780" w14:textId="3FF46716" w:rsidR="00B14C09" w:rsidRDefault="00607C44" w:rsidP="00591191">
      <w:r w:rsidRPr="00607C44">
        <w:rPr>
          <w:b/>
          <w:bCs/>
          <w:i/>
          <w:iCs/>
          <w:u w:val="single"/>
        </w:rPr>
        <w:t>“Discorsi alla nazione tedesca”</w:t>
      </w:r>
      <w:r>
        <w:t>:</w:t>
      </w:r>
      <w:r w:rsidR="00B9369C">
        <w:t xml:space="preserve"> </w:t>
      </w:r>
      <w:r w:rsidR="001922FA">
        <w:t>tedeschi → GUIDA. (= missione dotto</w:t>
      </w:r>
      <w:r w:rsidR="00F8377B">
        <w:t xml:space="preserve"> →</w:t>
      </w:r>
      <w:r w:rsidR="00C661C1">
        <w:t xml:space="preserve"> </w:t>
      </w:r>
      <w:r w:rsidR="00F8377B">
        <w:t>libertà collettiva).</w:t>
      </w:r>
      <w:r w:rsidR="00952244">
        <w:t xml:space="preserve"> Perché: no religione in politica, lingua universale, </w:t>
      </w:r>
      <w:r w:rsidR="00D738E4">
        <w:t>pura etnia. → Lutero, Kant</w:t>
      </w:r>
      <w:r w:rsidR="00D32F08">
        <w:t xml:space="preserve"> (↑intellettuale). No biologico.</w:t>
      </w:r>
    </w:p>
    <w:p w14:paraId="5A053614" w14:textId="67D01A31" w:rsidR="00B14C09" w:rsidRPr="002C0A99" w:rsidRDefault="00B14C09" w:rsidP="00B14C09">
      <w:pPr>
        <w:pStyle w:val="Titolo1"/>
        <w:rPr>
          <w:rFonts w:ascii="Eras Bold ITC" w:hAnsi="Eras Bold ITC"/>
          <w:sz w:val="52"/>
          <w:szCs w:val="52"/>
        </w:rPr>
      </w:pPr>
      <w:r>
        <w:rPr>
          <w:rFonts w:ascii="Eras Bold ITC" w:hAnsi="Eras Bold ITC"/>
          <w:sz w:val="52"/>
          <w:szCs w:val="52"/>
        </w:rPr>
        <w:t>Schelling (</w:t>
      </w:r>
      <w:r w:rsidR="00E56712">
        <w:rPr>
          <w:rFonts w:ascii="Eras Bold ITC" w:hAnsi="Eras Bold ITC"/>
          <w:sz w:val="52"/>
          <w:szCs w:val="52"/>
        </w:rPr>
        <w:t>1775</w:t>
      </w:r>
      <w:r w:rsidR="004C1F5D">
        <w:rPr>
          <w:rFonts w:ascii="Eras Bold ITC" w:hAnsi="Eras Bold ITC"/>
          <w:sz w:val="52"/>
          <w:szCs w:val="52"/>
        </w:rPr>
        <w:t>-1854</w:t>
      </w:r>
      <w:r>
        <w:rPr>
          <w:rFonts w:ascii="Eras Bold ITC" w:hAnsi="Eras Bold ITC"/>
          <w:sz w:val="52"/>
          <w:szCs w:val="52"/>
        </w:rPr>
        <w:t>)</w:t>
      </w:r>
    </w:p>
    <w:p w14:paraId="33012202" w14:textId="07AE0DCD" w:rsidR="00D00FFB" w:rsidRPr="00C53435" w:rsidRDefault="00387E8D" w:rsidP="00B14C09">
      <w:r w:rsidRPr="00C53435">
        <w:rPr>
          <w:b/>
          <w:bCs/>
          <w:i/>
          <w:iCs/>
          <w:u w:val="single"/>
        </w:rPr>
        <w:t xml:space="preserve">Nome: </w:t>
      </w:r>
      <w:r w:rsidRPr="00C53435">
        <w:t xml:space="preserve">Friedrich </w:t>
      </w:r>
      <w:r w:rsidR="00A07193" w:rsidRPr="00C53435">
        <w:t>Wilhelm</w:t>
      </w:r>
      <w:r w:rsidRPr="00C53435">
        <w:t xml:space="preserve"> Joseph Schelling.</w:t>
      </w:r>
    </w:p>
    <w:p w14:paraId="14F8826C" w14:textId="36336E01" w:rsidR="00B14C09" w:rsidRDefault="00B14C09" w:rsidP="00B14C09">
      <w:r w:rsidRPr="002C0A99">
        <w:rPr>
          <w:b/>
          <w:bCs/>
          <w:i/>
          <w:iCs/>
          <w:u w:val="single"/>
        </w:rPr>
        <w:t>Nascita</w:t>
      </w:r>
      <w:r w:rsidRPr="002C0A99">
        <w:t xml:space="preserve">: </w:t>
      </w:r>
      <w:r>
        <w:t>Germania</w:t>
      </w:r>
      <w:r w:rsidR="00387E8D">
        <w:t xml:space="preserve"> </w:t>
      </w:r>
      <w:r w:rsidR="003F19D2">
        <w:t>1775</w:t>
      </w:r>
      <w:r w:rsidR="006235AF">
        <w:t>. Inizia teorie Fichte</w:t>
      </w:r>
      <w:r w:rsidR="00960BBF">
        <w:t xml:space="preserve"> </w:t>
      </w:r>
      <w:r w:rsidR="00861AA6">
        <w:t xml:space="preserve">→ 1. Conoscenza </w:t>
      </w:r>
      <w:r w:rsidR="00B61644">
        <w:t xml:space="preserve">pratica + Io tre. </w:t>
      </w:r>
    </w:p>
    <w:p w14:paraId="011B48AF" w14:textId="3D1D5C69" w:rsidR="00166D18" w:rsidRDefault="00A07193" w:rsidP="00B14C09">
      <w:r w:rsidRPr="00A07193">
        <w:rPr>
          <w:b/>
          <w:bCs/>
          <w:i/>
          <w:iCs/>
          <w:u w:val="single"/>
        </w:rPr>
        <w:t>Filosofia</w:t>
      </w:r>
      <w:r>
        <w:t xml:space="preserve">: </w:t>
      </w:r>
      <w:r w:rsidR="00EF01BF">
        <w:t xml:space="preserve">Fichte = natura VS Io → Shelling = </w:t>
      </w:r>
      <w:r w:rsidR="00BF545B">
        <w:t>Natura e Io indipendenti.</w:t>
      </w:r>
    </w:p>
    <w:p w14:paraId="68B2F175" w14:textId="77777777" w:rsidR="002953D7" w:rsidRDefault="00A07193" w:rsidP="00B14C09">
      <w:r w:rsidRPr="00A07193">
        <w:rPr>
          <w:b/>
          <w:bCs/>
          <w:i/>
          <w:iCs/>
          <w:u w:val="single"/>
        </w:rPr>
        <w:t>Opera</w:t>
      </w:r>
      <w:r>
        <w:t xml:space="preserve">: </w:t>
      </w:r>
      <w:r w:rsidR="00BF545B">
        <w:t>“Sistema dell’idealismo trascendentale” del 1800</w:t>
      </w:r>
      <w:r w:rsidR="00360C8C">
        <w:t xml:space="preserve"> → termini = “idealismo oggettivo</w:t>
      </w:r>
      <w:r w:rsidR="00D27C5F">
        <w:t>”</w:t>
      </w:r>
      <w:r w:rsidR="00360C8C">
        <w:t xml:space="preserve"> e </w:t>
      </w:r>
      <w:r w:rsidR="00D27C5F">
        <w:t xml:space="preserve">“Idealismo </w:t>
      </w:r>
      <w:r w:rsidR="00360C8C">
        <w:t xml:space="preserve">assoluto” </w:t>
      </w:r>
      <w:r w:rsidR="00D27C5F">
        <w:t>(sua filosofia principio).</w:t>
      </w:r>
      <w:r w:rsidR="00CF63AE">
        <w:t xml:space="preserve"> Spirito</w:t>
      </w:r>
      <w:r w:rsidR="006C43A8">
        <w:t xml:space="preserve"> (Dio)</w:t>
      </w:r>
      <w:r w:rsidR="00CF63AE">
        <w:t xml:space="preserve"> e Natura </w:t>
      </w:r>
      <w:r w:rsidR="006C43A8">
        <w:t>collegati ma indipendenti.</w:t>
      </w:r>
    </w:p>
    <w:p w14:paraId="3A27D527" w14:textId="090CC0AB" w:rsidR="001B7F7A" w:rsidRDefault="001B7F7A" w:rsidP="00B14C09">
      <w:r>
        <w:rPr>
          <w:b/>
          <w:bCs/>
          <w:i/>
          <w:iCs/>
          <w:u w:val="single"/>
        </w:rPr>
        <w:t>“</w:t>
      </w:r>
      <w:r w:rsidR="002953D7" w:rsidRPr="001B7F7A">
        <w:rPr>
          <w:b/>
          <w:bCs/>
          <w:i/>
          <w:iCs/>
          <w:u w:val="single"/>
        </w:rPr>
        <w:t>Spirito del mondo</w:t>
      </w:r>
      <w:r>
        <w:rPr>
          <w:b/>
          <w:bCs/>
          <w:i/>
          <w:iCs/>
          <w:u w:val="single"/>
        </w:rPr>
        <w:t>”</w:t>
      </w:r>
      <w:r w:rsidR="002953D7">
        <w:t xml:space="preserve"> = Natura (visibile)</w:t>
      </w:r>
      <w:r w:rsidR="0074604A">
        <w:t xml:space="preserve"> [spirito visibile]</w:t>
      </w:r>
      <w:r w:rsidR="002953D7">
        <w:t xml:space="preserve"> + Spirito (inv</w:t>
      </w:r>
      <w:r w:rsidR="00EE2C6A">
        <w:t>isibile)</w:t>
      </w:r>
      <w:r w:rsidR="0074604A">
        <w:t xml:space="preserve"> [natura in</w:t>
      </w:r>
      <w:r>
        <w:t>visibile</w:t>
      </w:r>
      <w:r w:rsidR="0074604A">
        <w:t>]</w:t>
      </w:r>
      <w:r w:rsidR="00EE2C6A">
        <w:t>.</w:t>
      </w:r>
      <w:r w:rsidR="006C43A8">
        <w:t xml:space="preserve"> </w:t>
      </w:r>
    </w:p>
    <w:p w14:paraId="277485CC" w14:textId="27CD57B3" w:rsidR="00B14C09" w:rsidRDefault="001B7F7A" w:rsidP="00B14C09">
      <w:r w:rsidRPr="001B7F7A">
        <w:rPr>
          <w:u w:val="single"/>
        </w:rPr>
        <w:t>Crea</w:t>
      </w:r>
      <w:r>
        <w:t>: Filosofia natura e spirito.</w:t>
      </w:r>
      <w:r w:rsidR="00CF63AE">
        <w:t xml:space="preserve"> </w:t>
      </w:r>
    </w:p>
    <w:p w14:paraId="25533D7C" w14:textId="32E53E85" w:rsidR="00C15F17" w:rsidRDefault="00C15F17" w:rsidP="00C15F17">
      <w:pPr>
        <w:pStyle w:val="Paragrafoelenco"/>
        <w:numPr>
          <w:ilvl w:val="0"/>
          <w:numId w:val="5"/>
        </w:numPr>
      </w:pPr>
      <w:r w:rsidRPr="001C77E0">
        <w:rPr>
          <w:b/>
          <w:bCs/>
        </w:rPr>
        <w:t>Filosofia natura</w:t>
      </w:r>
      <w:r>
        <w:t xml:space="preserve">: </w:t>
      </w:r>
      <w:r w:rsidR="00652350">
        <w:t xml:space="preserve">spiritualità materia = </w:t>
      </w:r>
      <w:r w:rsidR="002F36F6">
        <w:t>in</w:t>
      </w:r>
      <w:r w:rsidR="00652350">
        <w:t xml:space="preserve">organico – </w:t>
      </w:r>
      <w:r w:rsidR="00652350" w:rsidRPr="00C614CA">
        <w:rPr>
          <w:highlight w:val="green"/>
        </w:rPr>
        <w:t>elettricità + magnetismo</w:t>
      </w:r>
      <w:r w:rsidR="002F36F6">
        <w:t xml:space="preserve">-organico </w:t>
      </w:r>
      <w:r w:rsidR="00CA6203">
        <w:t xml:space="preserve">→ realizzazione. </w:t>
      </w:r>
    </w:p>
    <w:p w14:paraId="4B917924" w14:textId="21210A07" w:rsidR="00CA6203" w:rsidRDefault="00CA6203" w:rsidP="00C15F17">
      <w:pPr>
        <w:pStyle w:val="Paragrafoelenco"/>
        <w:numPr>
          <w:ilvl w:val="0"/>
          <w:numId w:val="5"/>
        </w:numPr>
      </w:pPr>
      <w:r w:rsidRPr="001C77E0">
        <w:rPr>
          <w:b/>
          <w:bCs/>
        </w:rPr>
        <w:t>Filoso</w:t>
      </w:r>
      <w:r w:rsidR="001C77E0" w:rsidRPr="001C77E0">
        <w:rPr>
          <w:b/>
          <w:bCs/>
        </w:rPr>
        <w:t>fia spirito</w:t>
      </w:r>
      <w:r w:rsidR="001C77E0">
        <w:t xml:space="preserve">: conoscenza </w:t>
      </w:r>
      <w:r w:rsidR="003523A1">
        <w:t>(sensibilità, intuizione, riflessione e volontà) → natura principio realtà. → filosofia natura → filosofia spirito →…</w:t>
      </w:r>
    </w:p>
    <w:p w14:paraId="16D2C5A6" w14:textId="5B75E7C7" w:rsidR="000D2E9C" w:rsidRDefault="00707691" w:rsidP="003523A1">
      <w:r>
        <w:t>Circolare → vita Assoluto</w:t>
      </w:r>
      <w:r w:rsidR="00CB28C2">
        <w:t>:</w:t>
      </w:r>
    </w:p>
    <w:p w14:paraId="59D60958" w14:textId="458566E0" w:rsidR="003523A1" w:rsidRDefault="000D2E9C" w:rsidP="000D2E9C">
      <w:pPr>
        <w:pStyle w:val="Paragrafoelenco"/>
        <w:numPr>
          <w:ilvl w:val="0"/>
          <w:numId w:val="6"/>
        </w:numPr>
      </w:pPr>
      <w:proofErr w:type="gramStart"/>
      <w:r>
        <w:t>1°</w:t>
      </w:r>
      <w:proofErr w:type="gramEnd"/>
      <w:r>
        <w:t xml:space="preserve"> manifestazione → natura </w:t>
      </w:r>
    </w:p>
    <w:p w14:paraId="1AEDE6DE" w14:textId="321B2D47" w:rsidR="009F32CC" w:rsidRDefault="009F32CC" w:rsidP="000D2E9C">
      <w:pPr>
        <w:pStyle w:val="Paragrafoelenco"/>
        <w:numPr>
          <w:ilvl w:val="0"/>
          <w:numId w:val="6"/>
        </w:numPr>
      </w:pPr>
      <w:proofErr w:type="gramStart"/>
      <w:r>
        <w:t>2°</w:t>
      </w:r>
      <w:proofErr w:type="gramEnd"/>
      <w:r>
        <w:t xml:space="preserve"> manifestazione → spirito della natura </w:t>
      </w:r>
    </w:p>
    <w:p w14:paraId="178E6F0B" w14:textId="74158452" w:rsidR="00644F3A" w:rsidRDefault="009F32CC" w:rsidP="004151CF">
      <w:pPr>
        <w:pStyle w:val="Paragrafoelenco"/>
        <w:numPr>
          <w:ilvl w:val="0"/>
          <w:numId w:val="6"/>
        </w:numPr>
      </w:pPr>
      <w:proofErr w:type="gramStart"/>
      <w:r>
        <w:t>3°</w:t>
      </w:r>
      <w:proofErr w:type="gramEnd"/>
      <w:r>
        <w:t xml:space="preserve"> manifestazione →</w:t>
      </w:r>
      <w:r w:rsidR="00E86CA2">
        <w:t xml:space="preserve"> </w:t>
      </w:r>
      <w:r w:rsidR="007C77C3">
        <w:t>natura</w:t>
      </w:r>
      <w:r w:rsidR="00E86CA2">
        <w:t xml:space="preserve"> </w:t>
      </w:r>
      <w:r w:rsidR="007C77C3">
        <w:t xml:space="preserve">→ spirito </w:t>
      </w:r>
      <w:r w:rsidR="004151CF">
        <w:t>(vertice consapevolezza) → natura = ○.</w:t>
      </w:r>
    </w:p>
    <w:p w14:paraId="21D89C35" w14:textId="77777777" w:rsidR="008867CB" w:rsidRDefault="00CB28C2" w:rsidP="00B14C09">
      <w:r>
        <w:t xml:space="preserve">Leggi natura </w:t>
      </w:r>
      <w:r w:rsidR="00991683">
        <w:t>→ fe</w:t>
      </w:r>
      <w:r w:rsidR="00E43C85">
        <w:t>n</w:t>
      </w:r>
      <w:r w:rsidR="00991683">
        <w:t xml:space="preserve">omeni spirito </w:t>
      </w:r>
      <w:r w:rsidR="00E43C85">
        <w:t xml:space="preserve">→ </w:t>
      </w:r>
      <w:r w:rsidR="00BB05F3">
        <w:t>spirito</w:t>
      </w:r>
      <w:r w:rsidR="00E43C85">
        <w:t xml:space="preserve"> NATURA. </w:t>
      </w:r>
      <w:r w:rsidR="00BB05F3">
        <w:t>→ SPIRITO ASSOLUTO</w:t>
      </w:r>
      <w:r w:rsidR="008867CB">
        <w:t xml:space="preserve"> (indifferenza natura e spirito)</w:t>
      </w:r>
      <w:r w:rsidR="00BB05F3">
        <w:t>.</w:t>
      </w:r>
    </w:p>
    <w:p w14:paraId="25DD1B17" w14:textId="14DA8A66" w:rsidR="00B14C09" w:rsidRDefault="008867CB" w:rsidP="00B14C09">
      <w:r w:rsidRPr="008867CB">
        <w:rPr>
          <w:b/>
          <w:bCs/>
          <w:i/>
          <w:iCs/>
          <w:u w:val="single"/>
        </w:rPr>
        <w:t>Religione</w:t>
      </w:r>
      <w:r>
        <w:t>:</w:t>
      </w:r>
      <w:r w:rsidR="00BB05F3">
        <w:t xml:space="preserve"> </w:t>
      </w:r>
      <w:r w:rsidR="00C53435">
        <w:t>Assoluto ≠ Dio (inizio)</w:t>
      </w:r>
      <w:r w:rsidR="00A27E89">
        <w:t xml:space="preserve"> = Dio (fine).</w:t>
      </w:r>
      <w:r w:rsidR="00A34D89">
        <w:t xml:space="preserve"> </w:t>
      </w:r>
      <w:r w:rsidR="002B4991">
        <w:t>Dio →</w:t>
      </w:r>
      <w:r w:rsidR="002D5456">
        <w:t xml:space="preserve"> TUTTO (spirito + natura)</w:t>
      </w:r>
      <w:r w:rsidR="0006749E">
        <w:t>. Dio perfetto – Mondo perfetto</w:t>
      </w:r>
      <w:r w:rsidR="00560803">
        <w:t>, perché</w:t>
      </w:r>
      <w:r w:rsidR="0006749E">
        <w:t>?</w:t>
      </w:r>
    </w:p>
    <w:p w14:paraId="47E187F3" w14:textId="4EF5A4CF" w:rsidR="00560803" w:rsidRDefault="000B1C71" w:rsidP="00560803">
      <w:pPr>
        <w:pStyle w:val="Paragrafoelenco"/>
        <w:numPr>
          <w:ilvl w:val="0"/>
          <w:numId w:val="7"/>
        </w:numPr>
      </w:pPr>
      <w:r>
        <w:t xml:space="preserve">1 Fattore: </w:t>
      </w:r>
      <w:r w:rsidR="005A6E9B">
        <w:t xml:space="preserve">Natura (irrazionale, </w:t>
      </w:r>
      <w:r w:rsidR="00273B9D">
        <w:t>inconscia</w:t>
      </w:r>
      <w:r w:rsidR="008E693C">
        <w:t xml:space="preserve"> e oscura</w:t>
      </w:r>
      <w:r w:rsidR="00832B09">
        <w:t xml:space="preserve"> → pseudo male presente in Dio</w:t>
      </w:r>
      <w:r w:rsidR="008E693C">
        <w:t xml:space="preserve">) </w:t>
      </w:r>
      <w:r w:rsidR="00020962">
        <w:t>→ superata Dio x BENE.</w:t>
      </w:r>
      <w:r w:rsidR="000C1E74">
        <w:t xml:space="preserve"> Manifestato religioni.</w:t>
      </w:r>
    </w:p>
    <w:p w14:paraId="14FA07F9" w14:textId="2E1F8337" w:rsidR="00B023CA" w:rsidRDefault="00B023CA" w:rsidP="00560803">
      <w:pPr>
        <w:pStyle w:val="Paragrafoelenco"/>
        <w:numPr>
          <w:ilvl w:val="0"/>
          <w:numId w:val="7"/>
        </w:numPr>
      </w:pPr>
      <w:r>
        <w:t xml:space="preserve">2 Fattore: </w:t>
      </w:r>
      <w:r w:rsidR="00051A64">
        <w:t xml:space="preserve">conoscenza inadeguata (ragione &gt; </w:t>
      </w:r>
      <w:r w:rsidR="00F56510">
        <w:t>fede)</w:t>
      </w:r>
      <w:r w:rsidR="003533B1">
        <w:t xml:space="preserve">. </w:t>
      </w:r>
    </w:p>
    <w:p w14:paraId="49A36C3F" w14:textId="6B026FCF" w:rsidR="003533B1" w:rsidRDefault="002E1E75" w:rsidP="003533B1">
      <w:r w:rsidRPr="00AA31FA">
        <w:rPr>
          <w:b/>
          <w:bCs/>
          <w:i/>
          <w:iCs/>
          <w:u w:val="single"/>
        </w:rPr>
        <w:t>Schelling</w:t>
      </w:r>
      <w:r>
        <w:t xml:space="preserve">: </w:t>
      </w:r>
    </w:p>
    <w:p w14:paraId="1FEE9035" w14:textId="4835752D" w:rsidR="002E1E75" w:rsidRDefault="002E1E75" w:rsidP="002E1E75">
      <w:pPr>
        <w:pStyle w:val="Paragrafoelenco"/>
        <w:numPr>
          <w:ilvl w:val="0"/>
          <w:numId w:val="8"/>
        </w:numPr>
      </w:pPr>
      <w:r>
        <w:t xml:space="preserve">Incarnazione di Cristo → </w:t>
      </w:r>
      <w:r w:rsidR="00EF2F09">
        <w:t xml:space="preserve">valore religione cristiana. </w:t>
      </w:r>
    </w:p>
    <w:p w14:paraId="51271510" w14:textId="5C46B0DA" w:rsidR="00EF2F09" w:rsidRDefault="00343D1B" w:rsidP="002E1E75">
      <w:pPr>
        <w:pStyle w:val="Paragrafoelenco"/>
        <w:numPr>
          <w:ilvl w:val="0"/>
          <w:numId w:val="8"/>
        </w:numPr>
      </w:pPr>
      <w:r>
        <w:t>Essenza del Cristianesimo</w:t>
      </w:r>
      <w:r w:rsidR="004D7860">
        <w:t xml:space="preserve"> </w:t>
      </w:r>
      <w:r w:rsidR="007C7A39">
        <w:t>(non semplicemente morali)</w:t>
      </w:r>
      <w:r w:rsidR="0078548E">
        <w:t xml:space="preserve"> VS</w:t>
      </w:r>
      <w:r w:rsidR="008A788D">
        <w:t xml:space="preserve"> H</w:t>
      </w:r>
      <w:r w:rsidR="0078548E">
        <w:t>egel (razionale).</w:t>
      </w:r>
    </w:p>
    <w:p w14:paraId="3503D609" w14:textId="124504A9" w:rsidR="00832B09" w:rsidRDefault="00832B09" w:rsidP="002E1E75">
      <w:pPr>
        <w:pStyle w:val="Paragrafoelenco"/>
        <w:numPr>
          <w:ilvl w:val="0"/>
          <w:numId w:val="8"/>
        </w:numPr>
      </w:pPr>
      <w:r>
        <w:t xml:space="preserve">Dio </w:t>
      </w:r>
      <w:r w:rsidR="00F10AE2">
        <w:t>persona e vivente.</w:t>
      </w:r>
    </w:p>
    <w:p w14:paraId="344EF7B2" w14:textId="32FAE341" w:rsidR="0078548E" w:rsidRPr="00CE2F44" w:rsidRDefault="00EE210E" w:rsidP="0078548E">
      <w:r w:rsidRPr="00AA31FA">
        <w:rPr>
          <w:b/>
          <w:bCs/>
          <w:i/>
          <w:iCs/>
          <w:u w:val="single"/>
        </w:rPr>
        <w:lastRenderedPageBreak/>
        <w:t>Arte</w:t>
      </w:r>
      <w:r>
        <w:t xml:space="preserve">: </w:t>
      </w:r>
      <w:r w:rsidR="00AA31FA">
        <w:t>Uomo contatto Assoluto</w:t>
      </w:r>
      <w:r w:rsidR="008D5BC8">
        <w:t xml:space="preserve">. </w:t>
      </w:r>
      <w:r w:rsidR="00F70A71">
        <w:t>Arte: inconscio (ispirazione) conscio (tecnica).</w:t>
      </w:r>
      <w:r w:rsidR="006504B0">
        <w:t xml:space="preserve"> Natura e Spirito.</w:t>
      </w:r>
      <w:r w:rsidR="002C716E">
        <w:t xml:space="preserve"> Creatore = contemplatore.</w:t>
      </w:r>
      <w:r w:rsidR="00CE2F44">
        <w:t xml:space="preserve"> Arte romantica → Idealismo Estetico.</w:t>
      </w:r>
    </w:p>
    <w:p w14:paraId="30A4D379" w14:textId="5AE23908" w:rsidR="00B14C09" w:rsidRPr="00824031" w:rsidRDefault="00B14C09" w:rsidP="00B14C09">
      <w:pPr>
        <w:pStyle w:val="Titolo1"/>
        <w:rPr>
          <w:rFonts w:ascii="Eras Bold ITC" w:hAnsi="Eras Bold ITC"/>
          <w:sz w:val="52"/>
          <w:szCs w:val="52"/>
        </w:rPr>
      </w:pPr>
      <w:r w:rsidRPr="00824031">
        <w:rPr>
          <w:rFonts w:ascii="Eras Bold ITC" w:hAnsi="Eras Bold ITC"/>
          <w:sz w:val="52"/>
          <w:szCs w:val="52"/>
        </w:rPr>
        <w:t>Hegel (</w:t>
      </w:r>
      <w:r w:rsidR="006C42CE" w:rsidRPr="00824031">
        <w:rPr>
          <w:rFonts w:ascii="Eras Bold ITC" w:hAnsi="Eras Bold ITC"/>
          <w:sz w:val="52"/>
          <w:szCs w:val="52"/>
        </w:rPr>
        <w:t xml:space="preserve">1770 </w:t>
      </w:r>
      <w:r w:rsidRPr="00824031">
        <w:rPr>
          <w:rFonts w:ascii="Eras Bold ITC" w:hAnsi="Eras Bold ITC"/>
          <w:sz w:val="52"/>
          <w:szCs w:val="52"/>
        </w:rPr>
        <w:t>-</w:t>
      </w:r>
      <w:r w:rsidR="006C42CE" w:rsidRPr="00824031">
        <w:rPr>
          <w:rFonts w:ascii="Eras Bold ITC" w:hAnsi="Eras Bold ITC"/>
          <w:sz w:val="52"/>
          <w:szCs w:val="52"/>
        </w:rPr>
        <w:t xml:space="preserve"> 1831</w:t>
      </w:r>
      <w:r w:rsidRPr="00824031">
        <w:rPr>
          <w:rFonts w:ascii="Eras Bold ITC" w:hAnsi="Eras Bold ITC"/>
          <w:sz w:val="52"/>
          <w:szCs w:val="52"/>
        </w:rPr>
        <w:t>)</w:t>
      </w:r>
    </w:p>
    <w:p w14:paraId="70D2C04D" w14:textId="77777777" w:rsidR="00824031" w:rsidRPr="00824031" w:rsidRDefault="00824031" w:rsidP="00824031">
      <w:pPr>
        <w:rPr>
          <w:b/>
          <w:bCs/>
          <w:i/>
          <w:iCs/>
          <w:u w:val="single"/>
        </w:rPr>
      </w:pPr>
      <w:r w:rsidRPr="00824031">
        <w:rPr>
          <w:b/>
          <w:bCs/>
          <w:i/>
          <w:iCs/>
          <w:u w:val="single"/>
          <w:lang w:val="en-GB"/>
        </w:rPr>
        <w:t xml:space="preserve">Nome: </w:t>
      </w:r>
      <w:r w:rsidRPr="00824031">
        <w:rPr>
          <w:lang w:val="en-GB"/>
        </w:rPr>
        <w:t xml:space="preserve">Georg Wilhelm Friedrich Hegel. </w:t>
      </w:r>
      <w:r w:rsidRPr="00824031">
        <w:t>Germania.</w:t>
      </w:r>
    </w:p>
    <w:p w14:paraId="60283485" w14:textId="1EE1EF04" w:rsidR="00824031" w:rsidRDefault="00824031" w:rsidP="00824031">
      <w:r w:rsidRPr="00824031">
        <w:rPr>
          <w:b/>
          <w:bCs/>
          <w:i/>
          <w:iCs/>
          <w:u w:val="single"/>
        </w:rPr>
        <w:t>Filosofia:</w:t>
      </w:r>
      <w:r w:rsidRPr="008914EE">
        <w:t xml:space="preserve"> </w:t>
      </w:r>
      <w:r w:rsidRPr="00824031">
        <w:t xml:space="preserve">no regole </w:t>
      </w:r>
      <w:r>
        <w:t>→ descrittivo</w:t>
      </w:r>
      <w:r w:rsidR="00B33B3C">
        <w:t xml:space="preserve"> </w:t>
      </w:r>
      <w:r w:rsidR="008A4FD9">
        <w:t xml:space="preserve">(nottola Minerva = fine </w:t>
      </w:r>
      <w:r w:rsidR="00AD0167">
        <w:t>“</w:t>
      </w:r>
      <w:r w:rsidR="008A4FD9">
        <w:t>valuta</w:t>
      </w:r>
      <w:r w:rsidR="00AD0167">
        <w:t>”</w:t>
      </w:r>
      <w:r w:rsidR="008A4FD9">
        <w:t>). ≠ epoca.</w:t>
      </w:r>
    </w:p>
    <w:p w14:paraId="3C97C41C" w14:textId="0980BA2C" w:rsidR="00B16C64" w:rsidRDefault="00B16C64" w:rsidP="00824031">
      <w:r w:rsidRPr="00B16C64">
        <w:rPr>
          <w:b/>
          <w:bCs/>
          <w:i/>
          <w:iCs/>
          <w:u w:val="single"/>
        </w:rPr>
        <w:t>Hegel VS Fichte e Schelling</w:t>
      </w:r>
      <w:r>
        <w:t xml:space="preserve">: </w:t>
      </w:r>
    </w:p>
    <w:p w14:paraId="46DCB6DB" w14:textId="11B07511" w:rsidR="00AD0167" w:rsidRDefault="00AD0167" w:rsidP="00AD0167">
      <w:pPr>
        <w:pStyle w:val="Paragrafoelenco"/>
        <w:numPr>
          <w:ilvl w:val="0"/>
          <w:numId w:val="9"/>
        </w:numPr>
      </w:pPr>
      <w:r>
        <w:t xml:space="preserve">Fichte: </w:t>
      </w:r>
      <w:r w:rsidR="00E511F7">
        <w:t>Ok → (Io puro + tre principi) NO →</w:t>
      </w:r>
      <w:r w:rsidR="00332D4F">
        <w:t xml:space="preserve"> </w:t>
      </w:r>
      <w:r w:rsidR="00E511F7">
        <w:t>(</w:t>
      </w:r>
      <w:r w:rsidR="00332D4F">
        <w:t>: coscienza</w:t>
      </w:r>
      <w:r w:rsidR="00E511F7">
        <w:t>)</w:t>
      </w:r>
      <w:r w:rsidR="00332D4F">
        <w:t>.</w:t>
      </w:r>
    </w:p>
    <w:p w14:paraId="46D44DA6" w14:textId="4BFF9FD8" w:rsidR="00AD0167" w:rsidRDefault="00AD0167" w:rsidP="00AD0167">
      <w:pPr>
        <w:pStyle w:val="Paragrafoelenco"/>
        <w:numPr>
          <w:ilvl w:val="0"/>
          <w:numId w:val="9"/>
        </w:numPr>
      </w:pPr>
      <w:r>
        <w:t>Schelling:</w:t>
      </w:r>
      <w:r w:rsidR="00332D4F">
        <w:t xml:space="preserve"> NO → (</w:t>
      </w:r>
      <w:r w:rsidR="00A21065">
        <w:t>no diff. Spirito/Natura</w:t>
      </w:r>
      <w:r w:rsidR="00332D4F">
        <w:t>)</w:t>
      </w:r>
      <w:r w:rsidR="00A21065">
        <w:t>.</w:t>
      </w:r>
    </w:p>
    <w:p w14:paraId="6B7F302B" w14:textId="77777777" w:rsidR="00D504E1" w:rsidRDefault="00A21065" w:rsidP="00A21065">
      <w:r w:rsidRPr="00A21065">
        <w:rPr>
          <w:b/>
          <w:bCs/>
          <w:i/>
          <w:iCs/>
          <w:u w:val="single"/>
        </w:rPr>
        <w:t>Razionalità del Reale</w:t>
      </w:r>
      <w:r>
        <w:t xml:space="preserve">: </w:t>
      </w:r>
      <w:r w:rsidR="0079752A">
        <w:t xml:space="preserve">realtà = </w:t>
      </w:r>
      <w:r w:rsidR="00A5756A">
        <w:t xml:space="preserve">principio (Spirito </w:t>
      </w:r>
      <w:r w:rsidR="0056320D">
        <w:t xml:space="preserve">o </w:t>
      </w:r>
      <w:r w:rsidR="00A5756A">
        <w:t>Assoluto</w:t>
      </w:r>
      <w:r w:rsidR="0092693D">
        <w:t xml:space="preserve"> = divenire</w:t>
      </w:r>
      <w:r w:rsidR="00A5756A">
        <w:t>)</w:t>
      </w:r>
      <w:r w:rsidR="0056320D">
        <w:t xml:space="preserve"> → = mondo</w:t>
      </w:r>
      <w:r w:rsidR="00A12DDF">
        <w:t xml:space="preserve"> → uomo conoscere.</w:t>
      </w:r>
      <w:r w:rsidR="0092693D">
        <w:t xml:space="preserve"> </w:t>
      </w:r>
      <w:r w:rsidR="00A2690E">
        <w:t xml:space="preserve">Spirito = ragione → </w:t>
      </w:r>
      <w:r w:rsidR="0092693D" w:rsidRPr="00A2690E">
        <w:rPr>
          <w:b/>
          <w:bCs/>
        </w:rPr>
        <w:t>Reale = razionale (←)</w:t>
      </w:r>
      <w:r w:rsidR="0092693D">
        <w:t>.</w:t>
      </w:r>
      <w:r w:rsidR="00A2690E">
        <w:t xml:space="preserve"> </w:t>
      </w:r>
      <w:proofErr w:type="spellStart"/>
      <w:r w:rsidR="00464691">
        <w:t>x</w:t>
      </w:r>
      <w:proofErr w:type="spellEnd"/>
      <w:r w:rsidR="00464691">
        <w:t xml:space="preserve"> conoscere → realtà complessiva (</w:t>
      </w:r>
      <w:r w:rsidR="00D504E1">
        <w:t>assassino).</w:t>
      </w:r>
    </w:p>
    <w:p w14:paraId="37FDBF93" w14:textId="751F0E1A" w:rsidR="00A21065" w:rsidRDefault="00D504E1" w:rsidP="00A21065">
      <w:r w:rsidRPr="00D504E1">
        <w:rPr>
          <w:b/>
          <w:bCs/>
          <w:i/>
          <w:iCs/>
          <w:u w:val="single"/>
        </w:rPr>
        <w:t>Dialettica</w:t>
      </w:r>
      <w:r>
        <w:t>:</w:t>
      </w:r>
      <w:r w:rsidR="00464691">
        <w:t xml:space="preserve"> </w:t>
      </w:r>
      <w:r w:rsidR="00667131">
        <w:t>legge conoscere Assoluto</w:t>
      </w:r>
      <w:r w:rsidR="0066297D">
        <w:t xml:space="preserve"> + realtà. Realtà (divenire) → </w:t>
      </w:r>
      <w:r w:rsidR="005C64D5">
        <w:t>tesi, antitesi e sintesi</w:t>
      </w:r>
      <w:r w:rsidR="009308F4">
        <w:t xml:space="preserve"> (←). </w:t>
      </w:r>
      <w:r w:rsidR="005C3356">
        <w:t>(es fiore).</w:t>
      </w:r>
    </w:p>
    <w:p w14:paraId="45AE9042" w14:textId="7B084745" w:rsidR="005C3356" w:rsidRDefault="005C3356" w:rsidP="00A21065">
      <w:r w:rsidRPr="005C3356">
        <w:rPr>
          <w:b/>
          <w:bCs/>
          <w:i/>
          <w:iCs/>
          <w:u w:val="single"/>
        </w:rPr>
        <w:t>Dialettico Assoluto</w:t>
      </w:r>
      <w:r>
        <w:t xml:space="preserve">: </w:t>
      </w:r>
      <w:r w:rsidR="00340936">
        <w:t xml:space="preserve">realizza: </w:t>
      </w:r>
      <w:r w:rsidR="00EF426A">
        <w:t>(</w:t>
      </w:r>
      <w:proofErr w:type="gramStart"/>
      <w:r w:rsidR="00EF426A">
        <w:t>no</w:t>
      </w:r>
      <w:proofErr w:type="gramEnd"/>
      <w:r w:rsidR="00EF426A">
        <w:t xml:space="preserve"> cronologico</w:t>
      </w:r>
      <w:r w:rsidR="00735F80">
        <w:t xml:space="preserve"> → tutto insieme</w:t>
      </w:r>
      <w:r w:rsidR="00EF426A">
        <w:t>)</w:t>
      </w:r>
    </w:p>
    <w:p w14:paraId="2865C7A1" w14:textId="0462837A" w:rsidR="00340936" w:rsidRDefault="00340936" w:rsidP="00340936">
      <w:pPr>
        <w:pStyle w:val="Paragrafoelenco"/>
        <w:numPr>
          <w:ilvl w:val="0"/>
          <w:numId w:val="10"/>
        </w:numPr>
      </w:pPr>
      <w:r w:rsidRPr="00340936">
        <w:rPr>
          <w:b/>
          <w:bCs/>
        </w:rPr>
        <w:t>Tesi</w:t>
      </w:r>
      <w:r>
        <w:t xml:space="preserve">: </w:t>
      </w:r>
      <w:r w:rsidR="005E5DC9">
        <w:t>astratto</w:t>
      </w:r>
      <w:r w:rsidR="001A1FE5">
        <w:t xml:space="preserve"> → negazione → materiale</w:t>
      </w:r>
      <w:r w:rsidR="00587AFB">
        <w:t>. (Logica)</w:t>
      </w:r>
      <w:r w:rsidR="00904D19">
        <w:t>.</w:t>
      </w:r>
    </w:p>
    <w:p w14:paraId="63DD0101" w14:textId="0AD3ACC1" w:rsidR="00340936" w:rsidRDefault="00340936" w:rsidP="00340936">
      <w:pPr>
        <w:pStyle w:val="Paragrafoelenco"/>
        <w:numPr>
          <w:ilvl w:val="0"/>
          <w:numId w:val="10"/>
        </w:numPr>
      </w:pPr>
      <w:r w:rsidRPr="00340936">
        <w:rPr>
          <w:b/>
          <w:bCs/>
        </w:rPr>
        <w:t>Antitesi</w:t>
      </w:r>
      <w:r>
        <w:t>:</w:t>
      </w:r>
      <w:r w:rsidR="001A1FE5">
        <w:t xml:space="preserve"> </w:t>
      </w:r>
      <w:r w:rsidR="0005336D">
        <w:t xml:space="preserve">idea → natura → </w:t>
      </w:r>
      <w:r w:rsidR="009646F2">
        <w:t>incompleta.</w:t>
      </w:r>
      <w:r w:rsidR="00587AFB">
        <w:t xml:space="preserve"> (</w:t>
      </w:r>
      <w:r w:rsidR="00904D19">
        <w:t>Fil</w:t>
      </w:r>
      <w:r w:rsidR="00ED02D4">
        <w:t>o</w:t>
      </w:r>
      <w:r w:rsidR="00904D19">
        <w:t xml:space="preserve"> Natura).</w:t>
      </w:r>
    </w:p>
    <w:p w14:paraId="66A1AFAC" w14:textId="39C30CED" w:rsidR="00340936" w:rsidRPr="0066297D" w:rsidRDefault="00340936" w:rsidP="00340936">
      <w:pPr>
        <w:pStyle w:val="Paragrafoelenco"/>
        <w:numPr>
          <w:ilvl w:val="0"/>
          <w:numId w:val="10"/>
        </w:numPr>
      </w:pPr>
      <w:r w:rsidRPr="00340936">
        <w:rPr>
          <w:b/>
          <w:bCs/>
        </w:rPr>
        <w:t>Sintesi</w:t>
      </w:r>
      <w:r>
        <w:t>:</w:t>
      </w:r>
      <w:r w:rsidR="009646F2">
        <w:t xml:space="preserve"> incompleta → conoscenza uomo → </w:t>
      </w:r>
      <w:r w:rsidR="003D65D1">
        <w:t>realizza.</w:t>
      </w:r>
      <w:r w:rsidR="00904D19">
        <w:t xml:space="preserve"> (Fil</w:t>
      </w:r>
      <w:r w:rsidR="00ED02D4">
        <w:t>o</w:t>
      </w:r>
      <w:r w:rsidR="00904D19">
        <w:t xml:space="preserve"> Spirito).</w:t>
      </w:r>
    </w:p>
    <w:p w14:paraId="772A6655" w14:textId="0B276D9E" w:rsidR="00B14C09" w:rsidRDefault="00ED02D4" w:rsidP="00B14C09">
      <w:r w:rsidRPr="00ED02D4">
        <w:rPr>
          <w:b/>
          <w:bCs/>
          <w:i/>
          <w:iCs/>
          <w:u w:val="single"/>
        </w:rPr>
        <w:t>Filosofia Spirito</w:t>
      </w:r>
      <w:r>
        <w:t xml:space="preserve">: </w:t>
      </w:r>
      <w:r w:rsidR="00D158DB">
        <w:t>tre momenti =</w:t>
      </w:r>
    </w:p>
    <w:p w14:paraId="0D3E219F" w14:textId="2B42EA37" w:rsidR="00D158DB" w:rsidRDefault="00D158DB" w:rsidP="00D158DB">
      <w:pPr>
        <w:pStyle w:val="Paragrafoelenco"/>
        <w:numPr>
          <w:ilvl w:val="0"/>
          <w:numId w:val="11"/>
        </w:numPr>
      </w:pPr>
      <w:r w:rsidRPr="00D158DB">
        <w:rPr>
          <w:b/>
          <w:bCs/>
          <w:i/>
          <w:iCs/>
          <w:u w:val="single"/>
        </w:rPr>
        <w:t>Spirito Soggettivo</w:t>
      </w:r>
      <w:r w:rsidR="00DF41CE">
        <w:rPr>
          <w:b/>
          <w:bCs/>
          <w:i/>
          <w:iCs/>
          <w:u w:val="single"/>
        </w:rPr>
        <w:t xml:space="preserve"> (tesi)</w:t>
      </w:r>
      <w:r>
        <w:t xml:space="preserve">: </w:t>
      </w:r>
      <w:r w:rsidR="000E7846">
        <w:t xml:space="preserve">spirito consapevole </w:t>
      </w:r>
      <w:r w:rsidR="006141AC">
        <w:t xml:space="preserve">sé → forma interiore individuo </w:t>
      </w:r>
      <w:r w:rsidR="00FD2F8F">
        <w:t xml:space="preserve">→ volontà pensiero. </w:t>
      </w:r>
    </w:p>
    <w:p w14:paraId="044404BA" w14:textId="22ED3613" w:rsidR="00FD2F8F" w:rsidRDefault="00FD2F8F" w:rsidP="00FD2F8F">
      <w:pPr>
        <w:pStyle w:val="Paragrafoelenco"/>
        <w:numPr>
          <w:ilvl w:val="0"/>
          <w:numId w:val="12"/>
        </w:numPr>
      </w:pPr>
      <w:r w:rsidRPr="005063B0">
        <w:rPr>
          <w:b/>
          <w:bCs/>
          <w:u w:val="single"/>
        </w:rPr>
        <w:t>Anima</w:t>
      </w:r>
      <w:r>
        <w:t xml:space="preserve">: </w:t>
      </w:r>
      <w:r w:rsidR="00D22F5C">
        <w:t>antropologia</w:t>
      </w:r>
    </w:p>
    <w:p w14:paraId="42F1FA3B" w14:textId="1BD781EF" w:rsidR="00FD2F8F" w:rsidRDefault="00FD2F8F" w:rsidP="00FD2F8F">
      <w:pPr>
        <w:pStyle w:val="Paragrafoelenco"/>
        <w:numPr>
          <w:ilvl w:val="0"/>
          <w:numId w:val="12"/>
        </w:numPr>
      </w:pPr>
      <w:r w:rsidRPr="005063B0">
        <w:rPr>
          <w:b/>
          <w:bCs/>
          <w:u w:val="single"/>
        </w:rPr>
        <w:t>Coscienza</w:t>
      </w:r>
      <w:r>
        <w:t>:</w:t>
      </w:r>
      <w:r w:rsidR="00D22F5C">
        <w:t xml:space="preserve"> fenomenologia. → “Fenom</w:t>
      </w:r>
      <w:r w:rsidR="002D5686">
        <w:t xml:space="preserve">enologia dello Spirito” (1807). Evoluzione coscienza umana </w:t>
      </w:r>
      <w:r w:rsidR="00787152">
        <w:t>= trasformazioni culturali (servo-padrone</w:t>
      </w:r>
      <w:r w:rsidR="00696D6F">
        <w:t>: Tesi</w:t>
      </w:r>
      <w:r w:rsidR="003A3B45">
        <w:t>, Antitesi e Sintesi).</w:t>
      </w:r>
    </w:p>
    <w:p w14:paraId="285FFF34" w14:textId="2F670301" w:rsidR="00FD2F8F" w:rsidRDefault="00FD2F8F" w:rsidP="00FD2F8F">
      <w:pPr>
        <w:pStyle w:val="Paragrafoelenco"/>
        <w:numPr>
          <w:ilvl w:val="0"/>
          <w:numId w:val="12"/>
        </w:numPr>
      </w:pPr>
      <w:r w:rsidRPr="005063B0">
        <w:rPr>
          <w:b/>
          <w:bCs/>
          <w:u w:val="single"/>
        </w:rPr>
        <w:t>Spirito</w:t>
      </w:r>
      <w:r>
        <w:t>:</w:t>
      </w:r>
      <w:r w:rsidR="00D22F5C">
        <w:t xml:space="preserve"> psicologia.</w:t>
      </w:r>
    </w:p>
    <w:p w14:paraId="54779A37" w14:textId="3A13CA9A" w:rsidR="00FD2F8F" w:rsidRPr="00FD2F8F" w:rsidRDefault="00585EDB" w:rsidP="00585EDB">
      <w:r>
        <w:t xml:space="preserve">Tesi (stoicismo: libero lontano e [] → ma illusorio) e Antitesi (scetticismo libero nega mondo → certezza incertezza). </w:t>
      </w:r>
      <w:r w:rsidRPr="00EF336D">
        <w:rPr>
          <w:b/>
          <w:bCs/>
        </w:rPr>
        <w:t>SUPERA</w:t>
      </w:r>
      <w:r>
        <w:t xml:space="preserve"> → </w:t>
      </w:r>
      <w:r w:rsidR="00EF336D">
        <w:t>Sintesi (</w:t>
      </w:r>
      <w:r w:rsidR="00341AC0">
        <w:t>autocoscienza cristiana</w:t>
      </w:r>
      <w:r w:rsidR="0081296B">
        <w:t xml:space="preserve"> o </w:t>
      </w:r>
      <w:r w:rsidR="00BE59E7">
        <w:t>inadeguata</w:t>
      </w:r>
      <w:r w:rsidR="00EF336D">
        <w:t>)</w:t>
      </w:r>
      <w:r w:rsidR="00BE59E7">
        <w:t xml:space="preserve"> → Dio dentro di noi.</w:t>
      </w:r>
    </w:p>
    <w:p w14:paraId="129D88C9" w14:textId="77FAFAE9" w:rsidR="00F5619C" w:rsidRDefault="00F5619C" w:rsidP="00D158DB">
      <w:pPr>
        <w:pStyle w:val="Paragrafoelenco"/>
        <w:numPr>
          <w:ilvl w:val="0"/>
          <w:numId w:val="11"/>
        </w:numPr>
      </w:pPr>
      <w:r>
        <w:rPr>
          <w:b/>
          <w:bCs/>
          <w:i/>
          <w:iCs/>
          <w:u w:val="single"/>
        </w:rPr>
        <w:t>Spirito Oggettivo</w:t>
      </w:r>
      <w:r w:rsidR="00DF41CE">
        <w:rPr>
          <w:b/>
          <w:bCs/>
          <w:i/>
          <w:iCs/>
          <w:u w:val="single"/>
        </w:rPr>
        <w:t xml:space="preserve"> (antitesi)</w:t>
      </w:r>
      <w:r w:rsidRPr="00F5619C">
        <w:t>:</w:t>
      </w:r>
      <w:r>
        <w:t xml:space="preserve"> </w:t>
      </w:r>
      <w:r w:rsidR="00D6068A">
        <w:t>consapevolezza =</w:t>
      </w:r>
    </w:p>
    <w:p w14:paraId="198D89A3" w14:textId="521A3187" w:rsidR="00D6068A" w:rsidRDefault="002451D3" w:rsidP="00D6068A">
      <w:pPr>
        <w:pStyle w:val="Paragrafoelenco"/>
        <w:numPr>
          <w:ilvl w:val="0"/>
          <w:numId w:val="13"/>
        </w:numPr>
      </w:pPr>
      <w:r w:rsidRPr="001E7129">
        <w:rPr>
          <w:b/>
          <w:bCs/>
          <w:u w:val="single"/>
        </w:rPr>
        <w:t>Dritto Astratto</w:t>
      </w:r>
      <w:r>
        <w:t xml:space="preserve"> (tesi). </w:t>
      </w:r>
    </w:p>
    <w:p w14:paraId="34156188" w14:textId="6608F48A" w:rsidR="002451D3" w:rsidRDefault="002451D3" w:rsidP="00D6068A">
      <w:pPr>
        <w:pStyle w:val="Paragrafoelenco"/>
        <w:numPr>
          <w:ilvl w:val="0"/>
          <w:numId w:val="13"/>
        </w:numPr>
      </w:pPr>
      <w:r w:rsidRPr="001E7129">
        <w:rPr>
          <w:b/>
          <w:bCs/>
          <w:u w:val="single"/>
        </w:rPr>
        <w:t>Moralità</w:t>
      </w:r>
      <w:r>
        <w:t xml:space="preserve"> (antitesi).</w:t>
      </w:r>
    </w:p>
    <w:p w14:paraId="5E2FDA67" w14:textId="4341BA71" w:rsidR="002451D3" w:rsidRDefault="002451D3" w:rsidP="00D6068A">
      <w:pPr>
        <w:pStyle w:val="Paragrafoelenco"/>
        <w:numPr>
          <w:ilvl w:val="0"/>
          <w:numId w:val="13"/>
        </w:numPr>
      </w:pPr>
      <w:r w:rsidRPr="001E7129">
        <w:rPr>
          <w:b/>
          <w:bCs/>
          <w:u w:val="single"/>
        </w:rPr>
        <w:t>Eticità</w:t>
      </w:r>
      <w:r>
        <w:t xml:space="preserve"> (sintesi).</w:t>
      </w:r>
      <w:r w:rsidR="002E4BBB">
        <w:t xml:space="preserve"> → Famiglia</w:t>
      </w:r>
      <w:r w:rsidR="001E7129">
        <w:t xml:space="preserve"> (T), Società civile (A) e Stato (S)</w:t>
      </w:r>
      <w:r w:rsidR="0096199E" w:rsidRPr="0096199E">
        <w:t xml:space="preserve"> </w:t>
      </w:r>
      <w:r w:rsidR="0096199E">
        <w:t>→ No stato: liberale, diritti naturali</w:t>
      </w:r>
      <w:r w:rsidR="00ED6B02">
        <w:t xml:space="preserve"> o divinizzarlo. Rapporto stati →</w:t>
      </w:r>
      <w:r w:rsidR="00065D60">
        <w:t xml:space="preserve"> rimedio </w:t>
      </w:r>
      <w:r w:rsidR="00065D60" w:rsidRPr="00065D60">
        <w:rPr>
          <w:highlight w:val="green"/>
        </w:rPr>
        <w:t>guerra</w:t>
      </w:r>
      <w:r w:rsidR="00065D60">
        <w:t>.</w:t>
      </w:r>
    </w:p>
    <w:p w14:paraId="7558A137" w14:textId="7E2207E2" w:rsidR="00065D60" w:rsidRPr="00D6068A" w:rsidRDefault="00065D60" w:rsidP="00065D60">
      <w:r w:rsidRPr="00E80ED9">
        <w:rPr>
          <w:b/>
          <w:bCs/>
          <w:u w:val="single"/>
        </w:rPr>
        <w:lastRenderedPageBreak/>
        <w:t>Storia</w:t>
      </w:r>
      <w:r>
        <w:t xml:space="preserve"> → </w:t>
      </w:r>
      <w:r w:rsidR="00A86BD5">
        <w:t xml:space="preserve">giudice </w:t>
      </w:r>
      <w:r w:rsidR="00E80ED9">
        <w:t>necessaria guerra no pace. Pace + guerra = storia.</w:t>
      </w:r>
      <w:r w:rsidR="00280D85">
        <w:t xml:space="preserve"> Tappe</w:t>
      </w:r>
      <w:r w:rsidR="0081296B">
        <w:t xml:space="preserve"> </w:t>
      </w:r>
      <w:r w:rsidR="004D46DA">
        <w:t xml:space="preserve">per futuro </w:t>
      </w:r>
      <w:r w:rsidR="000841A1">
        <w:t xml:space="preserve">FINE </w:t>
      </w:r>
      <w:r w:rsidR="004D46DA">
        <w:t>storia</w:t>
      </w:r>
      <w:r w:rsidR="00F64F51">
        <w:t xml:space="preserve">. Spirito sostiene popolo → </w:t>
      </w:r>
      <w:r w:rsidR="00E915AE">
        <w:t>finisce → cade. Storia Mondo: Orientale, Greco-Romano e Germanico</w:t>
      </w:r>
      <w:r w:rsidR="00E07D01">
        <w:t xml:space="preserve"> (libertà)</w:t>
      </w:r>
      <w:r w:rsidR="00E915AE">
        <w:t>.</w:t>
      </w:r>
    </w:p>
    <w:p w14:paraId="5B328486" w14:textId="3AF7FE77" w:rsidR="00F5619C" w:rsidRDefault="00F5619C" w:rsidP="00D158DB">
      <w:pPr>
        <w:pStyle w:val="Paragrafoelenco"/>
        <w:numPr>
          <w:ilvl w:val="0"/>
          <w:numId w:val="11"/>
        </w:numPr>
      </w:pPr>
      <w:r>
        <w:rPr>
          <w:b/>
          <w:bCs/>
          <w:i/>
          <w:iCs/>
          <w:u w:val="single"/>
        </w:rPr>
        <w:t>Spirito Assoluto</w:t>
      </w:r>
      <w:r w:rsidR="00DF41CE">
        <w:rPr>
          <w:b/>
          <w:bCs/>
          <w:i/>
          <w:iCs/>
          <w:u w:val="single"/>
        </w:rPr>
        <w:t xml:space="preserve"> (sintesi)</w:t>
      </w:r>
      <w:r w:rsidRPr="00F5619C">
        <w:t>:</w:t>
      </w:r>
      <w:r>
        <w:t xml:space="preserve"> </w:t>
      </w:r>
      <w:r w:rsidR="006A5A96">
        <w:t xml:space="preserve">consapevolezza tutto spirito. Processo: </w:t>
      </w:r>
    </w:p>
    <w:p w14:paraId="69BEB5F3" w14:textId="6D70283A" w:rsidR="006A5A96" w:rsidRDefault="006A5A96" w:rsidP="006A5A96">
      <w:pPr>
        <w:pStyle w:val="Paragrafoelenco"/>
        <w:numPr>
          <w:ilvl w:val="0"/>
          <w:numId w:val="14"/>
        </w:numPr>
      </w:pPr>
      <w:r w:rsidRPr="006A5A96">
        <w:rPr>
          <w:b/>
          <w:bCs/>
        </w:rPr>
        <w:t>Arte</w:t>
      </w:r>
      <w:r>
        <w:t xml:space="preserve">: </w:t>
      </w:r>
      <w:r w:rsidR="00DB63F3">
        <w:t>spirito sensibile. Simbolica (T</w:t>
      </w:r>
      <w:r w:rsidR="006910AF">
        <w:t>), Classica (A) e Romantica (S).</w:t>
      </w:r>
    </w:p>
    <w:p w14:paraId="26D6CD55" w14:textId="4F8C9250" w:rsidR="006A5A96" w:rsidRDefault="006A5A96" w:rsidP="006A5A96">
      <w:pPr>
        <w:pStyle w:val="Paragrafoelenco"/>
        <w:numPr>
          <w:ilvl w:val="0"/>
          <w:numId w:val="14"/>
        </w:numPr>
      </w:pPr>
      <w:r w:rsidRPr="006A5A96">
        <w:rPr>
          <w:b/>
          <w:bCs/>
        </w:rPr>
        <w:t>Religione</w:t>
      </w:r>
      <w:r>
        <w:t>:</w:t>
      </w:r>
      <w:r w:rsidR="00DB63F3">
        <w:t xml:space="preserve"> forma rappresentazione.</w:t>
      </w:r>
      <w:r w:rsidR="00E0405E">
        <w:t xml:space="preserve"> Religione Orientale (T), Religione Greca</w:t>
      </w:r>
      <w:r w:rsidR="00A9054D">
        <w:t xml:space="preserve"> (A)</w:t>
      </w:r>
      <w:r w:rsidR="00E0405E">
        <w:t xml:space="preserve"> e Religione </w:t>
      </w:r>
      <w:r w:rsidR="00A9054D">
        <w:t xml:space="preserve">Cristiana (S). </w:t>
      </w:r>
      <w:r w:rsidR="002B798E">
        <w:t>Progredire</w:t>
      </w:r>
      <w:r w:rsidR="00A9054D">
        <w:t>.</w:t>
      </w:r>
    </w:p>
    <w:p w14:paraId="27DBE2AA" w14:textId="28EACBAC" w:rsidR="00834292" w:rsidRDefault="006A5A96" w:rsidP="006A5A96">
      <w:pPr>
        <w:pStyle w:val="Paragrafoelenco"/>
        <w:numPr>
          <w:ilvl w:val="0"/>
          <w:numId w:val="14"/>
        </w:numPr>
      </w:pPr>
      <w:r w:rsidRPr="006A5A96">
        <w:rPr>
          <w:b/>
          <w:bCs/>
        </w:rPr>
        <w:t>Filosofia</w:t>
      </w:r>
      <w:r>
        <w:t>:</w:t>
      </w:r>
      <w:r w:rsidR="00DB63F3">
        <w:t xml:space="preserve"> forma puro concetto</w:t>
      </w:r>
      <w:r w:rsidR="002B798E">
        <w:t xml:space="preserve"> (conoscitiva). </w:t>
      </w:r>
      <w:r w:rsidR="00D72E7F">
        <w:t xml:space="preserve">Filosofia = </w:t>
      </w:r>
      <w:r w:rsidR="00DF651D">
        <w:t>comprensione storia</w:t>
      </w:r>
      <w:r w:rsidR="00EB4198">
        <w:t xml:space="preserve"> → realtà</w:t>
      </w:r>
      <w:r w:rsidR="00DF651D">
        <w:t xml:space="preserve">. </w:t>
      </w:r>
      <w:r w:rsidR="006F6FBA">
        <w:t>Filosofia Greca (T), Cristiana Medievale (A) e Cristiano Germanica (S)</w:t>
      </w:r>
      <w:r w:rsidR="00EB4198">
        <w:t>.</w:t>
      </w:r>
    </w:p>
    <w:p w14:paraId="35408CAE" w14:textId="1A6E2BD0" w:rsidR="006A5A96" w:rsidRDefault="00834292" w:rsidP="00834292">
      <w:r>
        <w:t>Idealismo panlogico → tutto logico.</w:t>
      </w:r>
      <w:r w:rsidR="00EB4198">
        <w:t xml:space="preserve"> </w:t>
      </w:r>
    </w:p>
    <w:p w14:paraId="2B341654" w14:textId="76B8B9EE" w:rsidR="00834292" w:rsidRDefault="00834292" w:rsidP="00834292">
      <w:r w:rsidRPr="00834292">
        <w:rPr>
          <w:b/>
          <w:bCs/>
          <w:i/>
          <w:iCs/>
          <w:u w:val="single"/>
        </w:rPr>
        <w:t>Destra e sinistra hegeliana</w:t>
      </w:r>
      <w:r>
        <w:t xml:space="preserve">: allievi </w:t>
      </w:r>
      <w:r w:rsidR="007C784B">
        <w:t xml:space="preserve">≠ pensieri: </w:t>
      </w:r>
    </w:p>
    <w:p w14:paraId="52D99813" w14:textId="4EE7B706" w:rsidR="007C784B" w:rsidRDefault="007C784B" w:rsidP="007C784B">
      <w:pPr>
        <w:pStyle w:val="Paragrafoelenco"/>
        <w:numPr>
          <w:ilvl w:val="0"/>
          <w:numId w:val="15"/>
        </w:numPr>
      </w:pPr>
      <w:r>
        <w:t>Destra:</w:t>
      </w:r>
      <w:r w:rsidR="003511DD">
        <w:t xml:space="preserve"> = Hegel → </w:t>
      </w:r>
      <w:r w:rsidR="00C8002D">
        <w:t>(Religione → Filosofia) + (Ragione → Realtà).</w:t>
      </w:r>
    </w:p>
    <w:p w14:paraId="554F2443" w14:textId="37099C93" w:rsidR="00F828F3" w:rsidRPr="006A5A96" w:rsidRDefault="007C784B" w:rsidP="00F828F3">
      <w:pPr>
        <w:pStyle w:val="Paragrafoelenco"/>
        <w:numPr>
          <w:ilvl w:val="0"/>
          <w:numId w:val="15"/>
        </w:numPr>
      </w:pPr>
      <w:r>
        <w:t>Sinistra:</w:t>
      </w:r>
      <w:r w:rsidR="003511DD">
        <w:t xml:space="preserve"> ≠ Hegel →</w:t>
      </w:r>
      <w:r w:rsidR="005E55A8">
        <w:t xml:space="preserve"> </w:t>
      </w:r>
      <w:r w:rsidR="00C8002D">
        <w:t>(</w:t>
      </w:r>
      <w:r w:rsidR="00152FB2">
        <w:t>Religione ≠ Assoluto) + (Razionalità ≠ Realtà).</w:t>
      </w:r>
      <w:r w:rsidR="003D390C">
        <w:t xml:space="preserve"> Feuerbach.</w:t>
      </w:r>
    </w:p>
    <w:p w14:paraId="1448F10B" w14:textId="2916BB99" w:rsidR="00F828F3" w:rsidRPr="00824031" w:rsidRDefault="00F828F3" w:rsidP="00F828F3">
      <w:pPr>
        <w:pStyle w:val="Titolo1"/>
        <w:rPr>
          <w:rFonts w:ascii="Eras Bold ITC" w:hAnsi="Eras Bold ITC"/>
          <w:sz w:val="52"/>
          <w:szCs w:val="52"/>
        </w:rPr>
      </w:pPr>
      <w:r>
        <w:rPr>
          <w:rFonts w:ascii="Eras Bold ITC" w:hAnsi="Eras Bold ITC"/>
          <w:sz w:val="52"/>
          <w:szCs w:val="52"/>
        </w:rPr>
        <w:t>Sinistra hegeliana</w:t>
      </w:r>
    </w:p>
    <w:p w14:paraId="3A86A218" w14:textId="5031164E" w:rsidR="00B14C09" w:rsidRDefault="006A7CCE" w:rsidP="00591191">
      <w:r>
        <w:rPr>
          <w:b/>
          <w:bCs/>
          <w:i/>
          <w:iCs/>
          <w:u w:val="single"/>
        </w:rPr>
        <w:t xml:space="preserve">No Hegel </w:t>
      </w:r>
      <w:r>
        <w:t>→ Feuerbach.</w:t>
      </w:r>
      <w:r w:rsidR="00E96D0A">
        <w:t xml:space="preserve"> Nuovi dopo → oltre al teorico → Marx </w:t>
      </w:r>
      <w:proofErr w:type="gramStart"/>
      <w:r w:rsidR="00E96D0A">
        <w:t>e</w:t>
      </w:r>
      <w:proofErr w:type="gramEnd"/>
      <w:r w:rsidR="00E96D0A">
        <w:t xml:space="preserve"> Engels.</w:t>
      </w:r>
    </w:p>
    <w:p w14:paraId="20253D98" w14:textId="0C8592D2" w:rsidR="00AD62FA" w:rsidRPr="00824031" w:rsidRDefault="00061984" w:rsidP="00AD62FA">
      <w:pPr>
        <w:pStyle w:val="Titolo1"/>
        <w:rPr>
          <w:rFonts w:ascii="Eras Bold ITC" w:hAnsi="Eras Bold ITC"/>
          <w:sz w:val="52"/>
          <w:szCs w:val="52"/>
        </w:rPr>
      </w:pPr>
      <w:r>
        <w:rPr>
          <w:rFonts w:ascii="Eras Bold ITC" w:hAnsi="Eras Bold ITC"/>
          <w:sz w:val="52"/>
          <w:szCs w:val="52"/>
        </w:rPr>
        <w:t>Feuerbach</w:t>
      </w:r>
      <w:r w:rsidR="00AD62FA" w:rsidRPr="00824031">
        <w:rPr>
          <w:rFonts w:ascii="Eras Bold ITC" w:hAnsi="Eras Bold ITC"/>
          <w:sz w:val="52"/>
          <w:szCs w:val="52"/>
        </w:rPr>
        <w:t xml:space="preserve"> (1</w:t>
      </w:r>
      <w:r>
        <w:rPr>
          <w:rFonts w:ascii="Eras Bold ITC" w:hAnsi="Eras Bold ITC"/>
          <w:sz w:val="52"/>
          <w:szCs w:val="52"/>
        </w:rPr>
        <w:t>8</w:t>
      </w:r>
      <w:r w:rsidR="00AD62FA" w:rsidRPr="00824031">
        <w:rPr>
          <w:rFonts w:ascii="Eras Bold ITC" w:hAnsi="Eras Bold ITC"/>
          <w:sz w:val="52"/>
          <w:szCs w:val="52"/>
        </w:rPr>
        <w:t>0</w:t>
      </w:r>
      <w:r>
        <w:rPr>
          <w:rFonts w:ascii="Eras Bold ITC" w:hAnsi="Eras Bold ITC"/>
          <w:sz w:val="52"/>
          <w:szCs w:val="52"/>
        </w:rPr>
        <w:t>4</w:t>
      </w:r>
      <w:r w:rsidR="00AD62FA" w:rsidRPr="00824031">
        <w:rPr>
          <w:rFonts w:ascii="Eras Bold ITC" w:hAnsi="Eras Bold ITC"/>
          <w:sz w:val="52"/>
          <w:szCs w:val="52"/>
        </w:rPr>
        <w:t xml:space="preserve"> - 18</w:t>
      </w:r>
      <w:r>
        <w:rPr>
          <w:rFonts w:ascii="Eras Bold ITC" w:hAnsi="Eras Bold ITC"/>
          <w:sz w:val="52"/>
          <w:szCs w:val="52"/>
        </w:rPr>
        <w:t>72</w:t>
      </w:r>
      <w:r w:rsidR="00AD62FA" w:rsidRPr="00824031">
        <w:rPr>
          <w:rFonts w:ascii="Eras Bold ITC" w:hAnsi="Eras Bold ITC"/>
          <w:sz w:val="52"/>
          <w:szCs w:val="52"/>
        </w:rPr>
        <w:t>)</w:t>
      </w:r>
    </w:p>
    <w:p w14:paraId="6F2CAE3D" w14:textId="30BFCD86" w:rsidR="00AD62FA" w:rsidRDefault="00AD62FA" w:rsidP="00AD62FA">
      <w:r w:rsidRPr="00F828F3">
        <w:rPr>
          <w:b/>
          <w:bCs/>
          <w:i/>
          <w:iCs/>
          <w:u w:val="single"/>
        </w:rPr>
        <w:t xml:space="preserve">Nome: </w:t>
      </w:r>
      <w:r w:rsidR="00F828F3" w:rsidRPr="00F828F3">
        <w:t>Ludwig</w:t>
      </w:r>
      <w:r w:rsidR="00B17F9E" w:rsidRPr="00F828F3">
        <w:t xml:space="preserve"> Feuerbach</w:t>
      </w:r>
      <w:r w:rsidR="008A093D">
        <w:t xml:space="preserve">. Germania. Allievo Hegel → </w:t>
      </w:r>
      <w:r w:rsidR="007A20B1">
        <w:t xml:space="preserve">docente (poco </w:t>
      </w:r>
      <w:proofErr w:type="spellStart"/>
      <w:r w:rsidR="007A20B1">
        <w:t>pk</w:t>
      </w:r>
      <w:proofErr w:type="spellEnd"/>
      <w:r w:rsidR="007A20B1">
        <w:t xml:space="preserve"> VS cristianesimo</w:t>
      </w:r>
      <w:r w:rsidR="00843704">
        <w:t xml:space="preserve"> → isolato</w:t>
      </w:r>
      <w:r w:rsidR="007A20B1">
        <w:t>).</w:t>
      </w:r>
    </w:p>
    <w:p w14:paraId="2BA73EA6" w14:textId="4582F406" w:rsidR="00843704" w:rsidRDefault="00843704" w:rsidP="00AD62FA">
      <w:r w:rsidRPr="00843704">
        <w:rPr>
          <w:b/>
          <w:bCs/>
          <w:i/>
          <w:iCs/>
          <w:u w:val="single"/>
        </w:rPr>
        <w:t>Religione vs Antropologia</w:t>
      </w:r>
      <w:r>
        <w:t xml:space="preserve">: </w:t>
      </w:r>
      <w:r w:rsidR="007A5CC9">
        <w:t xml:space="preserve">visione materialista </w:t>
      </w:r>
      <w:r w:rsidR="000E7880">
        <w:t>(no teorie religione in filo).</w:t>
      </w:r>
      <w:r w:rsidR="007C55F9">
        <w:t xml:space="preserve"> Teologia (capovolta filo</w:t>
      </w:r>
      <w:r w:rsidR="00282840">
        <w:t>) e Filosofia (maschera teologia → Hegel). Trovare VERIT</w:t>
      </w:r>
      <w:r w:rsidR="00570022">
        <w:t xml:space="preserve">Á. </w:t>
      </w:r>
      <w:r w:rsidR="00034075">
        <w:t>Umanismo integrale (pensiero + necessità umane).</w:t>
      </w:r>
      <w:r w:rsidR="008A0553">
        <w:t xml:space="preserve"> Uomo prima di tutto → Dio solo creazione</w:t>
      </w:r>
      <w:r w:rsidR="0074549F">
        <w:t xml:space="preserve"> uomo.</w:t>
      </w:r>
      <w:r w:rsidR="00115950">
        <w:t xml:space="preserve"> Dio caratteristiche che uomo non ha (solo specie umana).</w:t>
      </w:r>
    </w:p>
    <w:p w14:paraId="1A7F22DA" w14:textId="08DC620D" w:rsidR="00547F9E" w:rsidRDefault="00547F9E" w:rsidP="00AD62FA">
      <w:r w:rsidRPr="00547F9E">
        <w:rPr>
          <w:b/>
          <w:bCs/>
          <w:i/>
          <w:iCs/>
          <w:u w:val="single"/>
        </w:rPr>
        <w:t>Religione alienazione</w:t>
      </w:r>
      <w:r>
        <w:t xml:space="preserve">: </w:t>
      </w:r>
      <w:r w:rsidR="00D25F2D">
        <w:t xml:space="preserve">Religione = Dio (nata </w:t>
      </w:r>
      <w:r w:rsidR="00A7652D">
        <w:t xml:space="preserve">x </w:t>
      </w:r>
      <w:r w:rsidR="00D25F2D">
        <w:t xml:space="preserve">uomo). </w:t>
      </w:r>
      <w:r w:rsidR="00E6593A">
        <w:t>Alienazione (superare limiti).</w:t>
      </w:r>
    </w:p>
    <w:p w14:paraId="125B6957" w14:textId="27A2E8EC" w:rsidR="00E6593A" w:rsidRDefault="00E6593A" w:rsidP="00AD62FA">
      <w:r w:rsidRPr="0046188C">
        <w:rPr>
          <w:b/>
          <w:bCs/>
          <w:i/>
          <w:iCs/>
          <w:u w:val="single"/>
        </w:rPr>
        <w:t>Ateismo</w:t>
      </w:r>
      <w:r w:rsidR="0046188C" w:rsidRPr="0046188C">
        <w:rPr>
          <w:b/>
          <w:bCs/>
          <w:i/>
          <w:iCs/>
          <w:u w:val="single"/>
        </w:rPr>
        <w:t xml:space="preserve"> e Umanismo</w:t>
      </w:r>
      <w:r>
        <w:t>:</w:t>
      </w:r>
      <w:r w:rsidR="0046188C">
        <w:t xml:space="preserve"> </w:t>
      </w:r>
      <w:r w:rsidR="007536A4">
        <w:t>ateismo = riavere rubato Dio.</w:t>
      </w:r>
      <w:r w:rsidR="00902E95">
        <w:t xml:space="preserve"> </w:t>
      </w:r>
      <w:proofErr w:type="gramStart"/>
      <w:r w:rsidR="007C7D72">
        <w:t>NO</w:t>
      </w:r>
      <w:proofErr w:type="gramEnd"/>
      <w:r w:rsidR="007C7D72">
        <w:t xml:space="preserve"> </w:t>
      </w:r>
      <w:r w:rsidR="00902E95">
        <w:t xml:space="preserve">amore per Dio </w:t>
      </w:r>
      <w:r w:rsidR="007C7D72">
        <w:t xml:space="preserve">→ </w:t>
      </w:r>
      <w:r w:rsidR="00902E95">
        <w:t>amore per uomini.</w:t>
      </w:r>
      <w:r w:rsidR="007C7D72">
        <w:t xml:space="preserve"> Nuova comunità → uomo bisogno simili</w:t>
      </w:r>
      <w:r w:rsidR="00354EE0">
        <w:t xml:space="preserve">. </w:t>
      </w:r>
      <w:r w:rsidR="00746AB3">
        <w:t>Filosofia → Umanismo Naturalistico</w:t>
      </w:r>
      <w:r w:rsidR="002D3C01">
        <w:t xml:space="preserve"> umanism</w:t>
      </w:r>
      <w:r w:rsidR="00761547">
        <w:t>o</w:t>
      </w:r>
      <w:r w:rsidR="002D3C01">
        <w:t>.</w:t>
      </w:r>
    </w:p>
    <w:p w14:paraId="7D7F1747" w14:textId="77777777" w:rsidR="00E7235E" w:rsidRDefault="00E7235E" w:rsidP="00AD62FA"/>
    <w:p w14:paraId="2A3E0381" w14:textId="2742B17C" w:rsidR="00E7235E" w:rsidRPr="00824031" w:rsidRDefault="00E7235E" w:rsidP="00E7235E">
      <w:pPr>
        <w:pStyle w:val="Titolo1"/>
        <w:rPr>
          <w:rFonts w:ascii="Eras Bold ITC" w:hAnsi="Eras Bold ITC"/>
          <w:sz w:val="52"/>
          <w:szCs w:val="52"/>
        </w:rPr>
      </w:pPr>
      <w:r w:rsidRPr="00927829">
        <w:rPr>
          <w:rFonts w:ascii="Eras Bold ITC" w:hAnsi="Eras Bold ITC"/>
          <w:sz w:val="52"/>
          <w:szCs w:val="52"/>
        </w:rPr>
        <w:t>Karl Marx (1818 - 18</w:t>
      </w:r>
      <w:r w:rsidR="006455CC" w:rsidRPr="00927829">
        <w:rPr>
          <w:rFonts w:ascii="Eras Bold ITC" w:hAnsi="Eras Bold ITC"/>
          <w:sz w:val="52"/>
          <w:szCs w:val="52"/>
        </w:rPr>
        <w:t>83</w:t>
      </w:r>
      <w:r w:rsidRPr="00927829">
        <w:rPr>
          <w:rFonts w:ascii="Eras Bold ITC" w:hAnsi="Eras Bold ITC"/>
          <w:sz w:val="52"/>
          <w:szCs w:val="52"/>
        </w:rPr>
        <w:t>)</w:t>
      </w:r>
    </w:p>
    <w:p w14:paraId="6D798ECF" w14:textId="234955B4" w:rsidR="007D26F1" w:rsidRPr="007D26F1" w:rsidRDefault="007D26F1" w:rsidP="007D26F1">
      <w:pPr>
        <w:rPr>
          <w:b/>
          <w:bCs/>
          <w:i/>
          <w:iCs/>
          <w:u w:val="single"/>
        </w:rPr>
      </w:pPr>
      <w:r w:rsidRPr="007D26F1">
        <w:rPr>
          <w:b/>
          <w:bCs/>
          <w:i/>
          <w:iCs/>
          <w:u w:val="single"/>
        </w:rPr>
        <w:t xml:space="preserve">Nome: </w:t>
      </w:r>
      <w:r w:rsidRPr="007D26F1">
        <w:t xml:space="preserve">Karl Marx. Trevi, Germania. Ebreo, laurea, giornalista, esilio, amico, operai, comunismo, trasferimento, manifesto, </w:t>
      </w:r>
      <w:r w:rsidR="002921F9">
        <w:t>espulso</w:t>
      </w:r>
      <w:r w:rsidRPr="007D26F1">
        <w:t>, aiuto, Londra.</w:t>
      </w:r>
    </w:p>
    <w:p w14:paraId="6B68910F" w14:textId="77777777" w:rsidR="007D26F1" w:rsidRPr="007D26F1" w:rsidRDefault="007D26F1" w:rsidP="007D26F1">
      <w:pPr>
        <w:rPr>
          <w:b/>
          <w:bCs/>
          <w:i/>
          <w:iCs/>
          <w:u w:val="single"/>
        </w:rPr>
      </w:pPr>
      <w:r w:rsidRPr="007D26F1">
        <w:rPr>
          <w:b/>
          <w:bCs/>
          <w:i/>
          <w:iCs/>
          <w:u w:val="single"/>
        </w:rPr>
        <w:t xml:space="preserve">Opere: </w:t>
      </w:r>
      <w:r w:rsidRPr="007D26F1">
        <w:t>“Critica dell’economia politica” (1859) e “Il Capitale” (1867-85-94).</w:t>
      </w:r>
    </w:p>
    <w:p w14:paraId="2591E203" w14:textId="1102D602" w:rsidR="007D26F1" w:rsidRPr="007D26F1" w:rsidRDefault="007D26F1" w:rsidP="007D26F1">
      <w:r w:rsidRPr="007D26F1">
        <w:rPr>
          <w:b/>
          <w:bCs/>
          <w:i/>
          <w:iCs/>
          <w:u w:val="single"/>
        </w:rPr>
        <w:lastRenderedPageBreak/>
        <w:t xml:space="preserve">Origini pensiero di Marx: </w:t>
      </w:r>
      <w:r w:rsidRPr="007D26F1">
        <w:t xml:space="preserve">Marx/Engels fondatori. Origine: sinistra, francese </w:t>
      </w:r>
      <w:r w:rsidR="00C76A1A">
        <w:t xml:space="preserve">+ </w:t>
      </w:r>
      <w:r w:rsidRPr="007D26F1">
        <w:t>(</w:t>
      </w:r>
      <w:proofErr w:type="spellStart"/>
      <w:r w:rsidRPr="007D26F1">
        <w:t>riv</w:t>
      </w:r>
      <w:proofErr w:type="spellEnd"/>
      <w:r w:rsidRPr="007D26F1">
        <w:t>. ↓), inglesi</w:t>
      </w:r>
      <w:r w:rsidR="002745D6">
        <w:t xml:space="preserve"> </w:t>
      </w:r>
      <w:r w:rsidR="002745D6" w:rsidRPr="007D26F1">
        <w:t>→</w:t>
      </w:r>
      <w:r w:rsidR="002745D6">
        <w:t xml:space="preserve"> marxismo &gt; altre.</w:t>
      </w:r>
    </w:p>
    <w:p w14:paraId="689866C7" w14:textId="11274422" w:rsidR="007D26F1" w:rsidRPr="00727D52" w:rsidRDefault="007D26F1" w:rsidP="007D26F1">
      <w:r w:rsidRPr="007D26F1">
        <w:rPr>
          <w:b/>
          <w:bCs/>
          <w:i/>
          <w:iCs/>
          <w:u w:val="single"/>
        </w:rPr>
        <w:t xml:space="preserve">La Rivoluzione francese: </w:t>
      </w:r>
      <w:r w:rsidRPr="007D26F1">
        <w:t>borghesia, libertà</w:t>
      </w:r>
      <w:r w:rsidR="005B37AF">
        <w:t xml:space="preserve"> (capitalista</w:t>
      </w:r>
      <w:r w:rsidR="00727D52">
        <w:t>, stessi diritti</w:t>
      </w:r>
      <w:r w:rsidR="005B37AF">
        <w:t>)</w:t>
      </w:r>
      <w:r w:rsidR="00727D52">
        <w:t xml:space="preserve"> </w:t>
      </w:r>
      <w:r w:rsidR="00727D52" w:rsidRPr="007D26F1">
        <w:t>→</w:t>
      </w:r>
      <w:r w:rsidR="00727D52">
        <w:t xml:space="preserve"> </w:t>
      </w:r>
      <w:r w:rsidRPr="007D26F1">
        <w:t>cambiamento</w:t>
      </w:r>
      <w:r w:rsidR="00F35852">
        <w:t xml:space="preserve"> (lavoratori) </w:t>
      </w:r>
      <w:r w:rsidR="00F35852" w:rsidRPr="007D26F1">
        <w:t>→</w:t>
      </w:r>
      <w:r w:rsidRPr="007D26F1">
        <w:t xml:space="preserve"> </w:t>
      </w:r>
      <w:r w:rsidRPr="00727D52">
        <w:t>uguaglianza</w:t>
      </w:r>
      <w:r w:rsidR="00727D52" w:rsidRPr="00727D52">
        <w:t>.</w:t>
      </w:r>
    </w:p>
    <w:p w14:paraId="0AF69FAE" w14:textId="08549171" w:rsidR="00411628" w:rsidRDefault="007D26F1" w:rsidP="007D26F1">
      <w:r w:rsidRPr="007D26F1">
        <w:rPr>
          <w:b/>
          <w:bCs/>
          <w:i/>
          <w:iCs/>
          <w:u w:val="single"/>
        </w:rPr>
        <w:t>Socialismo francese VS Socialismo Marx</w:t>
      </w:r>
      <w:r w:rsidRPr="007D26F1">
        <w:t xml:space="preserve">: </w:t>
      </w:r>
      <w:r w:rsidR="00411628">
        <w:t xml:space="preserve">ingiustizie sociali (causa) </w:t>
      </w:r>
      <w:r w:rsidR="00393AFB" w:rsidRPr="007D26F1">
        <w:t>→</w:t>
      </w:r>
      <w:r w:rsidR="00393AFB">
        <w:t xml:space="preserve"> </w:t>
      </w:r>
      <w:r w:rsidRPr="007D26F1">
        <w:t>sviluppo</w:t>
      </w:r>
      <w:r w:rsidR="00393AFB">
        <w:t>:</w:t>
      </w:r>
    </w:p>
    <w:p w14:paraId="18311CA0" w14:textId="038F313C" w:rsidR="00943888" w:rsidRPr="00943888" w:rsidRDefault="00411628" w:rsidP="00943888">
      <w:pPr>
        <w:pStyle w:val="Paragrafoelenco"/>
        <w:numPr>
          <w:ilvl w:val="0"/>
          <w:numId w:val="35"/>
        </w:numPr>
        <w:rPr>
          <w:b/>
          <w:bCs/>
          <w:i/>
          <w:iCs/>
          <w:u w:val="single"/>
        </w:rPr>
      </w:pPr>
      <w:r>
        <w:t>Utopisti</w:t>
      </w:r>
      <w:r w:rsidR="002546AD">
        <w:t xml:space="preserve"> </w:t>
      </w:r>
      <w:r w:rsidR="002546AD" w:rsidRPr="007D26F1">
        <w:t>→</w:t>
      </w:r>
      <w:r w:rsidR="002546AD">
        <w:t xml:space="preserve"> no analisi scientifica </w:t>
      </w:r>
      <w:r w:rsidR="00943888">
        <w:t>leggi / classe</w:t>
      </w:r>
      <w:r w:rsidR="00D76D0B">
        <w:t xml:space="preserve"> + </w:t>
      </w:r>
      <w:r w:rsidR="00FD7782">
        <w:t>classe rivoluzione? +</w:t>
      </w:r>
      <w:r w:rsidR="00BE36C7">
        <w:t xml:space="preserve"> no ruolo passaggio</w:t>
      </w:r>
    </w:p>
    <w:p w14:paraId="4E3DBF38" w14:textId="449152CD" w:rsidR="00411628" w:rsidRPr="00411628" w:rsidRDefault="00411628" w:rsidP="00411628">
      <w:pPr>
        <w:pStyle w:val="Paragrafoelenco"/>
        <w:numPr>
          <w:ilvl w:val="0"/>
          <w:numId w:val="35"/>
        </w:numPr>
        <w:rPr>
          <w:b/>
          <w:bCs/>
          <w:i/>
          <w:iCs/>
          <w:u w:val="single"/>
        </w:rPr>
      </w:pPr>
      <w:r>
        <w:t>Scientifico</w:t>
      </w:r>
      <w:r w:rsidR="00943888">
        <w:t xml:space="preserve"> </w:t>
      </w:r>
      <w:r w:rsidR="00943888" w:rsidRPr="007D26F1">
        <w:t>→</w:t>
      </w:r>
      <w:r w:rsidR="00D76D0B">
        <w:t xml:space="preserve"> leggi sviluppo capitalismo + </w:t>
      </w:r>
      <w:r w:rsidR="00FD7782">
        <w:t>classe rivoluzione= proletari +</w:t>
      </w:r>
      <w:r w:rsidR="00BE36C7">
        <w:t xml:space="preserve"> ruolo passaggio</w:t>
      </w:r>
    </w:p>
    <w:p w14:paraId="3237179B" w14:textId="054410BA" w:rsidR="008D2AE9" w:rsidRDefault="0072327F" w:rsidP="00E7235E">
      <w:r w:rsidRPr="0072327F">
        <w:rPr>
          <w:b/>
          <w:bCs/>
          <w:i/>
          <w:iCs/>
          <w:u w:val="single"/>
        </w:rPr>
        <w:t>Origini pensiero Marx da Hegel e Feuerbach</w:t>
      </w:r>
      <w:r>
        <w:t>:</w:t>
      </w:r>
      <w:r w:rsidR="00BE36C7">
        <w:t xml:space="preserve"> </w:t>
      </w:r>
      <w:r w:rsidR="00ED6FEC">
        <w:t xml:space="preserve">critico </w:t>
      </w:r>
      <w:r w:rsidR="00ED6FEC" w:rsidRPr="0062690B">
        <w:rPr>
          <w:b/>
          <w:bCs/>
        </w:rPr>
        <w:t>Hegel</w:t>
      </w:r>
      <w:r w:rsidR="00ED6FEC">
        <w:t xml:space="preserve">: </w:t>
      </w:r>
    </w:p>
    <w:p w14:paraId="4F1E2935" w14:textId="312983A0" w:rsidR="00ED6FEC" w:rsidRDefault="00081538" w:rsidP="00ED6FEC">
      <w:pPr>
        <w:pStyle w:val="Paragrafoelenco"/>
        <w:numPr>
          <w:ilvl w:val="0"/>
          <w:numId w:val="36"/>
        </w:numPr>
      </w:pPr>
      <w:r w:rsidRPr="001658CA">
        <w:rPr>
          <w:u w:val="single"/>
        </w:rPr>
        <w:t>D’accordo</w:t>
      </w:r>
      <w:r>
        <w:t xml:space="preserve">: </w:t>
      </w:r>
      <w:r w:rsidR="00183A8A">
        <w:t xml:space="preserve">dialettica (3) </w:t>
      </w:r>
      <w:r w:rsidR="00183A8A" w:rsidRPr="007D26F1">
        <w:t>→</w:t>
      </w:r>
      <w:r w:rsidR="00183A8A">
        <w:t xml:space="preserve"> opposizione </w:t>
      </w:r>
      <w:r w:rsidR="00183A8A" w:rsidRPr="007D26F1">
        <w:t>→</w:t>
      </w:r>
      <w:r w:rsidR="00183A8A">
        <w:t xml:space="preserve"> superamento.</w:t>
      </w:r>
    </w:p>
    <w:p w14:paraId="5B7E8763" w14:textId="7F2E0AF0" w:rsidR="001876FD" w:rsidRDefault="00081538" w:rsidP="001876FD">
      <w:pPr>
        <w:pStyle w:val="Paragrafoelenco"/>
        <w:numPr>
          <w:ilvl w:val="0"/>
          <w:numId w:val="36"/>
        </w:numPr>
      </w:pPr>
      <w:r w:rsidRPr="001658CA">
        <w:rPr>
          <w:u w:val="single"/>
        </w:rPr>
        <w:t>Contro</w:t>
      </w:r>
      <w:r>
        <w:t>:</w:t>
      </w:r>
      <w:r w:rsidR="00183A8A">
        <w:t xml:space="preserve"> </w:t>
      </w:r>
      <w:r w:rsidR="00C15B96">
        <w:t>sviluppo</w:t>
      </w:r>
      <w:r w:rsidR="00A55351">
        <w:t>/cambiamento</w:t>
      </w:r>
      <w:r w:rsidR="00C15B96">
        <w:t xml:space="preserve"> storia (Hegel Ragione del mondo crea) ≠ [Marx</w:t>
      </w:r>
      <w:r w:rsidR="00A55351">
        <w:t xml:space="preserve"> forze economiche</w:t>
      </w:r>
      <w:r w:rsidR="001C6BCF">
        <w:t>/rapporti</w:t>
      </w:r>
      <w:r w:rsidR="003C47FE">
        <w:t xml:space="preserve"> materiali</w:t>
      </w:r>
      <w:r w:rsidR="001876FD">
        <w:t xml:space="preserve"> </w:t>
      </w:r>
      <w:r w:rsidR="001876FD" w:rsidRPr="007D26F1">
        <w:t>→</w:t>
      </w:r>
      <w:r w:rsidR="001876FD">
        <w:t xml:space="preserve"> commento testa</w:t>
      </w:r>
      <w:r w:rsidR="00C15B96">
        <w:t>]</w:t>
      </w:r>
      <w:r w:rsidR="001876FD">
        <w:t>.</w:t>
      </w:r>
    </w:p>
    <w:p w14:paraId="1F742952" w14:textId="31E24D9E" w:rsidR="00F94ABE" w:rsidRDefault="00F94ABE" w:rsidP="00F94ABE">
      <w:r>
        <w:t xml:space="preserve">Riguardo </w:t>
      </w:r>
      <w:r w:rsidRPr="0062690B">
        <w:rPr>
          <w:b/>
          <w:bCs/>
        </w:rPr>
        <w:t>Feue</w:t>
      </w:r>
      <w:r w:rsidR="00F80E1B" w:rsidRPr="0062690B">
        <w:rPr>
          <w:b/>
          <w:bCs/>
        </w:rPr>
        <w:t>rbach</w:t>
      </w:r>
      <w:r w:rsidR="00E07081">
        <w:t>:</w:t>
      </w:r>
    </w:p>
    <w:p w14:paraId="1C8E29E3" w14:textId="2E43C608" w:rsidR="00F80E1B" w:rsidRDefault="00BE7514" w:rsidP="00F80E1B">
      <w:pPr>
        <w:pStyle w:val="Paragrafoelenco"/>
        <w:numPr>
          <w:ilvl w:val="0"/>
          <w:numId w:val="37"/>
        </w:numPr>
      </w:pPr>
      <w:r w:rsidRPr="001658CA">
        <w:rPr>
          <w:u w:val="single"/>
        </w:rPr>
        <w:t>D’accordo</w:t>
      </w:r>
      <w:r>
        <w:t>:</w:t>
      </w:r>
      <w:r w:rsidR="001658CA">
        <w:t xml:space="preserve"> </w:t>
      </w:r>
      <w:r w:rsidR="00E07081">
        <w:t xml:space="preserve">uomo </w:t>
      </w:r>
      <w:r w:rsidR="00E07081" w:rsidRPr="007D26F1">
        <w:t>→</w:t>
      </w:r>
      <w:r w:rsidR="00E07081">
        <w:t xml:space="preserve"> unica realtà.</w:t>
      </w:r>
    </w:p>
    <w:p w14:paraId="08EBC85D" w14:textId="77777777" w:rsidR="0062690B" w:rsidRDefault="00BE7514" w:rsidP="00390572">
      <w:pPr>
        <w:pStyle w:val="Paragrafoelenco"/>
        <w:numPr>
          <w:ilvl w:val="0"/>
          <w:numId w:val="37"/>
        </w:numPr>
      </w:pPr>
      <w:r w:rsidRPr="001658CA">
        <w:rPr>
          <w:u w:val="single"/>
        </w:rPr>
        <w:t>Contro</w:t>
      </w:r>
      <w:r>
        <w:t xml:space="preserve">: insufficiente </w:t>
      </w:r>
      <w:r w:rsidR="001658CA">
        <w:t>motivo alienazione religiosa</w:t>
      </w:r>
      <w:r w:rsidR="005D6D88">
        <w:t xml:space="preserve"> </w:t>
      </w:r>
      <w:r w:rsidR="005D6D88" w:rsidRPr="007D26F1">
        <w:t>→</w:t>
      </w:r>
      <w:r w:rsidR="009D3EE3" w:rsidRPr="00994E1C">
        <w:rPr>
          <w:b/>
          <w:bCs/>
        </w:rPr>
        <w:t>Teorico</w:t>
      </w:r>
      <w:r w:rsidR="009D3EE3">
        <w:t xml:space="preserve"> </w:t>
      </w:r>
      <w:r w:rsidR="00604D22" w:rsidRPr="007D26F1">
        <w:t>→</w:t>
      </w:r>
      <w:r w:rsidR="00604D22">
        <w:t xml:space="preserve"> </w:t>
      </w:r>
      <w:r w:rsidR="00994E1C">
        <w:t>non</w:t>
      </w:r>
      <w:r w:rsidR="00604D22">
        <w:t xml:space="preserve"> parla rapporti sociali.</w:t>
      </w:r>
    </w:p>
    <w:p w14:paraId="70E69FD3" w14:textId="331D5FAA" w:rsidR="00390572" w:rsidRDefault="00390572" w:rsidP="00390572">
      <w:pPr>
        <w:pStyle w:val="Paragrafoelenco"/>
        <w:numPr>
          <w:ilvl w:val="0"/>
          <w:numId w:val="37"/>
        </w:numPr>
      </w:pPr>
      <w:r w:rsidRPr="0062690B">
        <w:rPr>
          <w:b/>
          <w:bCs/>
        </w:rPr>
        <w:t>Religione</w:t>
      </w:r>
      <w:r w:rsidR="005D6D88">
        <w:t xml:space="preserve"> (Marx) </w:t>
      </w:r>
      <w:r w:rsidR="005D6D88" w:rsidRPr="007D26F1">
        <w:t>→</w:t>
      </w:r>
      <w:r w:rsidR="005D6D88">
        <w:t xml:space="preserve"> infelicità terra</w:t>
      </w:r>
      <w:r w:rsidR="00F15FD7">
        <w:t xml:space="preserve"> </w:t>
      </w:r>
      <w:r w:rsidR="00F15FD7" w:rsidRPr="007D26F1">
        <w:t>→</w:t>
      </w:r>
      <w:r w:rsidR="00F15FD7">
        <w:t xml:space="preserve"> bugia consolatoria</w:t>
      </w:r>
      <w:r w:rsidR="00994E1C">
        <w:t xml:space="preserve"> + vita facile debole.</w:t>
      </w:r>
      <w:r w:rsidR="00F361F5">
        <w:t xml:space="preserve"> </w:t>
      </w:r>
      <w:r w:rsidR="00F361F5" w:rsidRPr="007D26F1">
        <w:t>→</w:t>
      </w:r>
      <w:r w:rsidR="00F361F5">
        <w:t xml:space="preserve"> superare infelicità x no religione.</w:t>
      </w:r>
    </w:p>
    <w:p w14:paraId="3819B2DC" w14:textId="1BB3A56E" w:rsidR="0072327F" w:rsidRDefault="005C69C8" w:rsidP="00E7235E">
      <w:r w:rsidRPr="005C69C8">
        <w:rPr>
          <w:b/>
          <w:bCs/>
          <w:i/>
          <w:iCs/>
          <w:u w:val="single"/>
        </w:rPr>
        <w:t>Il lavoro e l’alienazione</w:t>
      </w:r>
      <w:r>
        <w:t>:</w:t>
      </w:r>
      <w:r w:rsidR="002249F5">
        <w:t xml:space="preserve"> </w:t>
      </w:r>
      <w:r w:rsidR="00A4552C">
        <w:t xml:space="preserve">studia società capitalista </w:t>
      </w:r>
      <w:r w:rsidR="00A4552C" w:rsidRPr="007D26F1">
        <w:t>→</w:t>
      </w:r>
      <w:r w:rsidR="00A4552C">
        <w:t xml:space="preserve"> sfruttati operai.</w:t>
      </w:r>
      <w:r w:rsidR="0037300B">
        <w:t xml:space="preserve"> </w:t>
      </w:r>
      <w:r w:rsidR="0037300B" w:rsidRPr="00E52B22">
        <w:rPr>
          <w:b/>
          <w:bCs/>
        </w:rPr>
        <w:t>Come</w:t>
      </w:r>
      <w:r w:rsidR="0037300B">
        <w:t xml:space="preserve">? </w:t>
      </w:r>
    </w:p>
    <w:p w14:paraId="46C2CC85" w14:textId="626F633C" w:rsidR="0037300B" w:rsidRDefault="0037300B" w:rsidP="00E7235E">
      <w:r w:rsidRPr="00303CA4">
        <w:rPr>
          <w:b/>
          <w:bCs/>
        </w:rPr>
        <w:t>Lavoro</w:t>
      </w:r>
      <w:r w:rsidR="00757825">
        <w:t xml:space="preserve"> </w:t>
      </w:r>
      <w:r w:rsidR="00757825" w:rsidRPr="007D26F1">
        <w:t>→</w:t>
      </w:r>
      <w:r w:rsidR="00757825">
        <w:t xml:space="preserve"> riflessione </w:t>
      </w:r>
      <w:r w:rsidR="00AA7236">
        <w:t xml:space="preserve">+ miglioramento di </w:t>
      </w:r>
      <w:r w:rsidR="00303CA4">
        <w:t>sé</w:t>
      </w:r>
      <w:r w:rsidR="00AA7236">
        <w:t xml:space="preserve"> stesso. </w:t>
      </w:r>
      <w:r w:rsidR="00303CA4" w:rsidRPr="007D26F1">
        <w:t>→</w:t>
      </w:r>
      <w:r w:rsidR="00303CA4">
        <w:t xml:space="preserve"> </w:t>
      </w:r>
      <w:r w:rsidR="00303CA4" w:rsidRPr="00303CA4">
        <w:rPr>
          <w:b/>
          <w:bCs/>
        </w:rPr>
        <w:t>L. Capitalista</w:t>
      </w:r>
      <w:r w:rsidR="00303CA4">
        <w:t xml:space="preserve"> </w:t>
      </w:r>
      <w:r w:rsidR="00303CA4" w:rsidRPr="007D26F1">
        <w:t>→</w:t>
      </w:r>
      <w:r w:rsidR="00AB3F85">
        <w:t xml:space="preserve"> alienato</w:t>
      </w:r>
      <w:r w:rsidR="00B77ACE">
        <w:t>, infelice, solo sodd</w:t>
      </w:r>
      <w:r w:rsidR="004A79EA">
        <w:t>i</w:t>
      </w:r>
      <w:r w:rsidR="00B77ACE">
        <w:t>sfare padrone</w:t>
      </w:r>
      <w:r w:rsidR="005D6E16">
        <w:t>.</w:t>
      </w:r>
      <w:r w:rsidR="00A637B7">
        <w:t xml:space="preserve"> </w:t>
      </w:r>
      <w:r w:rsidR="000E0CC8" w:rsidRPr="000E0CC8">
        <w:rPr>
          <w:b/>
          <w:bCs/>
        </w:rPr>
        <w:t>Alienazione</w:t>
      </w:r>
      <w:r w:rsidR="000E0CC8">
        <w:t xml:space="preserve"> </w:t>
      </w:r>
      <w:r w:rsidR="000E0CC8" w:rsidRPr="007D26F1">
        <w:t>→</w:t>
      </w:r>
      <w:r w:rsidR="003D2D51">
        <w:t xml:space="preserve"> </w:t>
      </w:r>
      <w:r w:rsidR="007F29BC">
        <w:t>r</w:t>
      </w:r>
      <w:r w:rsidR="00B8188F">
        <w:t>apporti lavorativi + lavoro</w:t>
      </w:r>
      <w:r w:rsidR="00E82F52">
        <w:t xml:space="preserve">: </w:t>
      </w:r>
    </w:p>
    <w:p w14:paraId="13FCE435" w14:textId="253EA282" w:rsidR="00E82F52" w:rsidRDefault="00E82F52" w:rsidP="00E82F52">
      <w:pPr>
        <w:pStyle w:val="Paragrafoelenco"/>
        <w:numPr>
          <w:ilvl w:val="0"/>
          <w:numId w:val="38"/>
        </w:numPr>
      </w:pPr>
      <w:r w:rsidRPr="003A1D7A">
        <w:rPr>
          <w:u w:val="single"/>
        </w:rPr>
        <w:t>Al prodotto del proprio lavoro</w:t>
      </w:r>
      <w:r w:rsidR="00567067">
        <w:t>:</w:t>
      </w:r>
      <w:r w:rsidR="003A1D7A">
        <w:t xml:space="preserve"> oggetti non suoi (capitalista)</w:t>
      </w:r>
    </w:p>
    <w:p w14:paraId="195E049A" w14:textId="0A353936" w:rsidR="00E82F52" w:rsidRDefault="00E82F52" w:rsidP="00E82F52">
      <w:pPr>
        <w:pStyle w:val="Paragrafoelenco"/>
        <w:numPr>
          <w:ilvl w:val="0"/>
          <w:numId w:val="38"/>
        </w:numPr>
      </w:pPr>
      <w:r w:rsidRPr="003A1D7A">
        <w:rPr>
          <w:u w:val="single"/>
        </w:rPr>
        <w:t>Alla propria attività</w:t>
      </w:r>
      <w:r w:rsidR="00567067">
        <w:t>:</w:t>
      </w:r>
      <w:r w:rsidR="003A1D7A">
        <w:t xml:space="preserve"> </w:t>
      </w:r>
      <w:r w:rsidR="000C134F">
        <w:t>schiavo lavoro.</w:t>
      </w:r>
    </w:p>
    <w:p w14:paraId="33AB3108" w14:textId="3AD4680C" w:rsidR="00E82F52" w:rsidRDefault="00E82F52" w:rsidP="00E82F52">
      <w:pPr>
        <w:pStyle w:val="Paragrafoelenco"/>
        <w:numPr>
          <w:ilvl w:val="0"/>
          <w:numId w:val="38"/>
        </w:numPr>
      </w:pPr>
      <w:r w:rsidRPr="003A1D7A">
        <w:rPr>
          <w:u w:val="single"/>
        </w:rPr>
        <w:t>Alla propria essenza</w:t>
      </w:r>
      <w:r w:rsidR="00567067">
        <w:t>:</w:t>
      </w:r>
      <w:r w:rsidR="000C134F">
        <w:t xml:space="preserve"> </w:t>
      </w:r>
      <w:r w:rsidR="00B56BE0">
        <w:t xml:space="preserve">no creatività </w:t>
      </w:r>
      <w:r w:rsidR="00B56BE0" w:rsidRPr="007D26F1">
        <w:t>→</w:t>
      </w:r>
      <w:r w:rsidR="00B56BE0">
        <w:t xml:space="preserve"> bestie.</w:t>
      </w:r>
    </w:p>
    <w:p w14:paraId="3FC71B51" w14:textId="6A60F674" w:rsidR="00E82F52" w:rsidRDefault="00567067" w:rsidP="00E82F52">
      <w:pPr>
        <w:pStyle w:val="Paragrafoelenco"/>
        <w:numPr>
          <w:ilvl w:val="0"/>
          <w:numId w:val="38"/>
        </w:numPr>
      </w:pPr>
      <w:r w:rsidRPr="003A1D7A">
        <w:rPr>
          <w:u w:val="single"/>
        </w:rPr>
        <w:t>Rispetto al prossimo</w:t>
      </w:r>
      <w:r>
        <w:t>:</w:t>
      </w:r>
      <w:r w:rsidR="0065184F">
        <w:t xml:space="preserve"> esclusione vita</w:t>
      </w:r>
      <w:r w:rsidR="005327E3">
        <w:t>.</w:t>
      </w:r>
    </w:p>
    <w:p w14:paraId="0DBF36D7" w14:textId="78C74161" w:rsidR="005C69C8" w:rsidRDefault="005C69C8" w:rsidP="00E7235E">
      <w:r w:rsidRPr="005C69C8">
        <w:rPr>
          <w:b/>
          <w:bCs/>
          <w:i/>
          <w:iCs/>
          <w:u w:val="single"/>
        </w:rPr>
        <w:t>Superamento proprietà privata</w:t>
      </w:r>
      <w:r>
        <w:t>:</w:t>
      </w:r>
      <w:r w:rsidR="008F5FA6">
        <w:t xml:space="preserve"> </w:t>
      </w:r>
      <w:r w:rsidR="0016059B">
        <w:t xml:space="preserve">Alienazione (conseguenza) </w:t>
      </w:r>
      <w:r w:rsidR="0016059B" w:rsidRPr="007D26F1">
        <w:t>→</w:t>
      </w:r>
      <w:r w:rsidR="0016059B">
        <w:t xml:space="preserve"> </w:t>
      </w:r>
      <w:r w:rsidR="0016059B" w:rsidRPr="0016059B">
        <w:rPr>
          <w:b/>
          <w:bCs/>
        </w:rPr>
        <w:t>Proprietà Privata</w:t>
      </w:r>
      <w:r w:rsidR="0016059B">
        <w:t xml:space="preserve"> (causa</w:t>
      </w:r>
      <w:r w:rsidR="00206A4B">
        <w:t xml:space="preserve"> – nata divisione lav.</w:t>
      </w:r>
      <w:r w:rsidR="0016059B">
        <w:t>).</w:t>
      </w:r>
      <w:r w:rsidR="00A46122">
        <w:t xml:space="preserve"> Nel </w:t>
      </w:r>
      <w:r w:rsidR="00A46122" w:rsidRPr="0051542A">
        <w:rPr>
          <w:b/>
          <w:bCs/>
        </w:rPr>
        <w:t>Liberalismo</w:t>
      </w:r>
      <w:r w:rsidR="0051542A">
        <w:t xml:space="preserve"> (libertà e uguaglianza carta)</w:t>
      </w:r>
      <w:r w:rsidR="00D12D02">
        <w:t xml:space="preserve"> </w:t>
      </w:r>
      <w:r w:rsidR="00D12D02" w:rsidRPr="007D26F1">
        <w:t>→</w:t>
      </w:r>
      <w:r w:rsidR="00D12D02">
        <w:t xml:space="preserve"> eliminare borghese</w:t>
      </w:r>
      <w:r w:rsidR="00EB07DE">
        <w:t xml:space="preserve">. </w:t>
      </w:r>
      <w:r w:rsidR="001E3E44" w:rsidRPr="001E3E44">
        <w:rPr>
          <w:b/>
          <w:bCs/>
        </w:rPr>
        <w:t>Rivoluzione operai</w:t>
      </w:r>
      <w:r w:rsidR="001E3E44">
        <w:t xml:space="preserve"> </w:t>
      </w:r>
      <w:r w:rsidR="001E3E44" w:rsidRPr="007D26F1">
        <w:t>→</w:t>
      </w:r>
      <w:r w:rsidR="001E3E44">
        <w:t xml:space="preserve"> distruzione governo</w:t>
      </w:r>
      <w:r w:rsidR="004F021D">
        <w:t xml:space="preserve"> </w:t>
      </w:r>
      <w:r w:rsidR="00177590" w:rsidRPr="007D26F1">
        <w:t>→</w:t>
      </w:r>
      <w:r w:rsidR="00177590">
        <w:t xml:space="preserve"> idea Marx ≠ sinistra Hegel</w:t>
      </w:r>
      <w:r w:rsidR="005224B0">
        <w:t xml:space="preserve"> (teorica)</w:t>
      </w:r>
      <w:r w:rsidR="00177590">
        <w:t>.</w:t>
      </w:r>
    </w:p>
    <w:p w14:paraId="70BF8771" w14:textId="1AD6099C" w:rsidR="005C69C8" w:rsidRDefault="00A733F9" w:rsidP="00E7235E">
      <w:r w:rsidRPr="00A733F9">
        <w:rPr>
          <w:b/>
          <w:bCs/>
          <w:i/>
          <w:iCs/>
          <w:u w:val="single"/>
        </w:rPr>
        <w:t>Materialista Storia</w:t>
      </w:r>
      <w:r>
        <w:t>:</w:t>
      </w:r>
      <w:r w:rsidR="005224B0">
        <w:t xml:space="preserve"> </w:t>
      </w:r>
      <w:r w:rsidR="00295A5E">
        <w:t xml:space="preserve">dialettico </w:t>
      </w:r>
      <w:r w:rsidR="00295A5E" w:rsidRPr="007D26F1">
        <w:t>→</w:t>
      </w:r>
      <w:r w:rsidR="00295A5E">
        <w:t xml:space="preserve"> cambiamento reale (lavoro</w:t>
      </w:r>
      <w:r w:rsidR="00730799">
        <w:t xml:space="preserve">, modi ecc.) </w:t>
      </w:r>
      <w:r w:rsidR="00730799" w:rsidRPr="007D26F1">
        <w:t>→</w:t>
      </w:r>
      <w:r w:rsidR="00730799">
        <w:t xml:space="preserve"> analisi scientifica</w:t>
      </w:r>
      <w:r w:rsidR="002213B6">
        <w:t xml:space="preserve"> + arma contrasto.</w:t>
      </w:r>
    </w:p>
    <w:p w14:paraId="7AE531A2" w14:textId="4789190C" w:rsidR="00A733F9" w:rsidRDefault="00A27E3E" w:rsidP="00E7235E">
      <w:r w:rsidRPr="00A27E3E">
        <w:rPr>
          <w:b/>
          <w:bCs/>
          <w:i/>
          <w:iCs/>
          <w:u w:val="single"/>
        </w:rPr>
        <w:t>Struttura e sovrastruttura</w:t>
      </w:r>
      <w:r>
        <w:t>:</w:t>
      </w:r>
      <w:r w:rsidR="00C06447">
        <w:t xml:space="preserve"> </w:t>
      </w:r>
      <w:r w:rsidR="00CE3799">
        <w:t>forma storia materialista:</w:t>
      </w:r>
    </w:p>
    <w:p w14:paraId="22EB3ECF" w14:textId="603C42BC" w:rsidR="00CE3799" w:rsidRDefault="009E0D86" w:rsidP="00CE3799">
      <w:pPr>
        <w:pStyle w:val="Paragrafoelenco"/>
        <w:numPr>
          <w:ilvl w:val="0"/>
          <w:numId w:val="39"/>
        </w:numPr>
      </w:pPr>
      <w:r>
        <w:t xml:space="preserve">Forze produttive: </w:t>
      </w:r>
      <w:r w:rsidR="00280EC4">
        <w:t>consentono produzioni.</w:t>
      </w:r>
    </w:p>
    <w:p w14:paraId="0F33E046" w14:textId="55F9C30D" w:rsidR="009E0D86" w:rsidRDefault="009E0D86" w:rsidP="00CE3799">
      <w:pPr>
        <w:pStyle w:val="Paragrafoelenco"/>
        <w:numPr>
          <w:ilvl w:val="0"/>
          <w:numId w:val="39"/>
        </w:numPr>
      </w:pPr>
      <w:r>
        <w:t>Rapporti di produzione:</w:t>
      </w:r>
      <w:r w:rsidR="00280EC4">
        <w:t xml:space="preserve"> rapport</w:t>
      </w:r>
      <w:r w:rsidR="00354993">
        <w:t>i</w:t>
      </w:r>
      <w:r w:rsidR="000D073D">
        <w:t>.</w:t>
      </w:r>
    </w:p>
    <w:p w14:paraId="311409FD" w14:textId="1A5A37BC" w:rsidR="000D073D" w:rsidRDefault="00354993" w:rsidP="000D073D">
      <w:r>
        <w:t xml:space="preserve">Unione </w:t>
      </w:r>
      <w:r w:rsidRPr="007D26F1">
        <w:t>→</w:t>
      </w:r>
      <w:r>
        <w:t xml:space="preserve"> </w:t>
      </w:r>
      <w:r w:rsidRPr="00AB748C">
        <w:rPr>
          <w:b/>
          <w:bCs/>
        </w:rPr>
        <w:t>Struttura Società</w:t>
      </w:r>
      <w:r>
        <w:t xml:space="preserve"> (ossa)</w:t>
      </w:r>
      <w:r w:rsidR="00AB748C">
        <w:t xml:space="preserve"> </w:t>
      </w:r>
      <w:r w:rsidR="00AB748C" w:rsidRPr="007D26F1">
        <w:t>→</w:t>
      </w:r>
      <w:r w:rsidR="00AB748C">
        <w:t xml:space="preserve"> </w:t>
      </w:r>
      <w:proofErr w:type="spellStart"/>
      <w:r w:rsidR="00AB748C">
        <w:t>influenz</w:t>
      </w:r>
      <w:proofErr w:type="spellEnd"/>
      <w:r w:rsidR="00AB748C">
        <w:t xml:space="preserve">. (morale...) </w:t>
      </w:r>
      <w:r w:rsidR="00AB748C" w:rsidRPr="007D26F1">
        <w:t>→</w:t>
      </w:r>
      <w:r w:rsidR="00AB748C">
        <w:t xml:space="preserve"> </w:t>
      </w:r>
      <w:r w:rsidR="00AB748C" w:rsidRPr="00AB748C">
        <w:rPr>
          <w:b/>
          <w:bCs/>
        </w:rPr>
        <w:t>Sovrastruttura</w:t>
      </w:r>
      <w:r w:rsidR="00AB748C">
        <w:t>.</w:t>
      </w:r>
      <w:r w:rsidR="00D67B9C">
        <w:t xml:space="preserve"> Struttura (</w:t>
      </w:r>
      <w:r w:rsidR="00D67B9C" w:rsidRPr="00702603">
        <w:rPr>
          <w:b/>
          <w:bCs/>
        </w:rPr>
        <w:t>nuova</w:t>
      </w:r>
      <w:r w:rsidR="00D67B9C">
        <w:t xml:space="preserve">) </w:t>
      </w:r>
      <w:r w:rsidR="00D67B9C" w:rsidRPr="007D26F1">
        <w:t>→</w:t>
      </w:r>
      <w:r w:rsidR="00D67B9C">
        <w:t xml:space="preserve"> Sovrastruttura</w:t>
      </w:r>
      <w:r w:rsidR="00702603">
        <w:t xml:space="preserve"> </w:t>
      </w:r>
      <w:r w:rsidR="00702603" w:rsidRPr="00702603">
        <w:rPr>
          <w:b/>
          <w:bCs/>
        </w:rPr>
        <w:t>(≠)</w:t>
      </w:r>
      <w:r w:rsidR="00702603" w:rsidRPr="00702603">
        <w:t>.</w:t>
      </w:r>
      <w:r w:rsidR="003E4D07">
        <w:t xml:space="preserve"> Sovrastruttura (</w:t>
      </w:r>
      <w:proofErr w:type="spellStart"/>
      <w:r w:rsidR="003E4D07">
        <w:t>influenz</w:t>
      </w:r>
      <w:proofErr w:type="spellEnd"/>
      <w:r w:rsidR="003E4D07">
        <w:t xml:space="preserve">.) </w:t>
      </w:r>
      <w:r w:rsidR="003E4D07" w:rsidRPr="007D26F1">
        <w:t>→</w:t>
      </w:r>
      <w:r w:rsidR="003E4D07">
        <w:t xml:space="preserve"> Struttura.</w:t>
      </w:r>
    </w:p>
    <w:p w14:paraId="21EAE9EF" w14:textId="07D66482" w:rsidR="00A27E3E" w:rsidRDefault="00A27E3E" w:rsidP="00E7235E">
      <w:r w:rsidRPr="00A27E3E">
        <w:rPr>
          <w:b/>
          <w:bCs/>
          <w:i/>
          <w:iCs/>
          <w:u w:val="single"/>
        </w:rPr>
        <w:lastRenderedPageBreak/>
        <w:t>Materialismo Dialettico e nozioni classe</w:t>
      </w:r>
      <w:r>
        <w:t>:</w:t>
      </w:r>
      <w:r w:rsidR="000526D5">
        <w:t xml:space="preserve"> </w:t>
      </w:r>
      <w:r w:rsidR="007A1C9A">
        <w:t xml:space="preserve">Dialettica </w:t>
      </w:r>
      <w:r w:rsidR="00AA060C" w:rsidRPr="007D26F1">
        <w:t>→</w:t>
      </w:r>
      <w:r w:rsidR="00AA060C">
        <w:t xml:space="preserve"> storia </w:t>
      </w:r>
      <w:r w:rsidR="00AA060C" w:rsidRPr="00233C90">
        <w:rPr>
          <w:highlight w:val="green"/>
        </w:rPr>
        <w:t>lotta dominatori/dominati</w:t>
      </w:r>
      <w:r w:rsidR="00F85D05">
        <w:t xml:space="preserve"> </w:t>
      </w:r>
      <w:r w:rsidR="00F85D05" w:rsidRPr="007D26F1">
        <w:t>→</w:t>
      </w:r>
      <w:r w:rsidR="00F85D05">
        <w:t xml:space="preserve"> domin</w:t>
      </w:r>
      <w:r w:rsidR="00636332">
        <w:t xml:space="preserve">atori NO </w:t>
      </w:r>
      <w:r w:rsidR="00636332" w:rsidRPr="007D26F1">
        <w:t>→</w:t>
      </w:r>
      <w:r w:rsidR="00636332">
        <w:t xml:space="preserve"> borghesia </w:t>
      </w:r>
      <w:r w:rsidR="00636332" w:rsidRPr="007D26F1">
        <w:t>→</w:t>
      </w:r>
      <w:r w:rsidR="00636332">
        <w:t xml:space="preserve"> </w:t>
      </w:r>
      <w:r w:rsidR="00636332" w:rsidRPr="00C25F4B">
        <w:rPr>
          <w:b/>
          <w:bCs/>
        </w:rPr>
        <w:t>proletariato</w:t>
      </w:r>
      <w:r w:rsidR="00C25F4B">
        <w:rPr>
          <w:b/>
          <w:bCs/>
        </w:rPr>
        <w:t xml:space="preserve"> combatte</w:t>
      </w:r>
      <w:r w:rsidR="00636332">
        <w:t xml:space="preserve"> </w:t>
      </w:r>
      <w:r w:rsidR="00233C90" w:rsidRPr="007D26F1">
        <w:t>→</w:t>
      </w:r>
      <w:r w:rsidR="00233C90">
        <w:t xml:space="preserve"> NO alienazione</w:t>
      </w:r>
      <w:r w:rsidR="00C25F4B">
        <w:t xml:space="preserve"> </w:t>
      </w:r>
      <w:r w:rsidR="00C25F4B" w:rsidRPr="007D26F1">
        <w:t>→</w:t>
      </w:r>
      <w:r w:rsidR="00C25F4B">
        <w:t xml:space="preserve"> comunismo</w:t>
      </w:r>
      <w:r w:rsidR="00BE54AD">
        <w:t xml:space="preserve"> dettato: </w:t>
      </w:r>
    </w:p>
    <w:p w14:paraId="469BB329" w14:textId="3DECD175" w:rsidR="00BE54AD" w:rsidRDefault="00406F11" w:rsidP="00406F11">
      <w:pPr>
        <w:pStyle w:val="Paragrafoelenco"/>
        <w:numPr>
          <w:ilvl w:val="0"/>
          <w:numId w:val="40"/>
        </w:numPr>
      </w:pPr>
      <w:r>
        <w:t>Dittatura proletariato</w:t>
      </w:r>
      <w:r w:rsidR="002B6FF2">
        <w:t>.</w:t>
      </w:r>
    </w:p>
    <w:p w14:paraId="16D26F24" w14:textId="422C70B6" w:rsidR="00406F11" w:rsidRDefault="00406F11" w:rsidP="00406F11">
      <w:pPr>
        <w:pStyle w:val="Paragrafoelenco"/>
        <w:numPr>
          <w:ilvl w:val="0"/>
          <w:numId w:val="40"/>
        </w:numPr>
      </w:pPr>
      <w:r>
        <w:t>Fase socialista</w:t>
      </w:r>
      <w:r w:rsidR="002B6FF2">
        <w:t>.</w:t>
      </w:r>
    </w:p>
    <w:p w14:paraId="4BC178B4" w14:textId="08A4E4B9" w:rsidR="002A5F7D" w:rsidRDefault="002A5F7D" w:rsidP="00406F11">
      <w:pPr>
        <w:pStyle w:val="Paragrafoelenco"/>
        <w:numPr>
          <w:ilvl w:val="0"/>
          <w:numId w:val="40"/>
        </w:numPr>
      </w:pPr>
      <w:r>
        <w:t xml:space="preserve">Fase </w:t>
      </w:r>
      <w:r w:rsidR="002B6FF2">
        <w:t>comunista</w:t>
      </w:r>
      <w:r w:rsidR="00A755EB">
        <w:t>: soluzione.</w:t>
      </w:r>
    </w:p>
    <w:p w14:paraId="32CF9C85" w14:textId="42FF91C5" w:rsidR="00373974" w:rsidRDefault="00373974" w:rsidP="00E7235E">
      <w:r w:rsidRPr="00373974">
        <w:rPr>
          <w:b/>
          <w:bCs/>
          <w:i/>
          <w:iCs/>
          <w:u w:val="single"/>
        </w:rPr>
        <w:t>Il capitale</w:t>
      </w:r>
      <w:r>
        <w:t>:</w:t>
      </w:r>
      <w:r w:rsidR="0039296B">
        <w:t xml:space="preserve"> </w:t>
      </w:r>
      <w:r w:rsidR="00C7383F">
        <w:t xml:space="preserve">comprendere meccanismi economici </w:t>
      </w:r>
      <w:r w:rsidR="00C7383F" w:rsidRPr="007D26F1">
        <w:t>→</w:t>
      </w:r>
      <w:r w:rsidR="00C7383F">
        <w:t xml:space="preserve"> Il Capitale</w:t>
      </w:r>
      <w:r w:rsidR="000622DB">
        <w:t xml:space="preserve"> (oggetto 2)</w:t>
      </w:r>
      <w:r w:rsidR="00690BC4">
        <w:t xml:space="preserve"> </w:t>
      </w:r>
      <w:r w:rsidR="00690BC4" w:rsidRPr="007D26F1">
        <w:t>→</w:t>
      </w:r>
      <w:r w:rsidR="00690BC4">
        <w:t xml:space="preserve"> scambio.</w:t>
      </w:r>
      <w:r w:rsidR="00CA4F7D">
        <w:t xml:space="preserve"> Valore merce = tempo (altri) </w:t>
      </w:r>
      <w:r w:rsidR="00CA4F7D" w:rsidRPr="007D26F1">
        <w:t>→</w:t>
      </w:r>
      <w:r w:rsidR="00CA4F7D">
        <w:t xml:space="preserve"> Marx </w:t>
      </w:r>
      <w:r w:rsidR="00A71BB4">
        <w:t>quantità.</w:t>
      </w:r>
    </w:p>
    <w:p w14:paraId="56549A8B" w14:textId="3A7854F4" w:rsidR="00373974" w:rsidRDefault="00373974" w:rsidP="00E7235E">
      <w:r w:rsidRPr="00373974">
        <w:rPr>
          <w:b/>
          <w:bCs/>
          <w:i/>
          <w:iCs/>
          <w:u w:val="single"/>
        </w:rPr>
        <w:t>Il plusvalore</w:t>
      </w:r>
      <w:r>
        <w:t>:</w:t>
      </w:r>
      <w:r w:rsidR="00A71BB4">
        <w:t xml:space="preserve"> lavoro manuale </w:t>
      </w:r>
      <w:r w:rsidR="00A71BB4" w:rsidRPr="007D26F1">
        <w:t>→</w:t>
      </w:r>
      <w:r w:rsidR="00915D49">
        <w:t xml:space="preserve"> paga vivere </w:t>
      </w:r>
      <w:r w:rsidR="00915D49" w:rsidRPr="007D26F1">
        <w:t>→</w:t>
      </w:r>
      <w:r w:rsidR="00915D49">
        <w:t xml:space="preserve"> </w:t>
      </w:r>
      <w:r w:rsidR="0085553A">
        <w:t>ore + = Plusvalore</w:t>
      </w:r>
      <w:r w:rsidR="00A66722">
        <w:t xml:space="preserve"> (guadagno)</w:t>
      </w:r>
      <w:r w:rsidR="00C32AF6">
        <w:t>. D-M-D. Capitale: costante/variabile.</w:t>
      </w:r>
      <w:r w:rsidR="0001398B">
        <w:t xml:space="preserve"> Plusvalore dipende capitale variabile.</w:t>
      </w:r>
    </w:p>
    <w:p w14:paraId="37148570" w14:textId="1FE2AFF4" w:rsidR="00A01742" w:rsidRDefault="00373974" w:rsidP="00E7235E">
      <w:r w:rsidRPr="00373974">
        <w:rPr>
          <w:b/>
          <w:bCs/>
          <w:i/>
          <w:iCs/>
          <w:u w:val="single"/>
        </w:rPr>
        <w:t>Contraddizione capitalismo</w:t>
      </w:r>
      <w:r>
        <w:t>:</w:t>
      </w:r>
      <w:r w:rsidR="0001398B">
        <w:t xml:space="preserve"> </w:t>
      </w:r>
      <w:r w:rsidR="00586D3F">
        <w:t xml:space="preserve">Capitalisti </w:t>
      </w:r>
      <w:r w:rsidR="00586D3F" w:rsidRPr="007D26F1">
        <w:t>→</w:t>
      </w:r>
      <w:r w:rsidR="00586D3F">
        <w:t xml:space="preserve"> + Plusvalore </w:t>
      </w:r>
      <w:r w:rsidR="00586D3F" w:rsidRPr="007D26F1">
        <w:t>→</w:t>
      </w:r>
      <w:r w:rsidR="00586D3F">
        <w:t xml:space="preserve"> crisi mercato</w:t>
      </w:r>
      <w:r w:rsidR="00B0483F">
        <w:t xml:space="preserve"> </w:t>
      </w:r>
      <w:r w:rsidR="00B0483F" w:rsidRPr="007D26F1">
        <w:t>→</w:t>
      </w:r>
      <w:r w:rsidR="00B0483F">
        <w:t xml:space="preserve"> collasso mondo produzione.</w:t>
      </w:r>
      <w:r w:rsidR="00664542">
        <w:t xml:space="preserve"> Capitalisti ≠ proletari.</w:t>
      </w:r>
      <w:r w:rsidR="00514CBC">
        <w:t xml:space="preserve"> Poi </w:t>
      </w:r>
      <w:r w:rsidR="00514CBC" w:rsidRPr="007D26F1">
        <w:t>→</w:t>
      </w:r>
      <w:r w:rsidR="00514CBC">
        <w:t xml:space="preserve"> </w:t>
      </w:r>
      <w:r w:rsidR="00927829">
        <w:t>obbiettivi: nuovi salari, nuova situazione. Inghilterra: pacifica.</w:t>
      </w:r>
    </w:p>
    <w:p w14:paraId="20E032A9" w14:textId="77777777" w:rsidR="00A01742" w:rsidRPr="00BE36AD" w:rsidRDefault="00A01742" w:rsidP="00A01742">
      <w:pPr>
        <w:pStyle w:val="Titolo1"/>
        <w:rPr>
          <w:rFonts w:ascii="Eras Bold ITC" w:hAnsi="Eras Bold ITC"/>
          <w:sz w:val="52"/>
          <w:szCs w:val="52"/>
        </w:rPr>
      </w:pPr>
      <w:r w:rsidRPr="00BE36AD">
        <w:rPr>
          <w:rFonts w:ascii="Eras Bold ITC" w:hAnsi="Eras Bold ITC"/>
          <w:sz w:val="52"/>
          <w:szCs w:val="52"/>
        </w:rPr>
        <w:t>Positivismo</w:t>
      </w:r>
    </w:p>
    <w:p w14:paraId="54042FAC" w14:textId="77777777" w:rsidR="00A01742" w:rsidRPr="00BE36AD" w:rsidRDefault="00A01742" w:rsidP="00A01742">
      <w:r w:rsidRPr="00BE36AD">
        <w:rPr>
          <w:b/>
          <w:bCs/>
          <w:i/>
          <w:iCs/>
          <w:u w:val="single"/>
        </w:rPr>
        <w:t>Nascita</w:t>
      </w:r>
      <w:r w:rsidRPr="00BE36AD">
        <w:t xml:space="preserve">: XX secolo Francia = Illuminismo (Positivismo vs Metafisica). </w:t>
      </w:r>
    </w:p>
    <w:p w14:paraId="3FA5AEC1" w14:textId="77777777" w:rsidR="00A01742" w:rsidRPr="00BE36AD" w:rsidRDefault="00A01742" w:rsidP="00A01742">
      <w:pPr>
        <w:pStyle w:val="Paragrafoelenco"/>
        <w:numPr>
          <w:ilvl w:val="0"/>
          <w:numId w:val="16"/>
        </w:numPr>
      </w:pPr>
      <w:r w:rsidRPr="00BE36AD">
        <w:t>SI = scienza, progresso, sapere materialista e ottimismo futuro. → progresso medico e industriale.</w:t>
      </w:r>
    </w:p>
    <w:p w14:paraId="522DF0B6" w14:textId="77777777" w:rsidR="00A01742" w:rsidRPr="00BE36AD" w:rsidRDefault="00A01742" w:rsidP="00A01742">
      <w:pPr>
        <w:pStyle w:val="Paragrafoelenco"/>
        <w:numPr>
          <w:ilvl w:val="0"/>
          <w:numId w:val="16"/>
        </w:numPr>
      </w:pPr>
      <w:r w:rsidRPr="00BE36AD">
        <w:t xml:space="preserve">≠ Romanticismo (VII Germania, NO illuminismo, NO politica) ma = R (seguono corrente e uomo ↑). </w:t>
      </w:r>
    </w:p>
    <w:p w14:paraId="477864B6" w14:textId="77777777" w:rsidR="00A01742" w:rsidRPr="00BE36AD" w:rsidRDefault="00A01742" w:rsidP="00A01742">
      <w:pPr>
        <w:pStyle w:val="Paragrafoelenco"/>
        <w:numPr>
          <w:ilvl w:val="0"/>
          <w:numId w:val="16"/>
        </w:numPr>
      </w:pPr>
      <w:r w:rsidRPr="00BE36AD">
        <w:t>Nazioni ≠: Francia (Comte), Inghilterra (Spencer e Mill).</w:t>
      </w:r>
    </w:p>
    <w:p w14:paraId="70BC77DA" w14:textId="77777777" w:rsidR="00A01742" w:rsidRPr="00BE36AD" w:rsidRDefault="00A01742" w:rsidP="00A01742">
      <w:pPr>
        <w:pStyle w:val="Titolo2"/>
        <w:rPr>
          <w:rFonts w:ascii="Rockwell Nova Extra Bold" w:hAnsi="Rockwell Nova Extra Bold"/>
        </w:rPr>
      </w:pPr>
      <w:r w:rsidRPr="00BE36AD">
        <w:rPr>
          <w:rFonts w:ascii="Rockwell Nova Extra Bold" w:hAnsi="Rockwell Nova Extra Bold"/>
        </w:rPr>
        <w:t>Comte (1798-1857)</w:t>
      </w:r>
    </w:p>
    <w:p w14:paraId="094EC8F4" w14:textId="77777777" w:rsidR="00A01742" w:rsidRPr="00BE36AD" w:rsidRDefault="00A01742" w:rsidP="00A01742">
      <w:r w:rsidRPr="00BE36AD">
        <w:t xml:space="preserve">Saint-Simon. Studia storia umana: 3 stadi = </w:t>
      </w:r>
    </w:p>
    <w:p w14:paraId="2E7FFBB4" w14:textId="77777777" w:rsidR="00A01742" w:rsidRPr="00BE36AD" w:rsidRDefault="00A01742" w:rsidP="00A01742">
      <w:pPr>
        <w:pStyle w:val="Paragrafoelenco"/>
        <w:numPr>
          <w:ilvl w:val="0"/>
          <w:numId w:val="17"/>
        </w:numPr>
      </w:pPr>
      <w:r w:rsidRPr="00BE36AD">
        <w:t xml:space="preserve">Teologico (inizio </w:t>
      </w:r>
      <w:r w:rsidRPr="00BE36AD">
        <w:rPr>
          <w:noProof/>
        </w:rPr>
        <w:drawing>
          <wp:inline distT="0" distB="0" distL="0" distR="0" wp14:anchorId="70ED4377" wp14:editId="594232A7">
            <wp:extent cx="182880" cy="182880"/>
            <wp:effectExtent l="0" t="0" r="7620" b="7620"/>
            <wp:docPr id="576777328" name="Elemento grafico 1" descr="Cervello con riempimento a tinta un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77328" name="Elemento grafico 576777328" descr="Cervello con riempimento a tinta unita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6AD">
        <w:t xml:space="preserve"> uomo = feticismo, politeismo e monoteismo) → monarchia teocratica</w:t>
      </w:r>
    </w:p>
    <w:p w14:paraId="7EE7F1AB" w14:textId="77777777" w:rsidR="00A01742" w:rsidRPr="00BE36AD" w:rsidRDefault="00A01742" w:rsidP="00A01742">
      <w:pPr>
        <w:pStyle w:val="Paragrafoelenco"/>
        <w:numPr>
          <w:ilvl w:val="0"/>
          <w:numId w:val="17"/>
        </w:numPr>
      </w:pPr>
      <w:r w:rsidRPr="00BE36AD">
        <w:t>Metafisico (</w:t>
      </w:r>
      <w:r w:rsidRPr="00BE36AD">
        <w:rPr>
          <w:noProof/>
        </w:rPr>
        <w:drawing>
          <wp:inline distT="0" distB="0" distL="0" distR="0" wp14:anchorId="5B9E0569" wp14:editId="584277B1">
            <wp:extent cx="182880" cy="182880"/>
            <wp:effectExtent l="0" t="0" r="7620" b="7620"/>
            <wp:docPr id="71822968" name="Elemento grafico 1" descr="Cervello con riempimento a tinta un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77328" name="Elemento grafico 576777328" descr="Cervello con riempimento a tinta unita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6AD">
        <w:t xml:space="preserve">teologico) → sovranità popolare </w:t>
      </w:r>
    </w:p>
    <w:p w14:paraId="232F1FB0" w14:textId="77777777" w:rsidR="00A01742" w:rsidRPr="00BE36AD" w:rsidRDefault="00A01742" w:rsidP="00A01742">
      <w:pPr>
        <w:pStyle w:val="Paragrafoelenco"/>
        <w:numPr>
          <w:ilvl w:val="0"/>
          <w:numId w:val="17"/>
        </w:numPr>
      </w:pPr>
      <w:r w:rsidRPr="00BE36AD">
        <w:t>Scientifico (</w:t>
      </w:r>
      <w:r w:rsidRPr="00BE36AD">
        <w:rPr>
          <w:noProof/>
        </w:rPr>
        <w:drawing>
          <wp:inline distT="0" distB="0" distL="0" distR="0" wp14:anchorId="08F6A662" wp14:editId="7959B259">
            <wp:extent cx="182880" cy="182880"/>
            <wp:effectExtent l="0" t="0" r="7620" b="7620"/>
            <wp:docPr id="288356940" name="Elemento grafico 1" descr="Cervello con riempimento a tinta un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77328" name="Elemento grafico 576777328" descr="Cervello con riempimento a tinta unita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6AD">
        <w:t>finale) → organizzazione scientifica della società industriale.</w:t>
      </w:r>
    </w:p>
    <w:p w14:paraId="61DF726F" w14:textId="77777777" w:rsidR="00A01742" w:rsidRPr="00BE36AD" w:rsidRDefault="00A01742" w:rsidP="00A01742">
      <w:r w:rsidRPr="00BE36AD">
        <w:t xml:space="preserve">Filosofia e scienza: </w:t>
      </w:r>
    </w:p>
    <w:p w14:paraId="543601D0" w14:textId="77777777" w:rsidR="00A01742" w:rsidRPr="00BE36AD" w:rsidRDefault="00A01742" w:rsidP="00A01742">
      <w:pPr>
        <w:pStyle w:val="Paragrafoelenco"/>
        <w:numPr>
          <w:ilvl w:val="0"/>
          <w:numId w:val="18"/>
        </w:numPr>
      </w:pPr>
      <w:r w:rsidRPr="00BE36AD">
        <w:t xml:space="preserve">Filosofia: leggi </w:t>
      </w:r>
    </w:p>
    <w:p w14:paraId="36F05B36" w14:textId="77777777" w:rsidR="00A01742" w:rsidRPr="00BE36AD" w:rsidRDefault="00A01742" w:rsidP="00A01742">
      <w:pPr>
        <w:pStyle w:val="Paragrafoelenco"/>
        <w:numPr>
          <w:ilvl w:val="0"/>
          <w:numId w:val="18"/>
        </w:numPr>
      </w:pPr>
      <w:r w:rsidRPr="00BE36AD">
        <w:t>Sociologia: organizzazione ed evoluzione</w:t>
      </w:r>
    </w:p>
    <w:p w14:paraId="3DE7E781" w14:textId="77777777" w:rsidR="00A01742" w:rsidRPr="00BE36AD" w:rsidRDefault="00A01742" w:rsidP="00A01742">
      <w:pPr>
        <w:pStyle w:val="Paragrafoelenco"/>
        <w:numPr>
          <w:ilvl w:val="0"/>
          <w:numId w:val="18"/>
        </w:numPr>
      </w:pPr>
      <w:r w:rsidRPr="00BE36AD">
        <w:t>No religione</w:t>
      </w:r>
    </w:p>
    <w:p w14:paraId="04A9253F" w14:textId="77777777" w:rsidR="00A01742" w:rsidRPr="00BE36AD" w:rsidRDefault="00A01742" w:rsidP="00A01742">
      <w:pPr>
        <w:pStyle w:val="Titolo2"/>
        <w:rPr>
          <w:rFonts w:ascii="Rockwell Nova Extra Bold" w:hAnsi="Rockwell Nova Extra Bold"/>
        </w:rPr>
      </w:pPr>
      <w:r w:rsidRPr="00BE36AD">
        <w:rPr>
          <w:rFonts w:ascii="Rockwell Nova Extra Bold" w:hAnsi="Rockwell Nova Extra Bold"/>
        </w:rPr>
        <w:t>Spenser (1820-1903)</w:t>
      </w:r>
    </w:p>
    <w:p w14:paraId="68068C25" w14:textId="77777777" w:rsidR="00A01742" w:rsidRPr="00BE36AD" w:rsidRDefault="00A01742" w:rsidP="00A01742">
      <w:r w:rsidRPr="00145ED4">
        <w:rPr>
          <w:highlight w:val="green"/>
        </w:rPr>
        <w:t>Teorie Charles Darwin</w:t>
      </w:r>
      <w:r w:rsidRPr="00BE36AD">
        <w:t xml:space="preserve"> (1809-1982) → Uomo. Biologia → Uomo = destino vita. </w:t>
      </w:r>
    </w:p>
    <w:p w14:paraId="5E3B525D" w14:textId="77777777" w:rsidR="00A01742" w:rsidRPr="00BE36AD" w:rsidRDefault="00A01742" w:rsidP="00A01742">
      <w:r w:rsidRPr="00BE36AD">
        <w:t>Causa = ideologia razzista (</w:t>
      </w:r>
      <w:proofErr w:type="spellStart"/>
      <w:r w:rsidRPr="00BE36AD">
        <w:t>sup</w:t>
      </w:r>
      <w:proofErr w:type="spellEnd"/>
      <w:r w:rsidRPr="00BE36AD">
        <w:t xml:space="preserve"> e inf) + gerarchia. </w:t>
      </w:r>
    </w:p>
    <w:p w14:paraId="24D39B58" w14:textId="77777777" w:rsidR="00A01742" w:rsidRPr="00BE36AD" w:rsidRDefault="00A01742" w:rsidP="00A01742">
      <w:r w:rsidRPr="00BE36AD">
        <w:lastRenderedPageBreak/>
        <w:t xml:space="preserve">Società: </w:t>
      </w:r>
    </w:p>
    <w:p w14:paraId="64FB4579" w14:textId="77777777" w:rsidR="00A01742" w:rsidRPr="00BE36AD" w:rsidRDefault="00A01742" w:rsidP="00A01742">
      <w:pPr>
        <w:pStyle w:val="Paragrafoelenco"/>
        <w:numPr>
          <w:ilvl w:val="0"/>
          <w:numId w:val="19"/>
        </w:numPr>
      </w:pPr>
      <w:r w:rsidRPr="00BE36AD">
        <w:t>Militare: statale</w:t>
      </w:r>
    </w:p>
    <w:p w14:paraId="16A5303D" w14:textId="77777777" w:rsidR="00A01742" w:rsidRPr="00BE36AD" w:rsidRDefault="00A01742" w:rsidP="00A01742">
      <w:pPr>
        <w:pStyle w:val="Paragrafoelenco"/>
        <w:numPr>
          <w:ilvl w:val="0"/>
          <w:numId w:val="19"/>
        </w:numPr>
      </w:pPr>
      <w:r w:rsidRPr="00BE36AD">
        <w:t>Industriale: indipendenza da statale.</w:t>
      </w:r>
    </w:p>
    <w:p w14:paraId="5A38629C" w14:textId="77777777" w:rsidR="00A01742" w:rsidRPr="00BE36AD" w:rsidRDefault="00A01742" w:rsidP="00A01742">
      <w:r w:rsidRPr="00BE36AD">
        <w:t xml:space="preserve">Charles Darwin: evoluzionismo → selezione e sopravvivenza. VS visione chiesa. </w:t>
      </w:r>
    </w:p>
    <w:p w14:paraId="402BDB54" w14:textId="77777777" w:rsidR="00A01742" w:rsidRPr="00BE36AD" w:rsidRDefault="00A01742" w:rsidP="00A01742">
      <w:r w:rsidRPr="00BE36AD">
        <w:t>Evoluzione spirituale: BERGSON.</w:t>
      </w:r>
    </w:p>
    <w:p w14:paraId="6D8A0B7E" w14:textId="77777777" w:rsidR="00A01742" w:rsidRPr="00BE36AD" w:rsidRDefault="00A01742" w:rsidP="00A01742">
      <w:pPr>
        <w:pStyle w:val="Titolo2"/>
        <w:rPr>
          <w:rFonts w:ascii="Rockwell Nova Extra Bold" w:hAnsi="Rockwell Nova Extra Bold"/>
        </w:rPr>
      </w:pPr>
      <w:r w:rsidRPr="00BE36AD">
        <w:rPr>
          <w:rFonts w:ascii="Rockwell Nova Extra Bold" w:hAnsi="Rockwell Nova Extra Bold"/>
        </w:rPr>
        <w:t>Mill (1806-1873)</w:t>
      </w:r>
    </w:p>
    <w:p w14:paraId="63E7C2C7" w14:textId="77777777" w:rsidR="00A01742" w:rsidRPr="00BE36AD" w:rsidRDefault="00A01742" w:rsidP="00A01742">
      <w:r w:rsidRPr="00BE36AD">
        <w:t>Scienza → Esperienza fattuale → conoscenza → possibilità riproponga → prevedere. (anche natura uomini ma ≠ perché più specifici).</w:t>
      </w:r>
    </w:p>
    <w:p w14:paraId="4D283C9C" w14:textId="77777777" w:rsidR="00A01742" w:rsidRPr="00BE36AD" w:rsidRDefault="00A01742" w:rsidP="00A01742">
      <w:r w:rsidRPr="00BE36AD">
        <w:t xml:space="preserve">Compiti: </w:t>
      </w:r>
    </w:p>
    <w:p w14:paraId="1BAA113A" w14:textId="77777777" w:rsidR="00A01742" w:rsidRPr="00BE36AD" w:rsidRDefault="00A01742" w:rsidP="00A01742">
      <w:pPr>
        <w:pStyle w:val="Paragrafoelenco"/>
        <w:numPr>
          <w:ilvl w:val="0"/>
          <w:numId w:val="20"/>
        </w:numPr>
      </w:pPr>
      <w:r w:rsidRPr="00BE36AD">
        <w:t>Scienza → Psicologia. FREUD</w:t>
      </w:r>
    </w:p>
    <w:p w14:paraId="6663AEC4" w14:textId="77777777" w:rsidR="00A01742" w:rsidRPr="00BE36AD" w:rsidRDefault="00A01742" w:rsidP="00A01742">
      <w:pPr>
        <w:pStyle w:val="Paragrafoelenco"/>
        <w:numPr>
          <w:ilvl w:val="0"/>
          <w:numId w:val="20"/>
        </w:numPr>
      </w:pPr>
      <w:r w:rsidRPr="00BE36AD">
        <w:t>Etica → “felicità utile”</w:t>
      </w:r>
    </w:p>
    <w:p w14:paraId="19348719" w14:textId="77777777" w:rsidR="00A01742" w:rsidRPr="00BE36AD" w:rsidRDefault="00A01742" w:rsidP="00A01742">
      <w:pPr>
        <w:pStyle w:val="Paragrafoelenco"/>
        <w:numPr>
          <w:ilvl w:val="0"/>
          <w:numId w:val="20"/>
        </w:numPr>
      </w:pPr>
      <w:r w:rsidRPr="00BE36AD">
        <w:t>Politico → libertà uno (no omologazione, parlamentarismo, libertà).</w:t>
      </w:r>
    </w:p>
    <w:p w14:paraId="0F2F8128" w14:textId="77777777" w:rsidR="00A01742" w:rsidRPr="00BE36AD" w:rsidRDefault="00A01742" w:rsidP="00A01742">
      <w:pPr>
        <w:pStyle w:val="Paragrafoelenco"/>
        <w:numPr>
          <w:ilvl w:val="0"/>
          <w:numId w:val="20"/>
        </w:numPr>
      </w:pPr>
      <w:r w:rsidRPr="00BE36AD">
        <w:t>Crede → democrazia e poca ≠ ricchezza.</w:t>
      </w:r>
    </w:p>
    <w:p w14:paraId="2C7AA26A" w14:textId="77777777" w:rsidR="00A01742" w:rsidRPr="00BE36AD" w:rsidRDefault="00A01742" w:rsidP="00A01742">
      <w:pPr>
        <w:pStyle w:val="Titolo1"/>
        <w:rPr>
          <w:rFonts w:ascii="Eras Bold ITC" w:hAnsi="Eras Bold ITC"/>
          <w:sz w:val="52"/>
          <w:szCs w:val="52"/>
        </w:rPr>
      </w:pPr>
      <w:r w:rsidRPr="00BE36AD">
        <w:rPr>
          <w:rFonts w:ascii="Eras Bold ITC" w:hAnsi="Eras Bold ITC"/>
          <w:sz w:val="52"/>
          <w:szCs w:val="52"/>
        </w:rPr>
        <w:t>Arthur Schopenhauer</w:t>
      </w:r>
      <w:r>
        <w:rPr>
          <w:rFonts w:ascii="Eras Bold ITC" w:hAnsi="Eras Bold ITC"/>
          <w:sz w:val="52"/>
          <w:szCs w:val="52"/>
        </w:rPr>
        <w:t xml:space="preserve"> (1788-1860)</w:t>
      </w:r>
    </w:p>
    <w:p w14:paraId="77B58FE6" w14:textId="77777777" w:rsidR="00A01742" w:rsidRPr="00BE36AD" w:rsidRDefault="00A01742" w:rsidP="00A01742">
      <w:r w:rsidRPr="00BE36AD">
        <w:rPr>
          <w:b/>
          <w:bCs/>
          <w:i/>
          <w:iCs/>
          <w:u w:val="single"/>
        </w:rPr>
        <w:t xml:space="preserve">Idee Idealismo: </w:t>
      </w:r>
      <w:r>
        <w:t xml:space="preserve">filosofia seguita e criticata (razionalismo) </w:t>
      </w:r>
      <w:r w:rsidRPr="00BE36AD">
        <w:t>→</w:t>
      </w:r>
      <w:r>
        <w:t xml:space="preserve"> critici Schopenhauer e Kierkegaard.</w:t>
      </w:r>
    </w:p>
    <w:p w14:paraId="0B5E7121" w14:textId="77777777" w:rsidR="00A01742" w:rsidRDefault="00A01742" w:rsidP="00A01742">
      <w:r w:rsidRPr="00BE36AD">
        <w:rPr>
          <w:b/>
          <w:bCs/>
          <w:i/>
          <w:iCs/>
          <w:u w:val="single"/>
        </w:rPr>
        <w:t>Vita</w:t>
      </w:r>
      <w:r w:rsidRPr="00BE36AD">
        <w:t xml:space="preserve">: </w:t>
      </w:r>
      <w:r>
        <w:t xml:space="preserve">Danzica. Laurea Jena e docente Berlino VS Hegel. Francoforte </w:t>
      </w:r>
      <w:r w:rsidRPr="00BE36AD">
        <w:t>→</w:t>
      </w:r>
      <w:r>
        <w:t xml:space="preserve"> studio + opere + morte.</w:t>
      </w:r>
    </w:p>
    <w:p w14:paraId="4126BB28" w14:textId="77777777" w:rsidR="00A01742" w:rsidRDefault="00A01742" w:rsidP="00A01742">
      <w:r w:rsidRPr="00C20BF4">
        <w:rPr>
          <w:b/>
          <w:bCs/>
          <w:i/>
          <w:iCs/>
          <w:u w:val="single"/>
        </w:rPr>
        <w:t>Critica Hegel</w:t>
      </w:r>
      <w:r>
        <w:t>: ottimista + razionalista VS pessimismo e irrazionalità Schopenhauer.</w:t>
      </w:r>
    </w:p>
    <w:p w14:paraId="05E6C1E8" w14:textId="7B1058B7" w:rsidR="00A01742" w:rsidRDefault="00A01742" w:rsidP="00A01742">
      <w:r w:rsidRPr="00A723E8">
        <w:rPr>
          <w:b/>
          <w:bCs/>
          <w:i/>
          <w:iCs/>
          <w:u w:val="single"/>
        </w:rPr>
        <w:t>Mondo</w:t>
      </w:r>
      <w:r w:rsidRPr="00A723E8">
        <w:t xml:space="preserve">: </w:t>
      </w:r>
      <w:r w:rsidR="006520DB" w:rsidRPr="00B535C3">
        <w:rPr>
          <w:highlight w:val="green"/>
        </w:rPr>
        <w:t>Vediamo</w:t>
      </w:r>
      <w:r w:rsidR="004757A4" w:rsidRPr="00B535C3">
        <w:rPr>
          <w:highlight w:val="green"/>
        </w:rPr>
        <w:t>/illusione</w:t>
      </w:r>
      <w:r w:rsidR="006520DB" w:rsidRPr="00B535C3">
        <w:rPr>
          <w:highlight w:val="green"/>
        </w:rPr>
        <w:t xml:space="preserve"> (</w:t>
      </w:r>
      <w:r w:rsidRPr="00B535C3">
        <w:rPr>
          <w:highlight w:val="green"/>
        </w:rPr>
        <w:t>Fenomeno</w:t>
      </w:r>
      <w:r w:rsidR="003043F4" w:rsidRPr="00B535C3">
        <w:rPr>
          <w:highlight w:val="green"/>
        </w:rPr>
        <w:t xml:space="preserve"> Kant</w:t>
      </w:r>
      <w:r w:rsidR="006520DB" w:rsidRPr="00B535C3">
        <w:rPr>
          <w:highlight w:val="green"/>
        </w:rPr>
        <w:t>)</w:t>
      </w:r>
      <w:r w:rsidRPr="00B535C3">
        <w:rPr>
          <w:highlight w:val="green"/>
        </w:rPr>
        <w:t xml:space="preserve"> e </w:t>
      </w:r>
      <w:r w:rsidR="006520DB" w:rsidRPr="00B535C3">
        <w:rPr>
          <w:highlight w:val="green"/>
        </w:rPr>
        <w:t xml:space="preserve">Realtà </w:t>
      </w:r>
      <w:r w:rsidR="003043F4" w:rsidRPr="00B535C3">
        <w:rPr>
          <w:highlight w:val="green"/>
        </w:rPr>
        <w:t>(</w:t>
      </w:r>
      <w:r w:rsidRPr="00B535C3">
        <w:rPr>
          <w:highlight w:val="green"/>
        </w:rPr>
        <w:t>Noumeno</w:t>
      </w:r>
      <w:r w:rsidR="003043F4" w:rsidRPr="00B535C3">
        <w:rPr>
          <w:highlight w:val="green"/>
        </w:rPr>
        <w:t xml:space="preserve"> Kant)</w:t>
      </w:r>
      <w:r w:rsidR="00A723E8">
        <w:t xml:space="preserve"> </w:t>
      </w:r>
      <w:r w:rsidR="00A723E8" w:rsidRPr="00BE36AD">
        <w:t>→</w:t>
      </w:r>
      <w:r w:rsidR="009863AF">
        <w:t xml:space="preserve"> Noumeno + Velo di maia= Fenomeno.</w:t>
      </w:r>
      <w:r w:rsidR="009A3222">
        <w:t xml:space="preserve"> Fenomeno sogg. </w:t>
      </w:r>
      <w:r w:rsidR="009A3222" w:rsidRPr="00BE36AD">
        <w:t>→</w:t>
      </w:r>
      <w:r w:rsidR="009A3222">
        <w:t xml:space="preserve"> </w:t>
      </w:r>
      <w:r w:rsidR="009A3222" w:rsidRPr="009A3222">
        <w:rPr>
          <w:i/>
          <w:iCs/>
        </w:rPr>
        <w:t>mia</w:t>
      </w:r>
      <w:r w:rsidR="009A3222">
        <w:t xml:space="preserve"> rappresentazione</w:t>
      </w:r>
      <w:r w:rsidR="008D4197">
        <w:t xml:space="preserve"> (soggetto e oggetto)</w:t>
      </w:r>
      <w:r w:rsidR="009A3222">
        <w:t>.</w:t>
      </w:r>
      <w:r w:rsidR="008D4197">
        <w:t xml:space="preserve"> Conoscenze a priori: </w:t>
      </w:r>
      <w:r w:rsidR="00393342">
        <w:t>spazio, tempo e causalità.</w:t>
      </w:r>
      <w:r w:rsidR="009E3271">
        <w:t xml:space="preserve"> Casualità: fisica, logica, matematica e </w:t>
      </w:r>
      <w:r w:rsidR="00E55F8F">
        <w:t xml:space="preserve">morale. Conoscenze a priori </w:t>
      </w:r>
      <w:r w:rsidR="00E55F8F" w:rsidRPr="00BE36AD">
        <w:t>→</w:t>
      </w:r>
      <w:r w:rsidR="00E55F8F">
        <w:t xml:space="preserve"> deforma </w:t>
      </w:r>
      <w:r w:rsidR="00E55F8F" w:rsidRPr="00BE36AD">
        <w:t>→</w:t>
      </w:r>
      <w:r w:rsidR="00E55F8F">
        <w:t xml:space="preserve"> </w:t>
      </w:r>
      <w:r w:rsidR="0075275D">
        <w:t xml:space="preserve">velo di maya </w:t>
      </w:r>
      <w:r w:rsidR="0075275D" w:rsidRPr="00BE36AD">
        <w:t>→</w:t>
      </w:r>
      <w:r w:rsidR="0075275D">
        <w:t xml:space="preserve"> Fenomeno NO Noumeno.</w:t>
      </w:r>
    </w:p>
    <w:p w14:paraId="00A982A1" w14:textId="77777777" w:rsidR="00A01742" w:rsidRDefault="00A01742" w:rsidP="00A01742">
      <w:r w:rsidRPr="00814F3A">
        <w:rPr>
          <w:b/>
          <w:bCs/>
          <w:i/>
          <w:iCs/>
          <w:u w:val="single"/>
        </w:rPr>
        <w:t>Volontà</w:t>
      </w:r>
      <w:r>
        <w:t xml:space="preserve">: unico che può conoscere </w:t>
      </w:r>
      <w:r w:rsidRPr="00BE36AD">
        <w:t>→</w:t>
      </w:r>
      <w:r>
        <w:t xml:space="preserve"> corpo conosce il noumeno. Indipendente e incontrollabile </w:t>
      </w:r>
      <w:r w:rsidRPr="00BE36AD">
        <w:t>→</w:t>
      </w:r>
      <w:r>
        <w:t xml:space="preserve"> forza di volontà di vivere (mondo).</w:t>
      </w:r>
    </w:p>
    <w:p w14:paraId="02050773" w14:textId="77777777" w:rsidR="00A01742" w:rsidRDefault="00A01742" w:rsidP="00A01742">
      <w:r>
        <w:t xml:space="preserve">Vita </w:t>
      </w:r>
      <w:r w:rsidRPr="00BE36AD">
        <w:t>→</w:t>
      </w:r>
      <w:r>
        <w:t xml:space="preserve"> sofferenza uomo = vita = pendolo (dolore←</w:t>
      </w:r>
      <w:r w:rsidRPr="00BE36AD">
        <w:t>→</w:t>
      </w:r>
      <w:r>
        <w:t>gioia).</w:t>
      </w:r>
    </w:p>
    <w:p w14:paraId="15FB79A8" w14:textId="77777777" w:rsidR="00A01742" w:rsidRDefault="00A01742" w:rsidP="00A01742">
      <w:r>
        <w:t>Condanna: amore (</w:t>
      </w:r>
      <w:r w:rsidRPr="00BE36AD">
        <w:t>→</w:t>
      </w:r>
      <w:r>
        <w:t>riproduzione) e religioni.</w:t>
      </w:r>
    </w:p>
    <w:p w14:paraId="6B76EDD1" w14:textId="77777777" w:rsidR="00A01742" w:rsidRDefault="00A01742" w:rsidP="00A01742">
      <w:r w:rsidRPr="008D2BB1">
        <w:rPr>
          <w:b/>
          <w:bCs/>
          <w:i/>
          <w:iCs/>
          <w:u w:val="single"/>
        </w:rPr>
        <w:t>Salvezza</w:t>
      </w:r>
      <w:r>
        <w:t xml:space="preserve">: NO volere (≠suicidio): </w:t>
      </w:r>
    </w:p>
    <w:p w14:paraId="4C8E5CEE" w14:textId="77777777" w:rsidR="00A01742" w:rsidRDefault="00A01742" w:rsidP="00A01742">
      <w:pPr>
        <w:pStyle w:val="Paragrafoelenco"/>
        <w:numPr>
          <w:ilvl w:val="0"/>
          <w:numId w:val="21"/>
        </w:numPr>
      </w:pPr>
      <w:r>
        <w:t>1 Arte: osservazione.</w:t>
      </w:r>
    </w:p>
    <w:p w14:paraId="0C8FEB35" w14:textId="77777777" w:rsidR="00A01742" w:rsidRDefault="00A01742" w:rsidP="00A01742">
      <w:pPr>
        <w:pStyle w:val="Paragrafoelenco"/>
        <w:numPr>
          <w:ilvl w:val="0"/>
          <w:numId w:val="21"/>
        </w:numPr>
      </w:pPr>
      <w:r>
        <w:t>2 Morale: giustizia (legge) e carità.</w:t>
      </w:r>
    </w:p>
    <w:p w14:paraId="083F1471" w14:textId="77777777" w:rsidR="00A01742" w:rsidRPr="00BE36AD" w:rsidRDefault="00A01742" w:rsidP="00A01742">
      <w:pPr>
        <w:pStyle w:val="Paragrafoelenco"/>
        <w:numPr>
          <w:ilvl w:val="0"/>
          <w:numId w:val="21"/>
        </w:numPr>
      </w:pPr>
      <w:r>
        <w:t>3 Ascesi: cessazione volere.</w:t>
      </w:r>
    </w:p>
    <w:p w14:paraId="76FFF1C3" w14:textId="77777777" w:rsidR="00A01742" w:rsidRPr="00DE58FC" w:rsidRDefault="00A01742" w:rsidP="00A01742">
      <w:pPr>
        <w:pStyle w:val="Titolo1"/>
        <w:rPr>
          <w:rFonts w:ascii="Eras Bold ITC" w:hAnsi="Eras Bold ITC"/>
          <w:sz w:val="52"/>
          <w:szCs w:val="52"/>
          <w:lang w:val="en-GB"/>
        </w:rPr>
      </w:pPr>
      <w:r w:rsidRPr="00666C4D">
        <w:rPr>
          <w:rFonts w:ascii="Eras Bold ITC" w:hAnsi="Eras Bold ITC"/>
          <w:sz w:val="52"/>
          <w:szCs w:val="52"/>
          <w:lang w:val="en-GB"/>
        </w:rPr>
        <w:lastRenderedPageBreak/>
        <w:t>Soren Kierkegaard (1813-1855)</w:t>
      </w:r>
    </w:p>
    <w:p w14:paraId="7CB402E6" w14:textId="64FE695C" w:rsidR="00A01742" w:rsidRDefault="00A01742" w:rsidP="00A01742">
      <w:r w:rsidRPr="00D61626">
        <w:rPr>
          <w:b/>
          <w:bCs/>
          <w:i/>
          <w:iCs/>
          <w:u w:val="single"/>
        </w:rPr>
        <w:t>Vita</w:t>
      </w:r>
      <w:r w:rsidRPr="00D61626">
        <w:t xml:space="preserve">: </w:t>
      </w:r>
      <w:r w:rsidRPr="00DE58FC">
        <w:t>Copenaghen. Laurea in teologia</w:t>
      </w:r>
      <w:r w:rsidRPr="00E77178">
        <w:t xml:space="preserve"> ma i</w:t>
      </w:r>
      <w:r>
        <w:t>niziò a scrivere. Berlino per lezioni. Poi Copenaghen</w:t>
      </w:r>
      <w:r w:rsidR="008B5A80">
        <w:t xml:space="preserve"> </w:t>
      </w:r>
      <w:r w:rsidR="008B5A80">
        <w:rPr>
          <w:noProof/>
        </w:rPr>
        <w:t>→ Morte</w:t>
      </w:r>
      <w:r>
        <w:t xml:space="preserve">. Importante: fratello tragico, </w:t>
      </w:r>
      <w:r w:rsidR="00D35A79">
        <w:t>rottura fidanzamento Regina Olsen e polemica teologia Copenaghen (</w:t>
      </w:r>
      <w:r w:rsidR="0010375E">
        <w:t>“</w:t>
      </w:r>
      <w:r w:rsidR="00D35A79">
        <w:t>Diario</w:t>
      </w:r>
      <w:r w:rsidR="0010375E">
        <w:t>”</w:t>
      </w:r>
      <w:r w:rsidR="00D35A79">
        <w:t xml:space="preserve"> </w:t>
      </w:r>
      <w:r w:rsidR="00D35A79">
        <w:rPr>
          <w:noProof/>
        </w:rPr>
        <w:t>→ Angoscia</w:t>
      </w:r>
      <w:r w:rsidR="00D35A79">
        <w:t xml:space="preserve">). </w:t>
      </w:r>
    </w:p>
    <w:p w14:paraId="77BF4657" w14:textId="2D3B682F" w:rsidR="000364C6" w:rsidRDefault="000364C6" w:rsidP="00A01742">
      <w:r w:rsidRPr="00107827">
        <w:rPr>
          <w:b/>
          <w:bCs/>
          <w:i/>
          <w:iCs/>
          <w:u w:val="single"/>
        </w:rPr>
        <w:t>Opere</w:t>
      </w:r>
      <w:r w:rsidR="00107827" w:rsidRPr="00107827">
        <w:rPr>
          <w:b/>
          <w:bCs/>
          <w:i/>
          <w:iCs/>
          <w:u w:val="single"/>
        </w:rPr>
        <w:t xml:space="preserve"> (1843-1849)</w:t>
      </w:r>
      <w:r>
        <w:t>: “Aut-aut”</w:t>
      </w:r>
      <w:r w:rsidR="00107827">
        <w:t>, “Timore e Tremore"</w:t>
      </w:r>
      <w:r w:rsidR="0010375E">
        <w:t xml:space="preserve"> e “Il concetto dell’angoscia”.</w:t>
      </w:r>
    </w:p>
    <w:p w14:paraId="6368A864" w14:textId="1FA897E3" w:rsidR="0010375E" w:rsidRDefault="0010375E" w:rsidP="00A01742">
      <w:pPr>
        <w:rPr>
          <w:noProof/>
        </w:rPr>
      </w:pPr>
      <w:r w:rsidRPr="00012536">
        <w:rPr>
          <w:b/>
          <w:bCs/>
          <w:i/>
          <w:iCs/>
          <w:u w:val="single"/>
        </w:rPr>
        <w:t>Critica Hegel</w:t>
      </w:r>
      <w:r w:rsidR="00012536">
        <w:t xml:space="preserve">: </w:t>
      </w:r>
      <w:r w:rsidR="003740B5">
        <w:t>OK dialettica ma NO</w:t>
      </w:r>
      <w:r w:rsidR="0057735D">
        <w:t xml:space="preserve"> Spirito </w:t>
      </w:r>
      <w:r w:rsidR="0057735D">
        <w:rPr>
          <w:noProof/>
        </w:rPr>
        <w:t>→ solo uomo riesce intento</w:t>
      </w:r>
      <w:r w:rsidR="00FC2EF2">
        <w:rPr>
          <w:noProof/>
        </w:rPr>
        <w:t xml:space="preserve"> (sintesi)</w:t>
      </w:r>
      <w:r w:rsidR="0057735D">
        <w:rPr>
          <w:noProof/>
        </w:rPr>
        <w:t>.</w:t>
      </w:r>
      <w:r w:rsidR="00BD1B4C">
        <w:rPr>
          <w:noProof/>
        </w:rPr>
        <w:t xml:space="preserve"> Hegel (razionale, tutti uguali) → Kierkegaard (</w:t>
      </w:r>
      <w:r w:rsidR="007E35F8">
        <w:rPr>
          <w:noProof/>
        </w:rPr>
        <w:t>individualità- no omologazione</w:t>
      </w:r>
      <w:r w:rsidR="00BD1B4C">
        <w:rPr>
          <w:noProof/>
        </w:rPr>
        <w:t>).</w:t>
      </w:r>
    </w:p>
    <w:p w14:paraId="656E13ED" w14:textId="6912C3F6" w:rsidR="00051328" w:rsidRDefault="00051328" w:rsidP="00A01742">
      <w:pPr>
        <w:rPr>
          <w:noProof/>
        </w:rPr>
      </w:pPr>
      <w:r w:rsidRPr="00051328">
        <w:rPr>
          <w:b/>
          <w:bCs/>
          <w:i/>
          <w:iCs/>
          <w:noProof/>
          <w:u w:val="single"/>
        </w:rPr>
        <w:t>L’importanza del singolo</w:t>
      </w:r>
      <w:r>
        <w:rPr>
          <w:noProof/>
        </w:rPr>
        <w:t xml:space="preserve">: </w:t>
      </w:r>
      <w:r w:rsidR="00D543C7">
        <w:rPr>
          <w:noProof/>
        </w:rPr>
        <w:t>Hegel (uomo&gt;specie) → Kier</w:t>
      </w:r>
      <w:r w:rsidR="00BA7D3D">
        <w:rPr>
          <w:noProof/>
        </w:rPr>
        <w:t>kegaard (uomo&lt;specie).</w:t>
      </w:r>
      <w:r w:rsidR="008D4F2A">
        <w:rPr>
          <w:noProof/>
        </w:rPr>
        <w:t xml:space="preserve"> Individuo → No omologato</w:t>
      </w:r>
      <w:r w:rsidR="00970831">
        <w:rPr>
          <w:noProof/>
        </w:rPr>
        <w:t>.</w:t>
      </w:r>
    </w:p>
    <w:p w14:paraId="73187D91" w14:textId="0FF4915B" w:rsidR="00970831" w:rsidRDefault="00970831" w:rsidP="00A01742">
      <w:pPr>
        <w:rPr>
          <w:noProof/>
        </w:rPr>
      </w:pPr>
      <w:r w:rsidRPr="00970831">
        <w:rPr>
          <w:b/>
          <w:bCs/>
          <w:i/>
          <w:iCs/>
          <w:noProof/>
          <w:u w:val="single"/>
        </w:rPr>
        <w:t>Possibilità e Angoscia</w:t>
      </w:r>
      <w:r>
        <w:rPr>
          <w:noProof/>
        </w:rPr>
        <w:t xml:space="preserve">: </w:t>
      </w:r>
    </w:p>
    <w:p w14:paraId="768CBA29" w14:textId="500D4E96" w:rsidR="00361AC9" w:rsidRDefault="00361AC9" w:rsidP="00361AC9">
      <w:pPr>
        <w:pStyle w:val="Paragrafoelenco"/>
        <w:numPr>
          <w:ilvl w:val="0"/>
          <w:numId w:val="31"/>
        </w:numPr>
      </w:pPr>
      <w:r>
        <w:t>Essenza:</w:t>
      </w:r>
      <w:r w:rsidR="0055040B">
        <w:t xml:space="preserve"> umano </w:t>
      </w:r>
      <w:r w:rsidR="0055040B">
        <w:rPr>
          <w:noProof/>
        </w:rPr>
        <w:t>→ concetto universale e oggettivo.</w:t>
      </w:r>
    </w:p>
    <w:p w14:paraId="21EA44AF" w14:textId="78C354A7" w:rsidR="00361AC9" w:rsidRDefault="00361AC9" w:rsidP="00361AC9">
      <w:pPr>
        <w:pStyle w:val="Paragrafoelenco"/>
        <w:numPr>
          <w:ilvl w:val="0"/>
          <w:numId w:val="31"/>
        </w:numPr>
      </w:pPr>
      <w:r>
        <w:t>Esistenza:</w:t>
      </w:r>
      <w:r w:rsidR="00627C03">
        <w:t xml:space="preserve"> realtà del singolo </w:t>
      </w:r>
      <w:r w:rsidR="00627C03">
        <w:rPr>
          <w:noProof/>
        </w:rPr>
        <w:t>→ rispetto colletività.</w:t>
      </w:r>
    </w:p>
    <w:p w14:paraId="4D6EDF4D" w14:textId="31200974" w:rsidR="00627C03" w:rsidRDefault="00627C03" w:rsidP="00D8319F">
      <w:pPr>
        <w:rPr>
          <w:noProof/>
        </w:rPr>
      </w:pPr>
      <w:r>
        <w:t xml:space="preserve">“Potenza” </w:t>
      </w:r>
      <w:r>
        <w:rPr>
          <w:noProof/>
        </w:rPr>
        <w:t xml:space="preserve">→ </w:t>
      </w:r>
      <w:r w:rsidR="00995EB4">
        <w:rPr>
          <w:noProof/>
        </w:rPr>
        <w:t>libertà di scelta → caratteristica singolo (Aut-aut).</w:t>
      </w:r>
      <w:r w:rsidR="00E955BC">
        <w:rPr>
          <w:noProof/>
        </w:rPr>
        <w:t xml:space="preserve"> → in base positivo e negativo vita.</w:t>
      </w:r>
      <w:r w:rsidR="00B71758">
        <w:rPr>
          <w:noProof/>
        </w:rPr>
        <w:t xml:space="preserve"> Idk cosa scegliere → ANGOSCIA</w:t>
      </w:r>
      <w:r w:rsidR="00113EB4">
        <w:rPr>
          <w:noProof/>
        </w:rPr>
        <w:t xml:space="preserve"> (libertà vincolata</w:t>
      </w:r>
      <w:r w:rsidR="00D8319F">
        <w:rPr>
          <w:noProof/>
        </w:rPr>
        <w:t>-fondameto esistenza</w:t>
      </w:r>
      <w:r w:rsidR="00B1750A">
        <w:rPr>
          <w:noProof/>
        </w:rPr>
        <w:t>-principio insicurezza</w:t>
      </w:r>
      <w:r w:rsidR="00113EB4">
        <w:rPr>
          <w:noProof/>
        </w:rPr>
        <w:t>)</w:t>
      </w:r>
      <w:r w:rsidR="00B1750A">
        <w:rPr>
          <w:noProof/>
        </w:rPr>
        <w:t>.</w:t>
      </w:r>
    </w:p>
    <w:p w14:paraId="192EE11C" w14:textId="439D0A3F" w:rsidR="00B90626" w:rsidRDefault="00B1750A" w:rsidP="00A60F38">
      <w:pPr>
        <w:rPr>
          <w:noProof/>
        </w:rPr>
      </w:pPr>
      <w:r w:rsidRPr="009B6FD4">
        <w:rPr>
          <w:b/>
          <w:bCs/>
          <w:i/>
          <w:iCs/>
          <w:noProof/>
          <w:u w:val="single"/>
        </w:rPr>
        <w:t>Scelte esistenza</w:t>
      </w:r>
      <w:r>
        <w:rPr>
          <w:noProof/>
        </w:rPr>
        <w:t>:</w:t>
      </w:r>
      <w:r w:rsidR="009B6FD4">
        <w:rPr>
          <w:noProof/>
        </w:rPr>
        <w:t xml:space="preserve"> esistenza=</w:t>
      </w:r>
      <w:r w:rsidR="00A60F38">
        <w:rPr>
          <w:noProof/>
        </w:rPr>
        <w:t xml:space="preserve"> </w:t>
      </w:r>
      <w:r w:rsidR="00B90626">
        <w:rPr>
          <w:noProof/>
        </w:rPr>
        <w:t>Lo stadio estetico</w:t>
      </w:r>
      <w:r w:rsidR="00A60F38">
        <w:rPr>
          <w:noProof/>
        </w:rPr>
        <w:t xml:space="preserve">, </w:t>
      </w:r>
      <w:r w:rsidR="00B90626">
        <w:rPr>
          <w:noProof/>
        </w:rPr>
        <w:t>Lo stadio etico</w:t>
      </w:r>
      <w:r w:rsidR="00A60F38">
        <w:rPr>
          <w:noProof/>
        </w:rPr>
        <w:t xml:space="preserve"> e </w:t>
      </w:r>
      <w:r w:rsidR="00B90626">
        <w:rPr>
          <w:noProof/>
        </w:rPr>
        <w:t xml:space="preserve">Lo stadio </w:t>
      </w:r>
      <w:r w:rsidR="00BA53E4">
        <w:rPr>
          <w:noProof/>
        </w:rPr>
        <w:t>religioso</w:t>
      </w:r>
      <w:r w:rsidR="00A60F38">
        <w:rPr>
          <w:noProof/>
        </w:rPr>
        <w:t>. Stadio → Stadio (</w:t>
      </w:r>
      <w:r w:rsidR="000D6CBD">
        <w:rPr>
          <w:noProof/>
        </w:rPr>
        <w:t>avviene per nuovo offerte).</w:t>
      </w:r>
      <w:r w:rsidR="00744CB0">
        <w:rPr>
          <w:noProof/>
        </w:rPr>
        <w:t xml:space="preserve"> → Niente offerte → disperazione → angoscia.</w:t>
      </w:r>
      <w:r w:rsidR="00EC2A78">
        <w:rPr>
          <w:noProof/>
        </w:rPr>
        <w:t xml:space="preserve"> “Aut-aut”: stadio estetico e etico. Stadio religioso → </w:t>
      </w:r>
      <w:r w:rsidR="0017404D">
        <w:rPr>
          <w:noProof/>
        </w:rPr>
        <w:t>“Stadi sul cammino della vita” (1845).</w:t>
      </w:r>
    </w:p>
    <w:p w14:paraId="231BC6C2" w14:textId="1C14916C" w:rsidR="00FF6B08" w:rsidRDefault="00FF6B08" w:rsidP="00FF6B08">
      <w:pPr>
        <w:pStyle w:val="Paragrafoelenco"/>
        <w:numPr>
          <w:ilvl w:val="0"/>
          <w:numId w:val="34"/>
        </w:numPr>
        <w:rPr>
          <w:noProof/>
        </w:rPr>
      </w:pPr>
      <w:r w:rsidRPr="004F622D">
        <w:rPr>
          <w:b/>
          <w:bCs/>
          <w:noProof/>
        </w:rPr>
        <w:t>Vita Estetica</w:t>
      </w:r>
      <w:r>
        <w:rPr>
          <w:noProof/>
        </w:rPr>
        <w:t>:</w:t>
      </w:r>
      <w:r w:rsidR="004F622D">
        <w:rPr>
          <w:noProof/>
        </w:rPr>
        <w:t xml:space="preserve"> (es Don Giovanni → Mozart)</w:t>
      </w:r>
      <w:r w:rsidR="002A300B">
        <w:rPr>
          <w:noProof/>
        </w:rPr>
        <w:t xml:space="preserve"> solo piacere → no scegliere </w:t>
      </w:r>
      <w:r w:rsidR="005B0051">
        <w:rPr>
          <w:noProof/>
        </w:rPr>
        <w:t>→ noia → abbadono stadio.</w:t>
      </w:r>
    </w:p>
    <w:p w14:paraId="28BFA946" w14:textId="41C81C7D" w:rsidR="00FF6B08" w:rsidRDefault="00FF6B08" w:rsidP="00FF6B08">
      <w:pPr>
        <w:pStyle w:val="Paragrafoelenco"/>
        <w:numPr>
          <w:ilvl w:val="0"/>
          <w:numId w:val="34"/>
        </w:numPr>
        <w:rPr>
          <w:noProof/>
        </w:rPr>
      </w:pPr>
      <w:r w:rsidRPr="004F622D">
        <w:rPr>
          <w:b/>
          <w:bCs/>
          <w:noProof/>
        </w:rPr>
        <w:t>Vita Morale o Etica</w:t>
      </w:r>
      <w:r>
        <w:rPr>
          <w:noProof/>
        </w:rPr>
        <w:t>:</w:t>
      </w:r>
      <w:r w:rsidR="005B0051">
        <w:rPr>
          <w:noProof/>
        </w:rPr>
        <w:t xml:space="preserve"> (es Guglielmo → Gothe → buon martio) scalto impegno e dovere</w:t>
      </w:r>
      <w:r w:rsidR="0024428A">
        <w:rPr>
          <w:noProof/>
        </w:rPr>
        <w:t xml:space="preserve"> → ricerca equilibrio → ripetività → </w:t>
      </w:r>
      <w:r w:rsidR="007E0FC5">
        <w:rPr>
          <w:noProof/>
        </w:rPr>
        <w:t>mater</w:t>
      </w:r>
      <w:r w:rsidR="008E48C9">
        <w:rPr>
          <w:noProof/>
        </w:rPr>
        <w:t>ialità (necessità anima)→ abbadono stadio.</w:t>
      </w:r>
    </w:p>
    <w:p w14:paraId="68BE7F5E" w14:textId="3CF3E80F" w:rsidR="00FF6B08" w:rsidRDefault="00FF6B08" w:rsidP="00FF6B08">
      <w:pPr>
        <w:pStyle w:val="Paragrafoelenco"/>
        <w:numPr>
          <w:ilvl w:val="0"/>
          <w:numId w:val="34"/>
        </w:numPr>
        <w:rPr>
          <w:noProof/>
        </w:rPr>
      </w:pPr>
      <w:r w:rsidRPr="004F622D">
        <w:rPr>
          <w:b/>
          <w:bCs/>
          <w:noProof/>
        </w:rPr>
        <w:t>Vira Religiosa</w:t>
      </w:r>
      <w:r>
        <w:rPr>
          <w:noProof/>
        </w:rPr>
        <w:t>:</w:t>
      </w:r>
      <w:r w:rsidR="008E48C9">
        <w:rPr>
          <w:noProof/>
        </w:rPr>
        <w:t xml:space="preserve"> </w:t>
      </w:r>
      <w:r w:rsidR="00205EBC">
        <w:rPr>
          <w:noProof/>
        </w:rPr>
        <w:t>(es Abramo + sacrificio Isacco)</w:t>
      </w:r>
      <w:r w:rsidR="005F4007">
        <w:rPr>
          <w:noProof/>
        </w:rPr>
        <w:t xml:space="preserve"> superamento morale →</w:t>
      </w:r>
      <w:r w:rsidR="008376E0">
        <w:rPr>
          <w:noProof/>
        </w:rPr>
        <w:t xml:space="preserve"> grande per ubbidire Dio →</w:t>
      </w:r>
      <w:r w:rsidR="00AA3892">
        <w:rPr>
          <w:noProof/>
        </w:rPr>
        <w:t xml:space="preserve"> come sa può infrangere morale</w:t>
      </w:r>
      <w:r w:rsidR="00270C87">
        <w:rPr>
          <w:noProof/>
        </w:rPr>
        <w:t xml:space="preserve"> → angoscia</w:t>
      </w:r>
      <w:r w:rsidR="00E35875">
        <w:rPr>
          <w:noProof/>
        </w:rPr>
        <w:t xml:space="preserve"> </w:t>
      </w:r>
      <w:r w:rsidR="00292E50">
        <w:rPr>
          <w:noProof/>
        </w:rPr>
        <w:t xml:space="preserve">OK </w:t>
      </w:r>
      <w:r w:rsidR="00E35875">
        <w:rPr>
          <w:noProof/>
        </w:rPr>
        <w:t xml:space="preserve">→ fede = incertezza </w:t>
      </w:r>
      <w:r w:rsidR="0043554F">
        <w:rPr>
          <w:noProof/>
        </w:rPr>
        <w:t>(</w:t>
      </w:r>
      <w:r w:rsidR="00152ABB">
        <w:rPr>
          <w:noProof/>
        </w:rPr>
        <w:t>fede → amore per se e per Dio</w:t>
      </w:r>
      <w:r w:rsidR="0043554F">
        <w:rPr>
          <w:noProof/>
        </w:rPr>
        <w:t>)</w:t>
      </w:r>
      <w:r w:rsidR="00152ABB">
        <w:rPr>
          <w:noProof/>
        </w:rPr>
        <w:t>.</w:t>
      </w:r>
      <w:r w:rsidR="00292E50">
        <w:rPr>
          <w:noProof/>
        </w:rPr>
        <w:t xml:space="preserve"> K</w:t>
      </w:r>
      <w:r w:rsidR="009111BE">
        <w:rPr>
          <w:noProof/>
        </w:rPr>
        <w:t>ierkegaard</w:t>
      </w:r>
      <w:r w:rsidR="00AD1AEF">
        <w:rPr>
          <w:noProof/>
        </w:rPr>
        <w:t xml:space="preserve"> religione salvezza angoscia, ascoltare Dio.</w:t>
      </w:r>
    </w:p>
    <w:p w14:paraId="30BD4075" w14:textId="3A3D9982" w:rsidR="00AD1AEF" w:rsidRDefault="00AD1AEF" w:rsidP="00AD1AEF">
      <w:pPr>
        <w:rPr>
          <w:noProof/>
        </w:rPr>
      </w:pPr>
      <w:r w:rsidRPr="00AD1AEF">
        <w:rPr>
          <w:b/>
          <w:bCs/>
          <w:i/>
          <w:iCs/>
          <w:noProof/>
          <w:u w:val="single"/>
        </w:rPr>
        <w:t>Conclusioni finali</w:t>
      </w:r>
      <w:r>
        <w:rPr>
          <w:noProof/>
        </w:rPr>
        <w:t xml:space="preserve">: </w:t>
      </w:r>
      <w:r w:rsidR="00B8081E">
        <w:rPr>
          <w:noProof/>
        </w:rPr>
        <w:t>etica e estetica → insoddisfazione</w:t>
      </w:r>
      <w:r w:rsidR="00272633">
        <w:rPr>
          <w:noProof/>
        </w:rPr>
        <w:t>. Religiosa → angoscia</w:t>
      </w:r>
      <w:r w:rsidR="00C844C9">
        <w:rPr>
          <w:noProof/>
        </w:rPr>
        <w:t>.</w:t>
      </w:r>
      <w:r w:rsidR="00976F14">
        <w:rPr>
          <w:noProof/>
        </w:rPr>
        <w:t xml:space="preserve"> Angoscia → consapevolezza </w:t>
      </w:r>
      <w:r w:rsidR="00FB25C3">
        <w:rPr>
          <w:noProof/>
        </w:rPr>
        <w:t>abbandonare problemi → Dio →</w:t>
      </w:r>
      <w:r w:rsidR="00FB25C3">
        <w:t xml:space="preserve"> </w:t>
      </w:r>
      <w:proofErr w:type="gramStart"/>
      <w:r w:rsidR="00FB25C3">
        <w:t>Assoluto</w:t>
      </w:r>
      <w:r w:rsidR="00815BC6">
        <w:t>?</w:t>
      </w:r>
      <w:r w:rsidR="00FB25C3">
        <w:t>.</w:t>
      </w:r>
      <w:proofErr w:type="gramEnd"/>
      <w:r w:rsidR="009C097D">
        <w:t xml:space="preserve"> </w:t>
      </w:r>
      <w:r w:rsidR="00815BC6">
        <w:t xml:space="preserve">Soluzione </w:t>
      </w:r>
      <w:r w:rsidR="00815BC6">
        <w:rPr>
          <w:noProof/>
        </w:rPr>
        <w:t>→ coraggio e rischio.</w:t>
      </w:r>
    </w:p>
    <w:p w14:paraId="1C0C5361" w14:textId="52AB9AA4" w:rsidR="00815BC6" w:rsidRDefault="00E83B44" w:rsidP="00AD1AEF">
      <w:pPr>
        <w:rPr>
          <w:noProof/>
        </w:rPr>
      </w:pPr>
      <w:r w:rsidRPr="005239E1">
        <w:rPr>
          <w:b/>
          <w:bCs/>
          <w:i/>
          <w:iCs/>
          <w:noProof/>
          <w:u w:val="single"/>
        </w:rPr>
        <w:t>Schopenhauer e Kierkegaard</w:t>
      </w:r>
      <w:r w:rsidRPr="005239E1">
        <w:rPr>
          <w:noProof/>
        </w:rPr>
        <w:t>:</w:t>
      </w:r>
      <w:r w:rsidR="005239E1" w:rsidRPr="005239E1">
        <w:rPr>
          <w:noProof/>
        </w:rPr>
        <w:t xml:space="preserve"> influenza filo XX se</w:t>
      </w:r>
      <w:r w:rsidR="005239E1">
        <w:rPr>
          <w:noProof/>
        </w:rPr>
        <w:t>colo</w:t>
      </w:r>
      <w:r w:rsidR="006C6860">
        <w:rPr>
          <w:noProof/>
        </w:rPr>
        <w:t xml:space="preserve"> →</w:t>
      </w:r>
      <w:r w:rsidR="006C6860">
        <w:t xml:space="preserve">pessimismo </w:t>
      </w:r>
      <w:proofErr w:type="gramStart"/>
      <w:r w:rsidR="006C6860">
        <w:t>e</w:t>
      </w:r>
      <w:proofErr w:type="gramEnd"/>
      <w:r w:rsidR="006C6860">
        <w:t xml:space="preserve"> essenzialismo. Pessimismo </w:t>
      </w:r>
      <w:r w:rsidR="006C6860">
        <w:rPr>
          <w:noProof/>
        </w:rPr>
        <w:t xml:space="preserve">→ </w:t>
      </w:r>
      <w:r w:rsidR="00B0573A">
        <w:rPr>
          <w:noProof/>
        </w:rPr>
        <w:t>noi (dispreggiativo)/loro (consapevolezza di essere).</w:t>
      </w:r>
    </w:p>
    <w:p w14:paraId="4AD5A0C0" w14:textId="2BA44EB5" w:rsidR="00673DE2" w:rsidRPr="005239E1" w:rsidRDefault="00B0573A" w:rsidP="00A01742">
      <w:r>
        <w:rPr>
          <w:noProof/>
        </w:rPr>
        <w:t xml:space="preserve">Essenzialismo → </w:t>
      </w:r>
      <w:r w:rsidR="006F29F0">
        <w:rPr>
          <w:noProof/>
        </w:rPr>
        <w:t>noi (teorie Novecento)</w:t>
      </w:r>
      <w:r>
        <w:rPr>
          <w:noProof/>
        </w:rPr>
        <w:t>/loro(</w:t>
      </w:r>
      <w:r w:rsidR="006F29F0">
        <w:rPr>
          <w:noProof/>
        </w:rPr>
        <w:t>Kierkegaard</w:t>
      </w:r>
      <w:r>
        <w:rPr>
          <w:noProof/>
        </w:rPr>
        <w:t>)</w:t>
      </w:r>
      <w:r w:rsidR="006F29F0">
        <w:rPr>
          <w:noProof/>
        </w:rPr>
        <w:t>.</w:t>
      </w:r>
    </w:p>
    <w:p w14:paraId="7CCA63FA" w14:textId="27E7C086" w:rsidR="00673DE2" w:rsidRPr="006638F6" w:rsidRDefault="00673DE2" w:rsidP="00673DE2">
      <w:pPr>
        <w:pStyle w:val="Titolo1"/>
        <w:rPr>
          <w:rFonts w:ascii="Eras Bold ITC" w:hAnsi="Eras Bold ITC"/>
          <w:sz w:val="48"/>
          <w:szCs w:val="48"/>
        </w:rPr>
      </w:pPr>
      <w:r w:rsidRPr="006638F6">
        <w:rPr>
          <w:rFonts w:ascii="Eras Bold ITC" w:hAnsi="Eras Bold ITC"/>
          <w:sz w:val="48"/>
          <w:szCs w:val="48"/>
        </w:rPr>
        <w:t>Friedrich Nietzsche</w:t>
      </w:r>
      <w:r w:rsidR="009111BE">
        <w:rPr>
          <w:rFonts w:ascii="Eras Bold ITC" w:hAnsi="Eras Bold ITC"/>
          <w:sz w:val="48"/>
          <w:szCs w:val="48"/>
        </w:rPr>
        <w:t xml:space="preserve"> </w:t>
      </w:r>
    </w:p>
    <w:p w14:paraId="7B6A6C12" w14:textId="77777777" w:rsidR="00673DE2" w:rsidRDefault="00673DE2" w:rsidP="00673DE2">
      <w:r w:rsidRPr="00846D50">
        <w:rPr>
          <w:b/>
          <w:bCs/>
          <w:i/>
          <w:iCs/>
          <w:u w:val="single"/>
        </w:rPr>
        <w:t>Vita</w:t>
      </w:r>
      <w:r>
        <w:t xml:space="preserve">: </w:t>
      </w:r>
      <w:proofErr w:type="spellStart"/>
      <w:r>
        <w:t>Rocken</w:t>
      </w:r>
      <w:proofErr w:type="spellEnd"/>
      <w:r>
        <w:t xml:space="preserve"> (Germania) il 15 ottobre del 1844. Si Laurea a Bonn in filosofia e cattedra Basilea. Per malattia mentale interrompe insegnamento e viaggia. Crisi di follia a Torino. </w:t>
      </w:r>
      <w:r>
        <w:lastRenderedPageBreak/>
        <w:t>Ultimi anni curato dalla sorella Elizabeth (Legami antisemiti e falsificazione). Muore a Weimar il 25 agosto del 1900.</w:t>
      </w:r>
    </w:p>
    <w:p w14:paraId="3CC0F14A" w14:textId="77777777" w:rsidR="00673DE2" w:rsidRDefault="00673DE2" w:rsidP="00673DE2">
      <w:r w:rsidRPr="00846D50">
        <w:rPr>
          <w:b/>
          <w:bCs/>
          <w:i/>
          <w:iCs/>
          <w:u w:val="single"/>
        </w:rPr>
        <w:t>Malattia</w:t>
      </w:r>
      <w:r>
        <w:t>: Criticato perché malattia influenza filosofia. Accettato per creatività.</w:t>
      </w:r>
    </w:p>
    <w:p w14:paraId="50F57C5F" w14:textId="77777777" w:rsidR="00673DE2" w:rsidRDefault="00673DE2" w:rsidP="00673DE2">
      <w:r w:rsidRPr="00846D50">
        <w:rPr>
          <w:b/>
          <w:bCs/>
          <w:i/>
          <w:iCs/>
          <w:u w:val="single"/>
        </w:rPr>
        <w:t>Schopenhauer</w:t>
      </w:r>
      <w:r>
        <w:t xml:space="preserve">: No visione ma si vita. </w:t>
      </w:r>
    </w:p>
    <w:p w14:paraId="74B13634" w14:textId="77777777" w:rsidR="00673DE2" w:rsidRDefault="00673DE2" w:rsidP="00673DE2">
      <w:r w:rsidRPr="00846D50">
        <w:rPr>
          <w:b/>
          <w:bCs/>
          <w:i/>
          <w:iCs/>
          <w:u w:val="single"/>
        </w:rPr>
        <w:t>Periodi</w:t>
      </w:r>
      <w:r>
        <w:t xml:space="preserve">: </w:t>
      </w:r>
    </w:p>
    <w:p w14:paraId="4D796618" w14:textId="77777777" w:rsidR="00673DE2" w:rsidRDefault="00673DE2" w:rsidP="00673DE2">
      <w:pPr>
        <w:pStyle w:val="Paragrafoelenco"/>
        <w:numPr>
          <w:ilvl w:val="0"/>
          <w:numId w:val="22"/>
        </w:numPr>
      </w:pPr>
      <w:r w:rsidRPr="00846D50">
        <w:rPr>
          <w:u w:val="single"/>
        </w:rPr>
        <w:t>Giovanile (La Nascita della Tragedia)</w:t>
      </w:r>
      <w:r>
        <w:t xml:space="preserve"> 1872/1876. </w:t>
      </w:r>
    </w:p>
    <w:p w14:paraId="454E94A3" w14:textId="77777777" w:rsidR="00673DE2" w:rsidRDefault="00673DE2" w:rsidP="00673DE2">
      <w:pPr>
        <w:pStyle w:val="Paragrafoelenco"/>
      </w:pPr>
      <w:r>
        <w:t xml:space="preserve">Osservazione vita antica ed elevazione di essa (Epoca presocratica). Spirito dionisiaco e apollineo. </w:t>
      </w:r>
      <w:r w:rsidRPr="00145ED4">
        <w:rPr>
          <w:highlight w:val="green"/>
        </w:rPr>
        <w:t>Nascita tragedia: 1Dioniso, 2 Apollo</w:t>
      </w:r>
      <w:r>
        <w:t xml:space="preserve">, Unione ed equilibrio, Superamento Dioniso, affermazione razionale post socratica e Nietzsche vs Cristianesimo. </w:t>
      </w:r>
    </w:p>
    <w:p w14:paraId="72A91CF5" w14:textId="77777777" w:rsidR="00673DE2" w:rsidRPr="00CB1E0A" w:rsidRDefault="00673DE2" w:rsidP="00673DE2">
      <w:pPr>
        <w:pStyle w:val="Paragrafoelenco"/>
        <w:numPr>
          <w:ilvl w:val="0"/>
          <w:numId w:val="22"/>
        </w:numPr>
      </w:pPr>
      <w:r>
        <w:rPr>
          <w:u w:val="single"/>
        </w:rPr>
        <w:t>Illuministico o Genealogico (1878/1882).</w:t>
      </w:r>
    </w:p>
    <w:p w14:paraId="5CC8EAD9" w14:textId="77777777" w:rsidR="00673DE2" w:rsidRDefault="00673DE2" w:rsidP="00673DE2">
      <w:pPr>
        <w:pStyle w:val="Paragrafoelenco"/>
      </w:pPr>
      <w:r>
        <w:rPr>
          <w:u w:val="single"/>
        </w:rPr>
        <w:t xml:space="preserve">Nietzsche </w:t>
      </w:r>
      <w:r>
        <w:t>si allontana da:</w:t>
      </w:r>
    </w:p>
    <w:p w14:paraId="22E66CD0" w14:textId="77777777" w:rsidR="00673DE2" w:rsidRDefault="00673DE2" w:rsidP="00673DE2">
      <w:pPr>
        <w:pStyle w:val="Paragrafoelenco"/>
        <w:numPr>
          <w:ilvl w:val="0"/>
          <w:numId w:val="23"/>
        </w:numPr>
      </w:pPr>
      <w:r>
        <w:t>Schopenhauer (rassegnato)</w:t>
      </w:r>
    </w:p>
    <w:p w14:paraId="7CE92334" w14:textId="77777777" w:rsidR="00673DE2" w:rsidRDefault="00673DE2" w:rsidP="00673DE2">
      <w:pPr>
        <w:pStyle w:val="Paragrafoelenco"/>
        <w:numPr>
          <w:ilvl w:val="0"/>
          <w:numId w:val="23"/>
        </w:numPr>
      </w:pPr>
      <w:r>
        <w:t>Wagner (distaccato da Dioniso e cristianesimo)</w:t>
      </w:r>
    </w:p>
    <w:p w14:paraId="16F87236" w14:textId="77777777" w:rsidR="00673DE2" w:rsidRDefault="00673DE2" w:rsidP="00673DE2">
      <w:pPr>
        <w:pStyle w:val="Paragrafoelenco"/>
        <w:numPr>
          <w:ilvl w:val="0"/>
          <w:numId w:val="23"/>
        </w:numPr>
      </w:pPr>
      <w:r>
        <w:t>Hegel (razionalismo e idea storia uguale a tutti)</w:t>
      </w:r>
    </w:p>
    <w:p w14:paraId="54423FE2" w14:textId="77777777" w:rsidR="00673DE2" w:rsidRDefault="00673DE2" w:rsidP="00673DE2">
      <w:pPr>
        <w:pStyle w:val="Paragrafoelenco"/>
        <w:numPr>
          <w:ilvl w:val="0"/>
          <w:numId w:val="23"/>
        </w:numPr>
      </w:pPr>
      <w:r>
        <w:t>Romanticismo (pessimisti)</w:t>
      </w:r>
    </w:p>
    <w:p w14:paraId="0C9998C5" w14:textId="77777777" w:rsidR="00673DE2" w:rsidRDefault="00673DE2" w:rsidP="00673DE2">
      <w:pPr>
        <w:pStyle w:val="Paragrafoelenco"/>
        <w:numPr>
          <w:ilvl w:val="0"/>
          <w:numId w:val="23"/>
        </w:numPr>
      </w:pPr>
      <w:r>
        <w:t>Idealismo (metafisica)</w:t>
      </w:r>
    </w:p>
    <w:p w14:paraId="7B8684F8" w14:textId="77777777" w:rsidR="00673DE2" w:rsidRDefault="00673DE2" w:rsidP="00673DE2">
      <w:pPr>
        <w:pStyle w:val="Paragrafoelenco"/>
        <w:numPr>
          <w:ilvl w:val="0"/>
          <w:numId w:val="23"/>
        </w:numPr>
      </w:pPr>
      <w:r>
        <w:t xml:space="preserve">Positivismo (scienza </w:t>
      </w:r>
      <w:r>
        <w:rPr>
          <w:noProof/>
        </w:rPr>
        <w:t>→ realtà)</w:t>
      </w:r>
    </w:p>
    <w:p w14:paraId="72A82244" w14:textId="77777777" w:rsidR="00673DE2" w:rsidRDefault="00673DE2" w:rsidP="00673DE2">
      <w:pPr>
        <w:pStyle w:val="Paragrafoelenco"/>
        <w:numPr>
          <w:ilvl w:val="0"/>
          <w:numId w:val="23"/>
        </w:numPr>
      </w:pPr>
      <w:r>
        <w:rPr>
          <w:noProof/>
        </w:rPr>
        <w:t>Socialimo (società=)</w:t>
      </w:r>
    </w:p>
    <w:p w14:paraId="3737746E" w14:textId="77777777" w:rsidR="00673DE2" w:rsidRDefault="00673DE2" w:rsidP="00673DE2">
      <w:pPr>
        <w:pStyle w:val="Paragrafoelenco"/>
        <w:numPr>
          <w:ilvl w:val="0"/>
          <w:numId w:val="23"/>
        </w:numPr>
      </w:pPr>
      <w:r>
        <w:rPr>
          <w:noProof/>
        </w:rPr>
        <w:t>Evoluzionismo (forti&lt;deboli)</w:t>
      </w:r>
    </w:p>
    <w:p w14:paraId="657A5ED3" w14:textId="77777777" w:rsidR="00673DE2" w:rsidRDefault="00673DE2" w:rsidP="00673DE2">
      <w:pPr>
        <w:ind w:left="1080"/>
      </w:pPr>
      <w:r>
        <w:t xml:space="preserve">Avvicinerà </w:t>
      </w:r>
      <w:r w:rsidRPr="003014CD">
        <w:rPr>
          <w:b/>
          <w:bCs/>
          <w:u w:val="single"/>
        </w:rPr>
        <w:t>Illuminismo</w:t>
      </w:r>
      <w:r>
        <w:t xml:space="preserve">: </w:t>
      </w:r>
      <w:proofErr w:type="gramStart"/>
      <w:r>
        <w:t>no</w:t>
      </w:r>
      <w:proofErr w:type="gramEnd"/>
      <w:r>
        <w:t xml:space="preserve"> false credenze grazie scienza → Studio. Contro </w:t>
      </w:r>
      <w:r w:rsidRPr="00547D9D">
        <w:rPr>
          <w:u w:val="single"/>
        </w:rPr>
        <w:t>cristianesimo</w:t>
      </w:r>
      <w:r>
        <w:t>: morale e altruismo.</w:t>
      </w:r>
    </w:p>
    <w:p w14:paraId="2294ADB4" w14:textId="77777777" w:rsidR="00673DE2" w:rsidRDefault="00673DE2" w:rsidP="00673DE2">
      <w:pPr>
        <w:pStyle w:val="Paragrafoelenco"/>
        <w:numPr>
          <w:ilvl w:val="0"/>
          <w:numId w:val="22"/>
        </w:numPr>
      </w:pPr>
      <w:r w:rsidRPr="00BF2143">
        <w:rPr>
          <w:u w:val="single"/>
        </w:rPr>
        <w:t>Zarathustra</w:t>
      </w:r>
      <w:r>
        <w:t xml:space="preserve"> (1883/1885)</w:t>
      </w:r>
    </w:p>
    <w:p w14:paraId="3CD89F31" w14:textId="77777777" w:rsidR="00673DE2" w:rsidRDefault="00673DE2" w:rsidP="00673DE2">
      <w:pPr>
        <w:pStyle w:val="Paragrafoelenco"/>
      </w:pPr>
      <w:r>
        <w:rPr>
          <w:u w:val="single"/>
        </w:rPr>
        <w:t xml:space="preserve">Opere: </w:t>
      </w:r>
      <w:r>
        <w:t xml:space="preserve">“Così parlò Zarathustra” (leggenda persiana), “La volontà potenza” e “Ecce Homo”. </w:t>
      </w:r>
    </w:p>
    <w:p w14:paraId="5D5FFB9B" w14:textId="77777777" w:rsidR="00673DE2" w:rsidRDefault="00673DE2" w:rsidP="00673DE2">
      <w:pPr>
        <w:pStyle w:val="Paragrafoelenco"/>
        <w:numPr>
          <w:ilvl w:val="0"/>
          <w:numId w:val="24"/>
        </w:numPr>
      </w:pPr>
      <w:r w:rsidRPr="001529BB">
        <w:t xml:space="preserve">Concetto del </w:t>
      </w:r>
      <w:r w:rsidRPr="00370361">
        <w:rPr>
          <w:highlight w:val="green"/>
        </w:rPr>
        <w:t>Superuomo</w:t>
      </w:r>
      <w:r>
        <w:t xml:space="preserve"> o “Oltre l’uomo” e della sua volontà in potenza. </w:t>
      </w:r>
    </w:p>
    <w:p w14:paraId="46445D39" w14:textId="77777777" w:rsidR="00673DE2" w:rsidRDefault="00673DE2" w:rsidP="00673DE2">
      <w:pPr>
        <w:pStyle w:val="Paragrafoelenco"/>
        <w:numPr>
          <w:ilvl w:val="0"/>
          <w:numId w:val="24"/>
        </w:numPr>
      </w:pPr>
      <w:r w:rsidRPr="00AE3FE6">
        <w:rPr>
          <w:b/>
          <w:bCs/>
        </w:rPr>
        <w:t>Nichilismo</w:t>
      </w:r>
      <w:r>
        <w:t>: Incompleto e Completo (Passivo e Attivo [Superuomo]).</w:t>
      </w:r>
    </w:p>
    <w:p w14:paraId="47B92D79" w14:textId="77777777" w:rsidR="00673DE2" w:rsidRDefault="00673DE2" w:rsidP="00673DE2">
      <w:pPr>
        <w:pStyle w:val="Paragrafoelenco"/>
        <w:numPr>
          <w:ilvl w:val="0"/>
          <w:numId w:val="24"/>
        </w:numPr>
      </w:pPr>
      <w:r>
        <w:t xml:space="preserve">Il Superuomo solo per </w:t>
      </w:r>
      <w:r w:rsidRPr="001D39BB">
        <w:rPr>
          <w:u w:val="single"/>
        </w:rPr>
        <w:t>specifico</w:t>
      </w:r>
      <w:r>
        <w:t xml:space="preserve"> e </w:t>
      </w:r>
      <w:r w:rsidRPr="001D39BB">
        <w:rPr>
          <w:u w:val="single"/>
        </w:rPr>
        <w:t>sviluppo</w:t>
      </w:r>
      <w:r>
        <w:t xml:space="preserve"> Superuomo: cammello, leone e fanciullo.</w:t>
      </w:r>
    </w:p>
    <w:p w14:paraId="261245AA" w14:textId="77777777" w:rsidR="00673DE2" w:rsidRDefault="00673DE2" w:rsidP="00673DE2">
      <w:pPr>
        <w:pStyle w:val="Paragrafoelenco"/>
        <w:numPr>
          <w:ilvl w:val="0"/>
          <w:numId w:val="24"/>
        </w:numPr>
      </w:pPr>
      <w:r>
        <w:t>No politica opere</w:t>
      </w:r>
    </w:p>
    <w:p w14:paraId="260741E8" w14:textId="77777777" w:rsidR="00673DE2" w:rsidRDefault="00673DE2" w:rsidP="00673DE2">
      <w:pPr>
        <w:pStyle w:val="Paragrafoelenco"/>
        <w:numPr>
          <w:ilvl w:val="0"/>
          <w:numId w:val="24"/>
        </w:numPr>
      </w:pPr>
      <w:r>
        <w:t xml:space="preserve">Completamento superuomo e volontà in potenza= L’eterno ritorno dell’uguale. (cerchio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)</w:t>
      </w:r>
    </w:p>
    <w:p w14:paraId="7F782F21" w14:textId="77777777" w:rsidR="00673DE2" w:rsidRDefault="00673DE2" w:rsidP="00673DE2"/>
    <w:p w14:paraId="40B4FAA0" w14:textId="77777777" w:rsidR="00673DE2" w:rsidRDefault="00673DE2" w:rsidP="00673DE2">
      <w:pPr>
        <w:pStyle w:val="Titolo1"/>
        <w:rPr>
          <w:rFonts w:ascii="Eras Bold ITC" w:hAnsi="Eras Bold ITC"/>
          <w:sz w:val="48"/>
          <w:szCs w:val="48"/>
        </w:rPr>
      </w:pPr>
      <w:r w:rsidRPr="00E53611">
        <w:rPr>
          <w:rFonts w:ascii="Eras Bold ITC" w:hAnsi="Eras Bold ITC"/>
          <w:sz w:val="48"/>
          <w:szCs w:val="48"/>
        </w:rPr>
        <w:t>Sigmund</w:t>
      </w:r>
      <w:r>
        <w:rPr>
          <w:rFonts w:ascii="Eras Bold ITC" w:hAnsi="Eras Bold ITC"/>
          <w:sz w:val="48"/>
          <w:szCs w:val="48"/>
        </w:rPr>
        <w:t xml:space="preserve"> Freud</w:t>
      </w:r>
    </w:p>
    <w:p w14:paraId="79FFACDB" w14:textId="77777777" w:rsidR="00673DE2" w:rsidRDefault="00673DE2" w:rsidP="00673DE2">
      <w:pPr>
        <w:rPr>
          <w:noProof/>
        </w:rPr>
      </w:pPr>
      <w:r w:rsidRPr="00846D50">
        <w:rPr>
          <w:b/>
          <w:bCs/>
          <w:i/>
          <w:iCs/>
          <w:u w:val="single"/>
        </w:rPr>
        <w:t>Vita</w:t>
      </w:r>
      <w:r>
        <w:t xml:space="preserve">: Moravia (Repubblica Ceca) nel 1856. Va Vienna, si laurea e fa carriera arrivando fino a Parigi. Causa dei nazisti </w:t>
      </w:r>
      <w:r>
        <w:rPr>
          <w:noProof/>
        </w:rPr>
        <w:t xml:space="preserve">→ Londra. Muore nel 1939 per tumore. </w:t>
      </w:r>
      <w:r w:rsidRPr="00956A99">
        <w:rPr>
          <w:noProof/>
          <w:highlight w:val="green"/>
        </w:rPr>
        <w:t>Padre psicoanalisi</w:t>
      </w:r>
      <w:r>
        <w:rPr>
          <w:noProof/>
        </w:rPr>
        <w:t xml:space="preserve"> e struttura inconsio e conscio.</w:t>
      </w:r>
    </w:p>
    <w:p w14:paraId="60973A81" w14:textId="77777777" w:rsidR="00673DE2" w:rsidRDefault="00673DE2" w:rsidP="00673DE2">
      <w:r w:rsidRPr="00CF496A">
        <w:rPr>
          <w:b/>
          <w:bCs/>
          <w:noProof/>
          <w:u w:val="single"/>
        </w:rPr>
        <w:lastRenderedPageBreak/>
        <w:t>Testi</w:t>
      </w:r>
      <w:r>
        <w:rPr>
          <w:noProof/>
        </w:rPr>
        <w:t>: “Psicopatologia della vita” e “Tre saggi sulla sessualità”(1905).</w:t>
      </w:r>
    </w:p>
    <w:p w14:paraId="24AC44E6" w14:textId="77777777" w:rsidR="00673DE2" w:rsidRDefault="00673DE2" w:rsidP="00673DE2">
      <w:r>
        <w:rPr>
          <w:b/>
          <w:bCs/>
          <w:i/>
          <w:iCs/>
          <w:u w:val="single"/>
        </w:rPr>
        <w:t>Concetti fondamentali del suo pensiero</w:t>
      </w:r>
      <w:r>
        <w:t xml:space="preserve"> </w:t>
      </w:r>
    </w:p>
    <w:p w14:paraId="7FDC03D1" w14:textId="77777777" w:rsidR="00673DE2" w:rsidRDefault="00673DE2" w:rsidP="00673DE2">
      <w:r>
        <w:t>Crede che la causa delle malattie della psiche siano i traumi.</w:t>
      </w:r>
    </w:p>
    <w:p w14:paraId="368B6814" w14:textId="77777777" w:rsidR="00673DE2" w:rsidRDefault="00673DE2" w:rsidP="00673DE2">
      <w:pPr>
        <w:pStyle w:val="Paragrafoelenco"/>
        <w:numPr>
          <w:ilvl w:val="0"/>
          <w:numId w:val="25"/>
        </w:numPr>
      </w:pPr>
      <w:r w:rsidRPr="00923B7F">
        <w:rPr>
          <w:u w:val="single"/>
        </w:rPr>
        <w:t>Ipotizza</w:t>
      </w:r>
      <w:r>
        <w:t xml:space="preserve">: traumi </w:t>
      </w:r>
      <w:r>
        <w:rPr>
          <w:noProof/>
        </w:rPr>
        <w:t>→ non espressione → soffocamento → presenza che causa malattie psiche</w:t>
      </w:r>
      <w:r>
        <w:t>.</w:t>
      </w:r>
    </w:p>
    <w:p w14:paraId="1D24AA8C" w14:textId="77777777" w:rsidR="00673DE2" w:rsidRDefault="00673DE2" w:rsidP="00673DE2">
      <w:pPr>
        <w:pStyle w:val="Paragrafoelenco"/>
        <w:numPr>
          <w:ilvl w:val="0"/>
          <w:numId w:val="25"/>
        </w:numPr>
      </w:pPr>
      <w:r w:rsidRPr="00923B7F">
        <w:rPr>
          <w:u w:val="single"/>
        </w:rPr>
        <w:t>Per curare</w:t>
      </w:r>
      <w:r w:rsidRPr="00155898">
        <w:t>: su</w:t>
      </w:r>
      <w:r>
        <w:t xml:space="preserve">pino </w:t>
      </w:r>
      <w:r>
        <w:rPr>
          <w:noProof/>
        </w:rPr>
        <w:t>→ oggettivo → racconta tutto. Difficile perché nascodiamo x società.</w:t>
      </w:r>
    </w:p>
    <w:p w14:paraId="22AF8A30" w14:textId="77777777" w:rsidR="00673DE2" w:rsidRDefault="00673DE2" w:rsidP="00673DE2">
      <w:r w:rsidRPr="004E6EEE">
        <w:rPr>
          <w:b/>
          <w:bCs/>
          <w:i/>
          <w:iCs/>
          <w:u w:val="single"/>
        </w:rPr>
        <w:t>Metodi per comprendere la psiche</w:t>
      </w:r>
      <w:r>
        <w:t>.</w:t>
      </w:r>
    </w:p>
    <w:p w14:paraId="4355184C" w14:textId="77777777" w:rsidR="00673DE2" w:rsidRDefault="00673DE2" w:rsidP="00673DE2">
      <w:r>
        <w:t>Testo: “</w:t>
      </w:r>
      <w:r w:rsidRPr="009775AD">
        <w:rPr>
          <w:u w:val="single"/>
        </w:rPr>
        <w:t>L’interpretazione dei sogni</w:t>
      </w:r>
      <w:r>
        <w:t xml:space="preserve">” (1900). L’inconscio comunica dai: </w:t>
      </w:r>
    </w:p>
    <w:p w14:paraId="3291F2AD" w14:textId="77777777" w:rsidR="00673DE2" w:rsidRDefault="00673DE2" w:rsidP="00673DE2">
      <w:pPr>
        <w:pStyle w:val="Paragrafoelenco"/>
        <w:numPr>
          <w:ilvl w:val="0"/>
          <w:numId w:val="26"/>
        </w:numPr>
      </w:pPr>
      <w:r w:rsidRPr="00AE2DFF">
        <w:rPr>
          <w:b/>
          <w:bCs/>
          <w:u w:val="single"/>
        </w:rPr>
        <w:t>Sogni</w:t>
      </w:r>
      <w:r>
        <w:t xml:space="preserve">: (manifesto e latente </w:t>
      </w:r>
      <w:r>
        <w:rPr>
          <w:noProof/>
        </w:rPr>
        <w:t>→ da comprendere</w:t>
      </w:r>
      <w:r>
        <w:t>).</w:t>
      </w:r>
    </w:p>
    <w:p w14:paraId="2417B33C" w14:textId="77777777" w:rsidR="00673DE2" w:rsidRDefault="00673DE2" w:rsidP="00673DE2">
      <w:pPr>
        <w:pStyle w:val="Paragrafoelenco"/>
        <w:numPr>
          <w:ilvl w:val="0"/>
          <w:numId w:val="26"/>
        </w:numPr>
      </w:pPr>
      <w:r>
        <w:rPr>
          <w:b/>
          <w:bCs/>
          <w:u w:val="single"/>
        </w:rPr>
        <w:t>Lapsus</w:t>
      </w:r>
      <w:r w:rsidRPr="004B19FC">
        <w:t>:</w:t>
      </w:r>
      <w:r>
        <w:t xml:space="preserve"> errori parlato, scritto o udito. </w:t>
      </w:r>
    </w:p>
    <w:p w14:paraId="3C43DD36" w14:textId="77777777" w:rsidR="00673DE2" w:rsidRDefault="00673DE2" w:rsidP="00673DE2">
      <w:pPr>
        <w:pStyle w:val="Paragrafoelenco"/>
        <w:numPr>
          <w:ilvl w:val="0"/>
          <w:numId w:val="26"/>
        </w:numPr>
      </w:pPr>
      <w:r>
        <w:rPr>
          <w:b/>
          <w:bCs/>
          <w:u w:val="single"/>
        </w:rPr>
        <w:t>Atti Mancati</w:t>
      </w:r>
      <w:r w:rsidRPr="00777332">
        <w:t>:</w:t>
      </w:r>
      <w:r>
        <w:t xml:space="preserve"> errori comportamento</w:t>
      </w:r>
      <w:r>
        <w:rPr>
          <w:noProof/>
        </w:rPr>
        <w:t xml:space="preserve">. </w:t>
      </w:r>
    </w:p>
    <w:p w14:paraId="128A4759" w14:textId="77777777" w:rsidR="00673DE2" w:rsidRDefault="00673DE2" w:rsidP="00673DE2">
      <w:r w:rsidRPr="00FF7173">
        <w:rPr>
          <w:b/>
          <w:bCs/>
          <w:i/>
          <w:iCs/>
          <w:u w:val="single"/>
        </w:rPr>
        <w:t>Struttura Psiche</w:t>
      </w:r>
      <w:r>
        <w:t xml:space="preserve">. </w:t>
      </w:r>
    </w:p>
    <w:p w14:paraId="5DDFD5EE" w14:textId="77777777" w:rsidR="00673DE2" w:rsidRDefault="00673DE2" w:rsidP="00673DE2">
      <w:r>
        <w:t xml:space="preserve">Struttura più complessa: </w:t>
      </w:r>
    </w:p>
    <w:p w14:paraId="6F1EF8EE" w14:textId="77777777" w:rsidR="00673DE2" w:rsidRDefault="00673DE2" w:rsidP="00673DE2">
      <w:pPr>
        <w:pStyle w:val="Paragrafoelenco"/>
        <w:numPr>
          <w:ilvl w:val="0"/>
          <w:numId w:val="27"/>
        </w:numPr>
        <w:rPr>
          <w:lang w:val="en-GB"/>
        </w:rPr>
      </w:pPr>
      <w:r w:rsidRPr="00DE0AAB">
        <w:rPr>
          <w:b/>
          <w:bCs/>
          <w:lang w:val="en-GB"/>
        </w:rPr>
        <w:t>Prima idea</w:t>
      </w:r>
      <w:r w:rsidRPr="00FF7173">
        <w:rPr>
          <w:lang w:val="en-GB"/>
        </w:rPr>
        <w:t xml:space="preserve"> </w:t>
      </w:r>
      <w:r w:rsidRPr="00FF7173">
        <w:rPr>
          <w:noProof/>
          <w:lang w:val="en-GB"/>
        </w:rPr>
        <w:t xml:space="preserve">→ 1915 Topica. </w:t>
      </w:r>
    </w:p>
    <w:p w14:paraId="1240AAC4" w14:textId="77777777" w:rsidR="00673DE2" w:rsidRDefault="00673DE2" w:rsidP="00673DE2">
      <w:pPr>
        <w:pStyle w:val="Paragrafoelenco"/>
        <w:rPr>
          <w:noProof/>
        </w:rPr>
      </w:pPr>
      <w:r w:rsidRPr="00FF7173">
        <w:rPr>
          <w:noProof/>
        </w:rPr>
        <w:t>Divisa in: Conscio, Preco</w:t>
      </w:r>
      <w:r>
        <w:rPr>
          <w:noProof/>
        </w:rPr>
        <w:t>nscio (recuperabile) e Inconscio. Preconscio ≠ Inconscio.</w:t>
      </w:r>
    </w:p>
    <w:p w14:paraId="55E3CEAF" w14:textId="77777777" w:rsidR="00673DE2" w:rsidRDefault="00673DE2" w:rsidP="00673DE2">
      <w:pPr>
        <w:pStyle w:val="Paragrafoelenco"/>
        <w:numPr>
          <w:ilvl w:val="0"/>
          <w:numId w:val="27"/>
        </w:numPr>
      </w:pPr>
      <w:r w:rsidRPr="00DE0AAB">
        <w:rPr>
          <w:b/>
          <w:bCs/>
        </w:rPr>
        <w:t>Seconda idea</w:t>
      </w:r>
      <w:r>
        <w:t xml:space="preserve"> </w:t>
      </w:r>
      <w:r>
        <w:rPr>
          <w:noProof/>
        </w:rPr>
        <w:t>→ 1923 Topica</w:t>
      </w:r>
    </w:p>
    <w:p w14:paraId="1F7CF33B" w14:textId="77777777" w:rsidR="00673DE2" w:rsidRDefault="00673DE2" w:rsidP="00673DE2">
      <w:pPr>
        <w:pStyle w:val="Paragrafoelenco"/>
        <w:rPr>
          <w:noProof/>
        </w:rPr>
      </w:pPr>
      <w:r>
        <w:rPr>
          <w:noProof/>
        </w:rPr>
        <w:t>Divina in: Es (Esso), Super Io e Io. → Equilibrio precario.</w:t>
      </w:r>
    </w:p>
    <w:p w14:paraId="178BE83E" w14:textId="77777777" w:rsidR="00673DE2" w:rsidRDefault="00673DE2" w:rsidP="00673DE2">
      <w:r w:rsidRPr="00551DFD">
        <w:rPr>
          <w:b/>
          <w:bCs/>
          <w:i/>
          <w:iCs/>
          <w:u w:val="single"/>
        </w:rPr>
        <w:t>Sessualità</w:t>
      </w:r>
      <w:r>
        <w:t>.</w:t>
      </w:r>
    </w:p>
    <w:p w14:paraId="6D5942C6" w14:textId="77777777" w:rsidR="00673DE2" w:rsidRDefault="00673DE2" w:rsidP="00673DE2">
      <w:pPr>
        <w:rPr>
          <w:noProof/>
        </w:rPr>
      </w:pPr>
      <w:r>
        <w:t xml:space="preserve">Sessualità </w:t>
      </w:r>
      <w:r>
        <w:rPr>
          <w:noProof/>
        </w:rPr>
        <w:t>→ Infanzia (prima volta ha significato ampio ed è autonoma).</w:t>
      </w:r>
    </w:p>
    <w:p w14:paraId="1463A53C" w14:textId="77777777" w:rsidR="00673DE2" w:rsidRDefault="00673DE2" w:rsidP="00673DE2">
      <w:pPr>
        <w:rPr>
          <w:noProof/>
        </w:rPr>
      </w:pPr>
      <w:r w:rsidRPr="00CA6EFE">
        <w:rPr>
          <w:b/>
          <w:bCs/>
          <w:i/>
          <w:iCs/>
          <w:noProof/>
          <w:u w:val="single"/>
        </w:rPr>
        <w:t>Sessualità Infantile</w:t>
      </w:r>
      <w:r>
        <w:rPr>
          <w:noProof/>
        </w:rPr>
        <w:t>.</w:t>
      </w:r>
    </w:p>
    <w:p w14:paraId="4DC6B9A6" w14:textId="77777777" w:rsidR="00673DE2" w:rsidRDefault="00673DE2" w:rsidP="00673DE2">
      <w:proofErr w:type="spellStart"/>
      <w:r w:rsidRPr="003C178C">
        <w:rPr>
          <w:i/>
          <w:iCs/>
        </w:rPr>
        <w:t>Lipido</w:t>
      </w:r>
      <w:proofErr w:type="spellEnd"/>
      <w:r>
        <w:t xml:space="preserve"> (desiderio che varia e sviluppa) </w:t>
      </w:r>
      <w:r>
        <w:rPr>
          <w:noProof/>
        </w:rPr>
        <w:t xml:space="preserve">→ Dinamica </w:t>
      </w:r>
      <w:r>
        <w:t xml:space="preserve">nei bambini (innocenti e puri) </w:t>
      </w:r>
      <w:r>
        <w:rPr>
          <w:noProof/>
        </w:rPr>
        <w:t xml:space="preserve">→ </w:t>
      </w:r>
      <w:r>
        <w:t xml:space="preserve">“perverso polimorfo”. </w:t>
      </w:r>
      <w:r w:rsidRPr="007F7015">
        <w:rPr>
          <w:u w:val="single"/>
        </w:rPr>
        <w:t>Divisione</w:t>
      </w:r>
      <w:r>
        <w:t xml:space="preserve">: </w:t>
      </w:r>
    </w:p>
    <w:p w14:paraId="5BCD00C0" w14:textId="77777777" w:rsidR="00673DE2" w:rsidRDefault="00673DE2" w:rsidP="00673DE2">
      <w:pPr>
        <w:pStyle w:val="Paragrafoelenco"/>
        <w:numPr>
          <w:ilvl w:val="0"/>
          <w:numId w:val="28"/>
        </w:numPr>
      </w:pPr>
      <w:r>
        <w:t xml:space="preserve">Fase </w:t>
      </w:r>
      <w:r w:rsidRPr="004D224F">
        <w:rPr>
          <w:u w:val="single"/>
        </w:rPr>
        <w:t>Orale</w:t>
      </w:r>
    </w:p>
    <w:p w14:paraId="62A2B1B8" w14:textId="77777777" w:rsidR="00673DE2" w:rsidRDefault="00673DE2" w:rsidP="00673DE2">
      <w:pPr>
        <w:pStyle w:val="Paragrafoelenco"/>
        <w:numPr>
          <w:ilvl w:val="0"/>
          <w:numId w:val="28"/>
        </w:numPr>
      </w:pPr>
      <w:r>
        <w:t xml:space="preserve">Fase </w:t>
      </w:r>
      <w:r w:rsidRPr="004D224F">
        <w:rPr>
          <w:u w:val="single"/>
        </w:rPr>
        <w:t>Anale</w:t>
      </w:r>
      <w:r>
        <w:t xml:space="preserve"> </w:t>
      </w:r>
    </w:p>
    <w:p w14:paraId="1688D63C" w14:textId="77777777" w:rsidR="00673DE2" w:rsidRDefault="00673DE2" w:rsidP="00673DE2">
      <w:pPr>
        <w:pStyle w:val="Paragrafoelenco"/>
        <w:numPr>
          <w:ilvl w:val="0"/>
          <w:numId w:val="28"/>
        </w:numPr>
      </w:pPr>
      <w:r>
        <w:t xml:space="preserve">Fase </w:t>
      </w:r>
      <w:r w:rsidRPr="004D224F">
        <w:rPr>
          <w:u w:val="single"/>
        </w:rPr>
        <w:t>Genitale</w:t>
      </w:r>
      <w:r>
        <w:t xml:space="preserve"> (fallica </w:t>
      </w:r>
      <w:r>
        <w:rPr>
          <w:noProof/>
        </w:rPr>
        <w:t>→ genitale</w:t>
      </w:r>
      <w:r>
        <w:t xml:space="preserve">) + paura perdita + invidia bambine. </w:t>
      </w:r>
      <w:r>
        <w:rPr>
          <w:noProof/>
        </w:rPr>
        <w:t>→ Latenza → Pubertà.</w:t>
      </w:r>
    </w:p>
    <w:p w14:paraId="1A8F6EFA" w14:textId="77777777" w:rsidR="00673DE2" w:rsidRDefault="00673DE2" w:rsidP="00673DE2">
      <w:r w:rsidRPr="00AE1B14">
        <w:rPr>
          <w:b/>
          <w:bCs/>
          <w:i/>
          <w:iCs/>
          <w:u w:val="single"/>
        </w:rPr>
        <w:t>Complesso di Edipo</w:t>
      </w:r>
      <w:r>
        <w:t>.</w:t>
      </w:r>
    </w:p>
    <w:p w14:paraId="0BA1229F" w14:textId="77777777" w:rsidR="00673DE2" w:rsidRDefault="00673DE2" w:rsidP="00673DE2">
      <w:r w:rsidRPr="00DB5D2E">
        <w:rPr>
          <w:u w:val="single"/>
        </w:rPr>
        <w:t>Ispirazione</w:t>
      </w:r>
      <w:r>
        <w:t xml:space="preserve">: tragedia di Edipo, omicida padre. </w:t>
      </w:r>
    </w:p>
    <w:p w14:paraId="3FB9F146" w14:textId="77777777" w:rsidR="00673DE2" w:rsidRDefault="00673DE2" w:rsidP="00673DE2">
      <w:pPr>
        <w:rPr>
          <w:noProof/>
        </w:rPr>
      </w:pPr>
      <w:r>
        <w:t xml:space="preserve">Bambino ostile </w:t>
      </w:r>
      <w:r>
        <w:rPr>
          <w:noProof/>
        </w:rPr>
        <w:t xml:space="preserve">→ attaccamento → sopportazione → sparizione = sviluppo. (Non superato → </w:t>
      </w:r>
      <w:r w:rsidRPr="00512963">
        <w:rPr>
          <w:b/>
          <w:bCs/>
          <w:noProof/>
        </w:rPr>
        <w:t>malattia</w:t>
      </w:r>
      <w:r>
        <w:rPr>
          <w:noProof/>
        </w:rPr>
        <w:t xml:space="preserve">) + bambine complesso </w:t>
      </w:r>
      <w:r w:rsidRPr="00956A99">
        <w:rPr>
          <w:noProof/>
          <w:highlight w:val="green"/>
        </w:rPr>
        <w:t>d’Elettra</w:t>
      </w:r>
      <w:r>
        <w:rPr>
          <w:noProof/>
        </w:rPr>
        <w:t xml:space="preserve"> (Jung).</w:t>
      </w:r>
    </w:p>
    <w:p w14:paraId="5B69D728" w14:textId="77777777" w:rsidR="00673DE2" w:rsidRDefault="00673DE2" w:rsidP="00673DE2">
      <w:pPr>
        <w:rPr>
          <w:noProof/>
        </w:rPr>
      </w:pPr>
      <w:r w:rsidRPr="00E62F7A">
        <w:rPr>
          <w:b/>
          <w:bCs/>
          <w:i/>
          <w:iCs/>
          <w:noProof/>
          <w:u w:val="single"/>
        </w:rPr>
        <w:t>Evoluzione società</w:t>
      </w:r>
      <w:r>
        <w:rPr>
          <w:noProof/>
        </w:rPr>
        <w:t>.</w:t>
      </w:r>
    </w:p>
    <w:p w14:paraId="066FF360" w14:textId="77777777" w:rsidR="00673DE2" w:rsidRDefault="00673DE2" w:rsidP="00673DE2">
      <w:pPr>
        <w:rPr>
          <w:noProof/>
        </w:rPr>
      </w:pPr>
      <w:r>
        <w:t xml:space="preserve">Studio </w:t>
      </w:r>
      <w:r>
        <w:rPr>
          <w:noProof/>
        </w:rPr>
        <w:t xml:space="preserve">→ “Totem e tabù” (1912/1913) = osservazione popolazioni. </w:t>
      </w:r>
      <w:r w:rsidRPr="00E87B18">
        <w:rPr>
          <w:noProof/>
        </w:rPr>
        <w:t xml:space="preserve">Totem </w:t>
      </w:r>
      <w:r>
        <w:rPr>
          <w:noProof/>
        </w:rPr>
        <w:t xml:space="preserve">→ Padre → Complesso Edipo → Caos → Paura= Religione e Moralità (tabù). </w:t>
      </w:r>
    </w:p>
    <w:p w14:paraId="0FD85530" w14:textId="77777777" w:rsidR="00673DE2" w:rsidRDefault="00673DE2" w:rsidP="00673DE2">
      <w:pPr>
        <w:rPr>
          <w:noProof/>
        </w:rPr>
      </w:pPr>
      <w:r w:rsidRPr="0031173A">
        <w:rPr>
          <w:b/>
          <w:bCs/>
          <w:i/>
          <w:iCs/>
          <w:noProof/>
          <w:u w:val="single"/>
        </w:rPr>
        <w:lastRenderedPageBreak/>
        <w:t>Disagio civiltà</w:t>
      </w:r>
      <w:r>
        <w:rPr>
          <w:noProof/>
        </w:rPr>
        <w:t>.</w:t>
      </w:r>
    </w:p>
    <w:p w14:paraId="7948C576" w14:textId="77777777" w:rsidR="00673DE2" w:rsidRDefault="00673DE2" w:rsidP="00673DE2">
      <w:r>
        <w:t xml:space="preserve">Potere pulsioni vs pericolo società = malessere diffuso = Disagio della civiltà. </w:t>
      </w:r>
    </w:p>
    <w:p w14:paraId="77CC3474" w14:textId="77777777" w:rsidR="00673DE2" w:rsidRDefault="00673DE2" w:rsidP="00673DE2">
      <w:r>
        <w:t>Due forze opposte: Eros (istinto vita) vs Thanatos (istinto morte) = Vinto Eros + nobilitazione di Thanatos (arte o maternità) = Pseudo Felicità.</w:t>
      </w:r>
    </w:p>
    <w:p w14:paraId="70053841" w14:textId="77777777" w:rsidR="00673DE2" w:rsidRDefault="00673DE2" w:rsidP="00673DE2">
      <w:r w:rsidRPr="00625D33">
        <w:rPr>
          <w:b/>
          <w:bCs/>
          <w:i/>
          <w:iCs/>
          <w:u w:val="single"/>
        </w:rPr>
        <w:t>Conclusione</w:t>
      </w:r>
      <w:r>
        <w:t xml:space="preserve">: </w:t>
      </w:r>
    </w:p>
    <w:p w14:paraId="134C0808" w14:textId="77777777" w:rsidR="00673DE2" w:rsidRDefault="00673DE2" w:rsidP="00673DE2">
      <w:pPr>
        <w:pStyle w:val="Paragrafoelenco"/>
        <w:numPr>
          <w:ilvl w:val="0"/>
          <w:numId w:val="30"/>
        </w:numPr>
      </w:pPr>
      <w:r>
        <w:t>Contro Positivismo</w:t>
      </w:r>
    </w:p>
    <w:p w14:paraId="66DCDC77" w14:textId="77777777" w:rsidR="00673DE2" w:rsidRDefault="00673DE2" w:rsidP="00673DE2">
      <w:pPr>
        <w:pStyle w:val="Paragrafoelenco"/>
        <w:numPr>
          <w:ilvl w:val="0"/>
          <w:numId w:val="30"/>
        </w:numPr>
      </w:pPr>
      <w:proofErr w:type="spellStart"/>
      <w:r>
        <w:t>Metapsicologia</w:t>
      </w:r>
      <w:proofErr w:type="spellEnd"/>
    </w:p>
    <w:p w14:paraId="4202BEF6" w14:textId="77777777" w:rsidR="00673DE2" w:rsidRDefault="00673DE2" w:rsidP="00673DE2">
      <w:pPr>
        <w:pStyle w:val="Paragrafoelenco"/>
        <w:numPr>
          <w:ilvl w:val="0"/>
          <w:numId w:val="30"/>
        </w:numPr>
      </w:pPr>
      <w:r>
        <w:t>Nuova filosofia e nuova medicina</w:t>
      </w:r>
    </w:p>
    <w:p w14:paraId="7E64B543" w14:textId="77777777" w:rsidR="00673DE2" w:rsidRPr="008E55E7" w:rsidRDefault="00673DE2" w:rsidP="00673DE2">
      <w:pPr>
        <w:pStyle w:val="Paragrafoelenco"/>
        <w:numPr>
          <w:ilvl w:val="0"/>
          <w:numId w:val="30"/>
        </w:numPr>
      </w:pPr>
      <w:r>
        <w:t>Influenza: Letteratura (Svevo, Joyce, Woolf), Filosofia (Bergson) e Arte (Surrealismo).</w:t>
      </w:r>
    </w:p>
    <w:p w14:paraId="788AB9A2" w14:textId="77777777" w:rsidR="00673DE2" w:rsidRPr="00E87B18" w:rsidRDefault="00673DE2" w:rsidP="00673DE2">
      <w:pPr>
        <w:pStyle w:val="Titolo1"/>
        <w:rPr>
          <w:rFonts w:ascii="Eras Bold ITC" w:hAnsi="Eras Bold ITC"/>
          <w:sz w:val="48"/>
          <w:szCs w:val="48"/>
        </w:rPr>
      </w:pPr>
      <w:r w:rsidRPr="00E87B18">
        <w:rPr>
          <w:rFonts w:ascii="Eras Bold ITC" w:hAnsi="Eras Bold ITC"/>
          <w:sz w:val="48"/>
          <w:szCs w:val="48"/>
        </w:rPr>
        <w:t>Henri Bergson</w:t>
      </w:r>
    </w:p>
    <w:p w14:paraId="7D006413" w14:textId="77777777" w:rsidR="00673DE2" w:rsidRDefault="00673DE2" w:rsidP="00673DE2">
      <w:r w:rsidRPr="002E1F7A">
        <w:t xml:space="preserve">Positivismo vs </w:t>
      </w:r>
      <w:r w:rsidRPr="00C657DE">
        <w:rPr>
          <w:b/>
          <w:bCs/>
        </w:rPr>
        <w:t>Spiritualismo</w:t>
      </w:r>
      <w:r w:rsidRPr="002E1F7A">
        <w:t xml:space="preserve"> (idea p</w:t>
      </w:r>
      <w:r>
        <w:t xml:space="preserve">resente: Pascal e Cartesio). Punti: </w:t>
      </w:r>
    </w:p>
    <w:p w14:paraId="130C2038" w14:textId="77777777" w:rsidR="00673DE2" w:rsidRDefault="00673DE2" w:rsidP="00673DE2">
      <w:pPr>
        <w:pStyle w:val="Paragrafoelenco"/>
        <w:numPr>
          <w:ilvl w:val="0"/>
          <w:numId w:val="29"/>
        </w:numPr>
      </w:pPr>
      <w:r>
        <w:t>Filosofia ≠ Scienza</w:t>
      </w:r>
    </w:p>
    <w:p w14:paraId="533CCCCC" w14:textId="77777777" w:rsidR="00673DE2" w:rsidRDefault="00673DE2" w:rsidP="00673DE2">
      <w:pPr>
        <w:pStyle w:val="Paragrafoelenco"/>
        <w:numPr>
          <w:ilvl w:val="0"/>
          <w:numId w:val="29"/>
        </w:numPr>
      </w:pPr>
      <w:r>
        <w:t>Spirito Libero</w:t>
      </w:r>
    </w:p>
    <w:p w14:paraId="5E89A0C0" w14:textId="77777777" w:rsidR="00673DE2" w:rsidRDefault="00673DE2" w:rsidP="00673DE2">
      <w:pPr>
        <w:pStyle w:val="Paragrafoelenco"/>
        <w:numPr>
          <w:ilvl w:val="0"/>
          <w:numId w:val="29"/>
        </w:numPr>
      </w:pPr>
      <w:r>
        <w:t>Indagine natura</w:t>
      </w:r>
    </w:p>
    <w:p w14:paraId="60E8BC24" w14:textId="77777777" w:rsidR="00673DE2" w:rsidRDefault="00673DE2" w:rsidP="00673DE2">
      <w:pPr>
        <w:pStyle w:val="Paragrafoelenco"/>
        <w:numPr>
          <w:ilvl w:val="0"/>
          <w:numId w:val="29"/>
        </w:numPr>
      </w:pPr>
      <w:r>
        <w:t>Conoscenza grazie indagine</w:t>
      </w:r>
    </w:p>
    <w:p w14:paraId="5B869B7A" w14:textId="77777777" w:rsidR="00673DE2" w:rsidRDefault="00673DE2" w:rsidP="00673DE2">
      <w:pPr>
        <w:pStyle w:val="Paragrafoelenco"/>
        <w:numPr>
          <w:ilvl w:val="0"/>
          <w:numId w:val="29"/>
        </w:numPr>
      </w:pPr>
      <w:r>
        <w:t xml:space="preserve">≠ Per nazione: Francia </w:t>
      </w:r>
      <w:r>
        <w:rPr>
          <w:noProof/>
        </w:rPr>
        <w:t>→ Bergson.</w:t>
      </w:r>
    </w:p>
    <w:p w14:paraId="56076E76" w14:textId="77777777" w:rsidR="00673DE2" w:rsidRPr="0057363C" w:rsidRDefault="00673DE2" w:rsidP="00673DE2">
      <w:pPr>
        <w:rPr>
          <w:b/>
          <w:bCs/>
          <w:i/>
          <w:iCs/>
          <w:u w:val="single"/>
        </w:rPr>
      </w:pPr>
      <w:r w:rsidRPr="0057363C">
        <w:rPr>
          <w:b/>
          <w:bCs/>
          <w:i/>
          <w:iCs/>
          <w:u w:val="single"/>
        </w:rPr>
        <w:t>Vita</w:t>
      </w:r>
    </w:p>
    <w:p w14:paraId="76258838" w14:textId="77777777" w:rsidR="00673DE2" w:rsidRDefault="00673DE2" w:rsidP="00673DE2">
      <w:r>
        <w:t xml:space="preserve">Parigi 1859 (ebreo) + laurea filo e matematica. Insegnante + interesse evoluzionismo.  Cattedra filosofia collegio Francia. 1928 Premio Nobel Letteratura. Muore 1941 (no leggi raziali x notorietà). </w:t>
      </w:r>
    </w:p>
    <w:p w14:paraId="18E7C701" w14:textId="77777777" w:rsidR="00673DE2" w:rsidRDefault="00673DE2" w:rsidP="00673DE2">
      <w:r w:rsidRPr="00916A1C">
        <w:rPr>
          <w:b/>
          <w:bCs/>
          <w:i/>
          <w:iCs/>
          <w:u w:val="single"/>
        </w:rPr>
        <w:t>Opere</w:t>
      </w:r>
      <w:r>
        <w:t>: “Saggi sui dati immediati alla coscienza” (1889), “Materia e Memoria” (1896), “L’evoluzione creatrice” (1907). Spiritualismo Bergson ≠ Spiritualismo.</w:t>
      </w:r>
    </w:p>
    <w:p w14:paraId="0ECA322E" w14:textId="77777777" w:rsidR="00673DE2" w:rsidRDefault="00673DE2" w:rsidP="00673DE2">
      <w:r w:rsidRPr="005E191E">
        <w:rPr>
          <w:b/>
          <w:bCs/>
          <w:i/>
          <w:iCs/>
          <w:u w:val="single"/>
        </w:rPr>
        <w:t>Tempo</w:t>
      </w:r>
      <w:r>
        <w:t xml:space="preserve">: </w:t>
      </w:r>
      <w:r w:rsidRPr="00D87118">
        <w:rPr>
          <w:highlight w:val="green"/>
        </w:rPr>
        <w:t>Scienza (uguale quantità) ≠ Vita (soggetto)</w:t>
      </w:r>
    </w:p>
    <w:p w14:paraId="7DF3C6C1" w14:textId="77777777" w:rsidR="00673DE2" w:rsidRDefault="00673DE2" w:rsidP="00673DE2">
      <w:r>
        <w:t xml:space="preserve">Vita </w:t>
      </w:r>
      <w:r>
        <w:rPr>
          <w:noProof/>
        </w:rPr>
        <w:t>→</w:t>
      </w:r>
      <w:r>
        <w:t xml:space="preserve"> coscienza interiore </w:t>
      </w:r>
      <w:r>
        <w:rPr>
          <w:noProof/>
        </w:rPr>
        <w:t>→</w:t>
      </w:r>
      <w:r>
        <w:t xml:space="preserve"> Memoria: pura, immagine e percezione.</w:t>
      </w:r>
    </w:p>
    <w:p w14:paraId="7FA8762C" w14:textId="0E172FA6" w:rsidR="00673DE2" w:rsidRDefault="00673DE2" w:rsidP="00A01742">
      <w:r w:rsidRPr="00CB7C86">
        <w:rPr>
          <w:b/>
          <w:bCs/>
          <w:i/>
          <w:iCs/>
          <w:u w:val="single"/>
        </w:rPr>
        <w:t>Evoluzione</w:t>
      </w:r>
      <w:r>
        <w:t xml:space="preserve">: Slancio vitale </w:t>
      </w:r>
      <w:r>
        <w:rPr>
          <w:noProof/>
        </w:rPr>
        <w:t>→ energia ≠ tutti + creatrice. (Uomo = Intelligenza. Conoscenza vita = Intuizione). Società chiusa (intelligenza → Religione statica) ≠ Società Aperta (intuizione →  Religione Dinamica = Misticismo).</w:t>
      </w:r>
    </w:p>
    <w:p w14:paraId="31E71EA8" w14:textId="77777777" w:rsidR="008A093D" w:rsidRPr="00F8377B" w:rsidRDefault="008A093D" w:rsidP="00AD62FA"/>
    <w:sectPr w:rsidR="008A093D" w:rsidRPr="00F8377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Rockwell Nova Extra Bold">
    <w:panose1 w:val="02060903020205020403"/>
    <w:charset w:val="00"/>
    <w:family w:val="roman"/>
    <w:pitch w:val="variable"/>
    <w:sig w:usb0="A000028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29F"/>
    <w:multiLevelType w:val="hybridMultilevel"/>
    <w:tmpl w:val="9834718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D7A04"/>
    <w:multiLevelType w:val="hybridMultilevel"/>
    <w:tmpl w:val="9EA6CB7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163C7E"/>
    <w:multiLevelType w:val="hybridMultilevel"/>
    <w:tmpl w:val="F7087568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34026"/>
    <w:multiLevelType w:val="hybridMultilevel"/>
    <w:tmpl w:val="4D5AC7C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34632"/>
    <w:multiLevelType w:val="hybridMultilevel"/>
    <w:tmpl w:val="3C2A65D0"/>
    <w:lvl w:ilvl="0" w:tplc="0410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5" w15:restartNumberingAfterBreak="0">
    <w:nsid w:val="1B345041"/>
    <w:multiLevelType w:val="hybridMultilevel"/>
    <w:tmpl w:val="18B417B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14E05"/>
    <w:multiLevelType w:val="hybridMultilevel"/>
    <w:tmpl w:val="97C8476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5531F"/>
    <w:multiLevelType w:val="hybridMultilevel"/>
    <w:tmpl w:val="148816C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C6F29"/>
    <w:multiLevelType w:val="hybridMultilevel"/>
    <w:tmpl w:val="82F6B48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00E16"/>
    <w:multiLevelType w:val="hybridMultilevel"/>
    <w:tmpl w:val="1374B6DE"/>
    <w:lvl w:ilvl="0" w:tplc="04100013">
      <w:start w:val="1"/>
      <w:numFmt w:val="upperRoman"/>
      <w:lvlText w:val="%1."/>
      <w:lvlJc w:val="righ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E2131D"/>
    <w:multiLevelType w:val="hybridMultilevel"/>
    <w:tmpl w:val="0C1848C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613A6"/>
    <w:multiLevelType w:val="hybridMultilevel"/>
    <w:tmpl w:val="012C707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C2AB1"/>
    <w:multiLevelType w:val="hybridMultilevel"/>
    <w:tmpl w:val="19B230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545AE"/>
    <w:multiLevelType w:val="hybridMultilevel"/>
    <w:tmpl w:val="8DD6D9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765DD"/>
    <w:multiLevelType w:val="hybridMultilevel"/>
    <w:tmpl w:val="4EF0CB9E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116F0"/>
    <w:multiLevelType w:val="hybridMultilevel"/>
    <w:tmpl w:val="926227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003321"/>
    <w:multiLevelType w:val="hybridMultilevel"/>
    <w:tmpl w:val="4D4A6A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D0233"/>
    <w:multiLevelType w:val="hybridMultilevel"/>
    <w:tmpl w:val="0FEE78AA"/>
    <w:lvl w:ilvl="0" w:tplc="0410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47717AD4"/>
    <w:multiLevelType w:val="hybridMultilevel"/>
    <w:tmpl w:val="AEB2540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D7AD2"/>
    <w:multiLevelType w:val="hybridMultilevel"/>
    <w:tmpl w:val="6082B1E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79145E"/>
    <w:multiLevelType w:val="hybridMultilevel"/>
    <w:tmpl w:val="41001454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147F5B"/>
    <w:multiLevelType w:val="hybridMultilevel"/>
    <w:tmpl w:val="1576B494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A930A4"/>
    <w:multiLevelType w:val="hybridMultilevel"/>
    <w:tmpl w:val="909668D8"/>
    <w:lvl w:ilvl="0" w:tplc="04100013">
      <w:start w:val="1"/>
      <w:numFmt w:val="upperRoman"/>
      <w:lvlText w:val="%1."/>
      <w:lvlJc w:val="righ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4656B8A"/>
    <w:multiLevelType w:val="hybridMultilevel"/>
    <w:tmpl w:val="A49206B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B01D50"/>
    <w:multiLevelType w:val="hybridMultilevel"/>
    <w:tmpl w:val="91E6B45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A1E16"/>
    <w:multiLevelType w:val="hybridMultilevel"/>
    <w:tmpl w:val="DC9CF8F8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B58FC"/>
    <w:multiLevelType w:val="hybridMultilevel"/>
    <w:tmpl w:val="F30487B6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F13837"/>
    <w:multiLevelType w:val="hybridMultilevel"/>
    <w:tmpl w:val="950A4698"/>
    <w:lvl w:ilvl="0" w:tplc="04100013">
      <w:start w:val="1"/>
      <w:numFmt w:val="upperRoman"/>
      <w:lvlText w:val="%1."/>
      <w:lvlJc w:val="righ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9F66BAE"/>
    <w:multiLevelType w:val="hybridMultilevel"/>
    <w:tmpl w:val="79D8B45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1C0452"/>
    <w:multiLevelType w:val="hybridMultilevel"/>
    <w:tmpl w:val="C0CA795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AE7C5F"/>
    <w:multiLevelType w:val="hybridMultilevel"/>
    <w:tmpl w:val="5154826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7E7EED"/>
    <w:multiLevelType w:val="hybridMultilevel"/>
    <w:tmpl w:val="531233D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F3210C"/>
    <w:multiLevelType w:val="hybridMultilevel"/>
    <w:tmpl w:val="EB3887FA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B60577"/>
    <w:multiLevelType w:val="hybridMultilevel"/>
    <w:tmpl w:val="BD62C8E0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FD140C"/>
    <w:multiLevelType w:val="hybridMultilevel"/>
    <w:tmpl w:val="6CB0200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1D52F6"/>
    <w:multiLevelType w:val="hybridMultilevel"/>
    <w:tmpl w:val="F7344EA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406BC6"/>
    <w:multiLevelType w:val="hybridMultilevel"/>
    <w:tmpl w:val="78A281C2"/>
    <w:lvl w:ilvl="0" w:tplc="570849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3504B1"/>
    <w:multiLevelType w:val="hybridMultilevel"/>
    <w:tmpl w:val="5A5AA2F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066E3D"/>
    <w:multiLevelType w:val="hybridMultilevel"/>
    <w:tmpl w:val="CCCA06C6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AA3795"/>
    <w:multiLevelType w:val="hybridMultilevel"/>
    <w:tmpl w:val="159A31FC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483684">
    <w:abstractNumId w:val="11"/>
  </w:num>
  <w:num w:numId="2" w16cid:durableId="913048007">
    <w:abstractNumId w:val="34"/>
  </w:num>
  <w:num w:numId="3" w16cid:durableId="115881402">
    <w:abstractNumId w:val="33"/>
  </w:num>
  <w:num w:numId="4" w16cid:durableId="2062752831">
    <w:abstractNumId w:val="29"/>
  </w:num>
  <w:num w:numId="5" w16cid:durableId="677465281">
    <w:abstractNumId w:val="18"/>
  </w:num>
  <w:num w:numId="6" w16cid:durableId="797917194">
    <w:abstractNumId w:val="39"/>
  </w:num>
  <w:num w:numId="7" w16cid:durableId="1915048793">
    <w:abstractNumId w:val="14"/>
  </w:num>
  <w:num w:numId="8" w16cid:durableId="1921744625">
    <w:abstractNumId w:val="12"/>
  </w:num>
  <w:num w:numId="9" w16cid:durableId="1814365789">
    <w:abstractNumId w:val="21"/>
  </w:num>
  <w:num w:numId="10" w16cid:durableId="1483815818">
    <w:abstractNumId w:val="31"/>
  </w:num>
  <w:num w:numId="11" w16cid:durableId="1062143737">
    <w:abstractNumId w:val="15"/>
  </w:num>
  <w:num w:numId="12" w16cid:durableId="889611299">
    <w:abstractNumId w:val="27"/>
  </w:num>
  <w:num w:numId="13" w16cid:durableId="280310914">
    <w:abstractNumId w:val="9"/>
  </w:num>
  <w:num w:numId="14" w16cid:durableId="898396092">
    <w:abstractNumId w:val="22"/>
  </w:num>
  <w:num w:numId="15" w16cid:durableId="1218316148">
    <w:abstractNumId w:val="6"/>
  </w:num>
  <w:num w:numId="16" w16cid:durableId="1895461569">
    <w:abstractNumId w:val="4"/>
  </w:num>
  <w:num w:numId="17" w16cid:durableId="561713977">
    <w:abstractNumId w:val="8"/>
  </w:num>
  <w:num w:numId="18" w16cid:durableId="409622850">
    <w:abstractNumId w:val="35"/>
  </w:num>
  <w:num w:numId="19" w16cid:durableId="828054141">
    <w:abstractNumId w:val="25"/>
  </w:num>
  <w:num w:numId="20" w16cid:durableId="1724981191">
    <w:abstractNumId w:val="17"/>
  </w:num>
  <w:num w:numId="21" w16cid:durableId="820921907">
    <w:abstractNumId w:val="28"/>
  </w:num>
  <w:num w:numId="22" w16cid:durableId="815730075">
    <w:abstractNumId w:val="5"/>
  </w:num>
  <w:num w:numId="23" w16cid:durableId="484274789">
    <w:abstractNumId w:val="20"/>
  </w:num>
  <w:num w:numId="24" w16cid:durableId="2041853968">
    <w:abstractNumId w:val="1"/>
  </w:num>
  <w:num w:numId="25" w16cid:durableId="376470137">
    <w:abstractNumId w:val="26"/>
  </w:num>
  <w:num w:numId="26" w16cid:durableId="36054483">
    <w:abstractNumId w:val="16"/>
  </w:num>
  <w:num w:numId="27" w16cid:durableId="1238714216">
    <w:abstractNumId w:val="13"/>
  </w:num>
  <w:num w:numId="28" w16cid:durableId="1100763738">
    <w:abstractNumId w:val="38"/>
  </w:num>
  <w:num w:numId="29" w16cid:durableId="2122336084">
    <w:abstractNumId w:val="7"/>
  </w:num>
  <w:num w:numId="30" w16cid:durableId="212230558">
    <w:abstractNumId w:val="10"/>
  </w:num>
  <w:num w:numId="31" w16cid:durableId="189073166">
    <w:abstractNumId w:val="19"/>
  </w:num>
  <w:num w:numId="32" w16cid:durableId="713892229">
    <w:abstractNumId w:val="36"/>
  </w:num>
  <w:num w:numId="33" w16cid:durableId="365712788">
    <w:abstractNumId w:val="32"/>
  </w:num>
  <w:num w:numId="34" w16cid:durableId="496114776">
    <w:abstractNumId w:val="2"/>
  </w:num>
  <w:num w:numId="35" w16cid:durableId="1070155182">
    <w:abstractNumId w:val="23"/>
  </w:num>
  <w:num w:numId="36" w16cid:durableId="1941832066">
    <w:abstractNumId w:val="0"/>
  </w:num>
  <w:num w:numId="37" w16cid:durableId="2020543583">
    <w:abstractNumId w:val="30"/>
  </w:num>
  <w:num w:numId="38" w16cid:durableId="148251859">
    <w:abstractNumId w:val="37"/>
  </w:num>
  <w:num w:numId="39" w16cid:durableId="1042901271">
    <w:abstractNumId w:val="24"/>
  </w:num>
  <w:num w:numId="40" w16cid:durableId="179005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A99"/>
    <w:rsid w:val="00010F43"/>
    <w:rsid w:val="00012536"/>
    <w:rsid w:val="0001398B"/>
    <w:rsid w:val="00020962"/>
    <w:rsid w:val="000251B9"/>
    <w:rsid w:val="00025DD4"/>
    <w:rsid w:val="00034075"/>
    <w:rsid w:val="000364C6"/>
    <w:rsid w:val="00051328"/>
    <w:rsid w:val="00051A64"/>
    <w:rsid w:val="000526D5"/>
    <w:rsid w:val="0005336D"/>
    <w:rsid w:val="00061984"/>
    <w:rsid w:val="000622DB"/>
    <w:rsid w:val="00065D60"/>
    <w:rsid w:val="0006749E"/>
    <w:rsid w:val="00081538"/>
    <w:rsid w:val="000841A1"/>
    <w:rsid w:val="00095124"/>
    <w:rsid w:val="000A1096"/>
    <w:rsid w:val="000B1C71"/>
    <w:rsid w:val="000C134F"/>
    <w:rsid w:val="000C1E74"/>
    <w:rsid w:val="000D073D"/>
    <w:rsid w:val="000D2E9C"/>
    <w:rsid w:val="000D6CBD"/>
    <w:rsid w:val="000E0CC8"/>
    <w:rsid w:val="000E1602"/>
    <w:rsid w:val="000E7846"/>
    <w:rsid w:val="000E7880"/>
    <w:rsid w:val="000F65EE"/>
    <w:rsid w:val="0010375E"/>
    <w:rsid w:val="00107827"/>
    <w:rsid w:val="00113EB4"/>
    <w:rsid w:val="00115950"/>
    <w:rsid w:val="00144AE4"/>
    <w:rsid w:val="00145036"/>
    <w:rsid w:val="001456CB"/>
    <w:rsid w:val="00145ED4"/>
    <w:rsid w:val="00152ABB"/>
    <w:rsid w:val="00152FB2"/>
    <w:rsid w:val="0016059B"/>
    <w:rsid w:val="001658CA"/>
    <w:rsid w:val="00166D18"/>
    <w:rsid w:val="0017404D"/>
    <w:rsid w:val="001747C7"/>
    <w:rsid w:val="00177590"/>
    <w:rsid w:val="00183A8A"/>
    <w:rsid w:val="001876FD"/>
    <w:rsid w:val="001922FA"/>
    <w:rsid w:val="001A1FE5"/>
    <w:rsid w:val="001B43FA"/>
    <w:rsid w:val="001B7F7A"/>
    <w:rsid w:val="001C6BCF"/>
    <w:rsid w:val="001C77E0"/>
    <w:rsid w:val="001E3E44"/>
    <w:rsid w:val="001E7129"/>
    <w:rsid w:val="00205EBC"/>
    <w:rsid w:val="00206A4B"/>
    <w:rsid w:val="002213B6"/>
    <w:rsid w:val="002249F5"/>
    <w:rsid w:val="00233C90"/>
    <w:rsid w:val="0024428A"/>
    <w:rsid w:val="002451D3"/>
    <w:rsid w:val="002546AD"/>
    <w:rsid w:val="00270C87"/>
    <w:rsid w:val="00272633"/>
    <w:rsid w:val="00273B9D"/>
    <w:rsid w:val="002745D6"/>
    <w:rsid w:val="00280D85"/>
    <w:rsid w:val="00280EC4"/>
    <w:rsid w:val="00281147"/>
    <w:rsid w:val="00282840"/>
    <w:rsid w:val="002921F9"/>
    <w:rsid w:val="00292E50"/>
    <w:rsid w:val="002953D7"/>
    <w:rsid w:val="00295A5E"/>
    <w:rsid w:val="002A300B"/>
    <w:rsid w:val="002A35DC"/>
    <w:rsid w:val="002A5F7D"/>
    <w:rsid w:val="002B4991"/>
    <w:rsid w:val="002B6FF2"/>
    <w:rsid w:val="002B798E"/>
    <w:rsid w:val="002C0A99"/>
    <w:rsid w:val="002C5D24"/>
    <w:rsid w:val="002C716E"/>
    <w:rsid w:val="002D3C01"/>
    <w:rsid w:val="002D5456"/>
    <w:rsid w:val="002D5686"/>
    <w:rsid w:val="002E1E75"/>
    <w:rsid w:val="002E4BBB"/>
    <w:rsid w:val="002E4F94"/>
    <w:rsid w:val="002E50B7"/>
    <w:rsid w:val="002F36F6"/>
    <w:rsid w:val="002F37BE"/>
    <w:rsid w:val="00301003"/>
    <w:rsid w:val="00303CA4"/>
    <w:rsid w:val="003043F4"/>
    <w:rsid w:val="003130DB"/>
    <w:rsid w:val="00332D4F"/>
    <w:rsid w:val="00340936"/>
    <w:rsid w:val="00341AC0"/>
    <w:rsid w:val="00343209"/>
    <w:rsid w:val="00343D1B"/>
    <w:rsid w:val="00345499"/>
    <w:rsid w:val="003511DD"/>
    <w:rsid w:val="003523A1"/>
    <w:rsid w:val="003533B1"/>
    <w:rsid w:val="00353BB4"/>
    <w:rsid w:val="00354993"/>
    <w:rsid w:val="00354EE0"/>
    <w:rsid w:val="003553B9"/>
    <w:rsid w:val="00360C8C"/>
    <w:rsid w:val="00361AC9"/>
    <w:rsid w:val="00370361"/>
    <w:rsid w:val="00371DAA"/>
    <w:rsid w:val="00371DCF"/>
    <w:rsid w:val="0037300B"/>
    <w:rsid w:val="00373974"/>
    <w:rsid w:val="003740B5"/>
    <w:rsid w:val="00387E8D"/>
    <w:rsid w:val="00390572"/>
    <w:rsid w:val="0039296B"/>
    <w:rsid w:val="00393342"/>
    <w:rsid w:val="00393AFB"/>
    <w:rsid w:val="003A1D7A"/>
    <w:rsid w:val="003A3B45"/>
    <w:rsid w:val="003B1F4C"/>
    <w:rsid w:val="003B4C20"/>
    <w:rsid w:val="003C47FE"/>
    <w:rsid w:val="003D2D51"/>
    <w:rsid w:val="003D390C"/>
    <w:rsid w:val="003D65D1"/>
    <w:rsid w:val="003E4D07"/>
    <w:rsid w:val="003F19D2"/>
    <w:rsid w:val="003F46DD"/>
    <w:rsid w:val="00404B27"/>
    <w:rsid w:val="00406F11"/>
    <w:rsid w:val="00411628"/>
    <w:rsid w:val="004151CF"/>
    <w:rsid w:val="00422016"/>
    <w:rsid w:val="0043554F"/>
    <w:rsid w:val="0046188C"/>
    <w:rsid w:val="00464691"/>
    <w:rsid w:val="004757A4"/>
    <w:rsid w:val="004A79EA"/>
    <w:rsid w:val="004C1F5D"/>
    <w:rsid w:val="004C675B"/>
    <w:rsid w:val="004D46DA"/>
    <w:rsid w:val="004D7860"/>
    <w:rsid w:val="004E118F"/>
    <w:rsid w:val="004F021D"/>
    <w:rsid w:val="004F622D"/>
    <w:rsid w:val="005063B0"/>
    <w:rsid w:val="00507FD7"/>
    <w:rsid w:val="0051067D"/>
    <w:rsid w:val="00514CBC"/>
    <w:rsid w:val="0051542A"/>
    <w:rsid w:val="005224B0"/>
    <w:rsid w:val="005239E1"/>
    <w:rsid w:val="005327E3"/>
    <w:rsid w:val="00533AF5"/>
    <w:rsid w:val="00547F9E"/>
    <w:rsid w:val="0055040B"/>
    <w:rsid w:val="00560803"/>
    <w:rsid w:val="0056320D"/>
    <w:rsid w:val="00567067"/>
    <w:rsid w:val="00570022"/>
    <w:rsid w:val="0057735D"/>
    <w:rsid w:val="00585C83"/>
    <w:rsid w:val="00585EDB"/>
    <w:rsid w:val="00586D3F"/>
    <w:rsid w:val="00587AFB"/>
    <w:rsid w:val="00591191"/>
    <w:rsid w:val="005A6E9B"/>
    <w:rsid w:val="005B0051"/>
    <w:rsid w:val="005B1B07"/>
    <w:rsid w:val="005B37AF"/>
    <w:rsid w:val="005C3356"/>
    <w:rsid w:val="005C64D5"/>
    <w:rsid w:val="005C69C8"/>
    <w:rsid w:val="005D27B7"/>
    <w:rsid w:val="005D6D88"/>
    <w:rsid w:val="005D6E16"/>
    <w:rsid w:val="005E55A8"/>
    <w:rsid w:val="005E5DC9"/>
    <w:rsid w:val="005F326D"/>
    <w:rsid w:val="005F3846"/>
    <w:rsid w:val="005F4007"/>
    <w:rsid w:val="00604D22"/>
    <w:rsid w:val="00607C44"/>
    <w:rsid w:val="006141AC"/>
    <w:rsid w:val="006235AF"/>
    <w:rsid w:val="0062690B"/>
    <w:rsid w:val="00627C03"/>
    <w:rsid w:val="00631564"/>
    <w:rsid w:val="00636332"/>
    <w:rsid w:val="00644F3A"/>
    <w:rsid w:val="006455CC"/>
    <w:rsid w:val="006504B0"/>
    <w:rsid w:val="0065184F"/>
    <w:rsid w:val="006520DB"/>
    <w:rsid w:val="00652350"/>
    <w:rsid w:val="00652432"/>
    <w:rsid w:val="0066297D"/>
    <w:rsid w:val="00663ECB"/>
    <w:rsid w:val="00664542"/>
    <w:rsid w:val="00666C4D"/>
    <w:rsid w:val="00667131"/>
    <w:rsid w:val="00673DE2"/>
    <w:rsid w:val="00682AEF"/>
    <w:rsid w:val="00683269"/>
    <w:rsid w:val="00690BC4"/>
    <w:rsid w:val="006910AF"/>
    <w:rsid w:val="00696D6F"/>
    <w:rsid w:val="006A5A96"/>
    <w:rsid w:val="006A7CCE"/>
    <w:rsid w:val="006B0FAB"/>
    <w:rsid w:val="006C42CE"/>
    <w:rsid w:val="006C43A8"/>
    <w:rsid w:val="006C6860"/>
    <w:rsid w:val="006D1572"/>
    <w:rsid w:val="006F09C1"/>
    <w:rsid w:val="006F29F0"/>
    <w:rsid w:val="006F6FBA"/>
    <w:rsid w:val="00702603"/>
    <w:rsid w:val="00707691"/>
    <w:rsid w:val="00717A3D"/>
    <w:rsid w:val="0072327F"/>
    <w:rsid w:val="00727D52"/>
    <w:rsid w:val="00730799"/>
    <w:rsid w:val="00735F80"/>
    <w:rsid w:val="00744CB0"/>
    <w:rsid w:val="0074549F"/>
    <w:rsid w:val="0074604A"/>
    <w:rsid w:val="00746AB3"/>
    <w:rsid w:val="0075275D"/>
    <w:rsid w:val="007536A4"/>
    <w:rsid w:val="00757825"/>
    <w:rsid w:val="00761547"/>
    <w:rsid w:val="00776170"/>
    <w:rsid w:val="0078548E"/>
    <w:rsid w:val="0078621B"/>
    <w:rsid w:val="00787152"/>
    <w:rsid w:val="00797098"/>
    <w:rsid w:val="0079752A"/>
    <w:rsid w:val="007A0F09"/>
    <w:rsid w:val="007A1C9A"/>
    <w:rsid w:val="007A20B1"/>
    <w:rsid w:val="007A5CC9"/>
    <w:rsid w:val="007C2830"/>
    <w:rsid w:val="007C3F4A"/>
    <w:rsid w:val="007C55F9"/>
    <w:rsid w:val="007C7654"/>
    <w:rsid w:val="007C77C3"/>
    <w:rsid w:val="007C784B"/>
    <w:rsid w:val="007C7A39"/>
    <w:rsid w:val="007C7D72"/>
    <w:rsid w:val="007D26F1"/>
    <w:rsid w:val="007E0FC5"/>
    <w:rsid w:val="007E35F8"/>
    <w:rsid w:val="007F0624"/>
    <w:rsid w:val="007F0837"/>
    <w:rsid w:val="007F29BC"/>
    <w:rsid w:val="0081296B"/>
    <w:rsid w:val="00815BC6"/>
    <w:rsid w:val="00816E7E"/>
    <w:rsid w:val="00824031"/>
    <w:rsid w:val="00832B09"/>
    <w:rsid w:val="00834292"/>
    <w:rsid w:val="008376E0"/>
    <w:rsid w:val="00843704"/>
    <w:rsid w:val="0085553A"/>
    <w:rsid w:val="00861AA6"/>
    <w:rsid w:val="00866627"/>
    <w:rsid w:val="008867CB"/>
    <w:rsid w:val="008914EE"/>
    <w:rsid w:val="008A0034"/>
    <w:rsid w:val="008A0553"/>
    <w:rsid w:val="008A093D"/>
    <w:rsid w:val="008A4FD9"/>
    <w:rsid w:val="008A788D"/>
    <w:rsid w:val="008B5A80"/>
    <w:rsid w:val="008C3C1F"/>
    <w:rsid w:val="008D2AE9"/>
    <w:rsid w:val="008D4197"/>
    <w:rsid w:val="008D4F2A"/>
    <w:rsid w:val="008D5BC8"/>
    <w:rsid w:val="008E17FE"/>
    <w:rsid w:val="008E48C9"/>
    <w:rsid w:val="008E693C"/>
    <w:rsid w:val="008F5FA6"/>
    <w:rsid w:val="00902E95"/>
    <w:rsid w:val="00904D19"/>
    <w:rsid w:val="009111BE"/>
    <w:rsid w:val="00915D49"/>
    <w:rsid w:val="0092693D"/>
    <w:rsid w:val="00927829"/>
    <w:rsid w:val="009308F4"/>
    <w:rsid w:val="0093785E"/>
    <w:rsid w:val="00943888"/>
    <w:rsid w:val="009472FE"/>
    <w:rsid w:val="0095169F"/>
    <w:rsid w:val="00952244"/>
    <w:rsid w:val="009566AB"/>
    <w:rsid w:val="00956A99"/>
    <w:rsid w:val="00960BBF"/>
    <w:rsid w:val="0096199E"/>
    <w:rsid w:val="009646F2"/>
    <w:rsid w:val="00970831"/>
    <w:rsid w:val="00971756"/>
    <w:rsid w:val="00976F14"/>
    <w:rsid w:val="00980725"/>
    <w:rsid w:val="009863AF"/>
    <w:rsid w:val="00991683"/>
    <w:rsid w:val="00994E1C"/>
    <w:rsid w:val="00995EB4"/>
    <w:rsid w:val="009A3222"/>
    <w:rsid w:val="009B6FD4"/>
    <w:rsid w:val="009C097D"/>
    <w:rsid w:val="009D0619"/>
    <w:rsid w:val="009D3EE3"/>
    <w:rsid w:val="009E0D86"/>
    <w:rsid w:val="009E3271"/>
    <w:rsid w:val="009F32CC"/>
    <w:rsid w:val="00A00597"/>
    <w:rsid w:val="00A01742"/>
    <w:rsid w:val="00A07193"/>
    <w:rsid w:val="00A12DDF"/>
    <w:rsid w:val="00A21065"/>
    <w:rsid w:val="00A2690E"/>
    <w:rsid w:val="00A27E3E"/>
    <w:rsid w:val="00A27E89"/>
    <w:rsid w:val="00A34D89"/>
    <w:rsid w:val="00A4552C"/>
    <w:rsid w:val="00A46122"/>
    <w:rsid w:val="00A53B7B"/>
    <w:rsid w:val="00A5409D"/>
    <w:rsid w:val="00A55351"/>
    <w:rsid w:val="00A5756A"/>
    <w:rsid w:val="00A60F38"/>
    <w:rsid w:val="00A637B7"/>
    <w:rsid w:val="00A6625B"/>
    <w:rsid w:val="00A66722"/>
    <w:rsid w:val="00A71BB4"/>
    <w:rsid w:val="00A723E8"/>
    <w:rsid w:val="00A733F9"/>
    <w:rsid w:val="00A755EB"/>
    <w:rsid w:val="00A7652D"/>
    <w:rsid w:val="00A86BD5"/>
    <w:rsid w:val="00A9054D"/>
    <w:rsid w:val="00AA060C"/>
    <w:rsid w:val="00AA31FA"/>
    <w:rsid w:val="00AA3892"/>
    <w:rsid w:val="00AA7236"/>
    <w:rsid w:val="00AB3F85"/>
    <w:rsid w:val="00AB748C"/>
    <w:rsid w:val="00AD0167"/>
    <w:rsid w:val="00AD1AEF"/>
    <w:rsid w:val="00AD62FA"/>
    <w:rsid w:val="00AF7124"/>
    <w:rsid w:val="00B023CA"/>
    <w:rsid w:val="00B0483F"/>
    <w:rsid w:val="00B0573A"/>
    <w:rsid w:val="00B14C09"/>
    <w:rsid w:val="00B16C64"/>
    <w:rsid w:val="00B1750A"/>
    <w:rsid w:val="00B17F9E"/>
    <w:rsid w:val="00B33B3C"/>
    <w:rsid w:val="00B412F0"/>
    <w:rsid w:val="00B535C3"/>
    <w:rsid w:val="00B56BE0"/>
    <w:rsid w:val="00B61644"/>
    <w:rsid w:val="00B71758"/>
    <w:rsid w:val="00B765D0"/>
    <w:rsid w:val="00B77ACE"/>
    <w:rsid w:val="00B8081E"/>
    <w:rsid w:val="00B8188F"/>
    <w:rsid w:val="00B87B90"/>
    <w:rsid w:val="00B87D22"/>
    <w:rsid w:val="00B90626"/>
    <w:rsid w:val="00B9369C"/>
    <w:rsid w:val="00BA53E4"/>
    <w:rsid w:val="00BA77AC"/>
    <w:rsid w:val="00BA7D3D"/>
    <w:rsid w:val="00BB05F3"/>
    <w:rsid w:val="00BB6013"/>
    <w:rsid w:val="00BB7145"/>
    <w:rsid w:val="00BD1B4C"/>
    <w:rsid w:val="00BE36C7"/>
    <w:rsid w:val="00BE54AD"/>
    <w:rsid w:val="00BE59E7"/>
    <w:rsid w:val="00BE6671"/>
    <w:rsid w:val="00BE7514"/>
    <w:rsid w:val="00BF3536"/>
    <w:rsid w:val="00BF545B"/>
    <w:rsid w:val="00C06447"/>
    <w:rsid w:val="00C15B96"/>
    <w:rsid w:val="00C15F17"/>
    <w:rsid w:val="00C25F4B"/>
    <w:rsid w:val="00C32AF6"/>
    <w:rsid w:val="00C45B82"/>
    <w:rsid w:val="00C45D12"/>
    <w:rsid w:val="00C53435"/>
    <w:rsid w:val="00C5767C"/>
    <w:rsid w:val="00C614CA"/>
    <w:rsid w:val="00C614F5"/>
    <w:rsid w:val="00C657DE"/>
    <w:rsid w:val="00C661C1"/>
    <w:rsid w:val="00C7383F"/>
    <w:rsid w:val="00C76A1A"/>
    <w:rsid w:val="00C8002D"/>
    <w:rsid w:val="00C844C9"/>
    <w:rsid w:val="00C9445E"/>
    <w:rsid w:val="00CA4F7D"/>
    <w:rsid w:val="00CA6203"/>
    <w:rsid w:val="00CB28C2"/>
    <w:rsid w:val="00CC51B6"/>
    <w:rsid w:val="00CD3BD4"/>
    <w:rsid w:val="00CE2F44"/>
    <w:rsid w:val="00CE3799"/>
    <w:rsid w:val="00CF63AE"/>
    <w:rsid w:val="00D00FFB"/>
    <w:rsid w:val="00D127C0"/>
    <w:rsid w:val="00D12D02"/>
    <w:rsid w:val="00D1521D"/>
    <w:rsid w:val="00D158DB"/>
    <w:rsid w:val="00D22F5C"/>
    <w:rsid w:val="00D25F2D"/>
    <w:rsid w:val="00D276FB"/>
    <w:rsid w:val="00D27C5F"/>
    <w:rsid w:val="00D32F08"/>
    <w:rsid w:val="00D330B2"/>
    <w:rsid w:val="00D3568E"/>
    <w:rsid w:val="00D35A79"/>
    <w:rsid w:val="00D362C6"/>
    <w:rsid w:val="00D504E1"/>
    <w:rsid w:val="00D543C7"/>
    <w:rsid w:val="00D6068A"/>
    <w:rsid w:val="00D63EB7"/>
    <w:rsid w:val="00D67B9C"/>
    <w:rsid w:val="00D72E7F"/>
    <w:rsid w:val="00D738E4"/>
    <w:rsid w:val="00D76D0B"/>
    <w:rsid w:val="00D804EA"/>
    <w:rsid w:val="00D8319F"/>
    <w:rsid w:val="00D87118"/>
    <w:rsid w:val="00DA5FFF"/>
    <w:rsid w:val="00DB0081"/>
    <w:rsid w:val="00DB63F3"/>
    <w:rsid w:val="00DB7AAE"/>
    <w:rsid w:val="00DD1ABA"/>
    <w:rsid w:val="00DE5FCE"/>
    <w:rsid w:val="00DF03E5"/>
    <w:rsid w:val="00DF41CE"/>
    <w:rsid w:val="00DF651D"/>
    <w:rsid w:val="00E0405E"/>
    <w:rsid w:val="00E07081"/>
    <w:rsid w:val="00E07D01"/>
    <w:rsid w:val="00E35875"/>
    <w:rsid w:val="00E43C85"/>
    <w:rsid w:val="00E44DE7"/>
    <w:rsid w:val="00E511F7"/>
    <w:rsid w:val="00E52B22"/>
    <w:rsid w:val="00E55F8F"/>
    <w:rsid w:val="00E56399"/>
    <w:rsid w:val="00E56712"/>
    <w:rsid w:val="00E60487"/>
    <w:rsid w:val="00E6593A"/>
    <w:rsid w:val="00E7235E"/>
    <w:rsid w:val="00E770E0"/>
    <w:rsid w:val="00E80ED9"/>
    <w:rsid w:val="00E82F52"/>
    <w:rsid w:val="00E83B44"/>
    <w:rsid w:val="00E86CA2"/>
    <w:rsid w:val="00E915AE"/>
    <w:rsid w:val="00E955BC"/>
    <w:rsid w:val="00E96D0A"/>
    <w:rsid w:val="00EB07DE"/>
    <w:rsid w:val="00EB4198"/>
    <w:rsid w:val="00EC2A78"/>
    <w:rsid w:val="00ED02D4"/>
    <w:rsid w:val="00ED6B02"/>
    <w:rsid w:val="00ED6FEC"/>
    <w:rsid w:val="00EE210E"/>
    <w:rsid w:val="00EE2C6A"/>
    <w:rsid w:val="00EE4BBA"/>
    <w:rsid w:val="00EF01BF"/>
    <w:rsid w:val="00EF15FB"/>
    <w:rsid w:val="00EF2F09"/>
    <w:rsid w:val="00EF336D"/>
    <w:rsid w:val="00EF426A"/>
    <w:rsid w:val="00F10AE2"/>
    <w:rsid w:val="00F15FD7"/>
    <w:rsid w:val="00F35852"/>
    <w:rsid w:val="00F361F5"/>
    <w:rsid w:val="00F5619C"/>
    <w:rsid w:val="00F56510"/>
    <w:rsid w:val="00F60C91"/>
    <w:rsid w:val="00F64F51"/>
    <w:rsid w:val="00F70A71"/>
    <w:rsid w:val="00F80A07"/>
    <w:rsid w:val="00F80E1B"/>
    <w:rsid w:val="00F828F3"/>
    <w:rsid w:val="00F8377B"/>
    <w:rsid w:val="00F85D05"/>
    <w:rsid w:val="00F94ABE"/>
    <w:rsid w:val="00FB25C3"/>
    <w:rsid w:val="00FC2A73"/>
    <w:rsid w:val="00FC2EF2"/>
    <w:rsid w:val="00FD0BD5"/>
    <w:rsid w:val="00FD288F"/>
    <w:rsid w:val="00FD2F8F"/>
    <w:rsid w:val="00FD7782"/>
    <w:rsid w:val="00FF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E0B01"/>
  <w15:chartTrackingRefBased/>
  <w15:docId w15:val="{CEE0021A-4FCB-4F6A-B9AE-2B321B37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0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C0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0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0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0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0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0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0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0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0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C0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0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0A9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0A9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0A9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0A9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0A9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0A9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0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0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0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0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0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0A9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0A9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0A9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0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0A9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0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11</Pages>
  <Words>2812</Words>
  <Characters>16034</Characters>
  <Application>Microsoft Office Word</Application>
  <DocSecurity>0</DocSecurity>
  <Lines>133</Lines>
  <Paragraphs>37</Paragraphs>
  <ScaleCrop>false</ScaleCrop>
  <Company/>
  <LinksUpToDate>false</LinksUpToDate>
  <CharactersWithSpaces>18809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Sensale</dc:creator>
  <cp:keywords/>
  <dc:description/>
  <cp:lastModifiedBy>Elisa Sensale</cp:lastModifiedBy>
  <cp:revision>504</cp:revision>
  <dcterms:created xsi:type="dcterms:W3CDTF">2026-04-11T06:58:00Z</dcterms:created>
  <dcterms:modified xsi:type="dcterms:W3CDTF">2026-05-20T06:54:00Z</dcterms:modified>
</cp:coreProperties>
</file>