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모바일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Enterprize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437659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변경창이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시스템속성 -&gt; 고급탭 -&gt; 환경변수 -&gt; 시스템변수에 Path 변수값을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ava는 사용자 생성 // javac는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437659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(첫글자는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>String[] args</w:t>
      </w:r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클라스 이름을 대소문자까지 일치시키고 확장자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 파일명</w:t>
      </w:r>
      <w:proofErr w:type="gramStart"/>
      <w:r w:rsidRPr="00F9757F">
        <w:rPr>
          <w:rFonts w:hint="eastAsia"/>
          <w:b/>
          <w:color w:val="FF0000"/>
          <w:sz w:val="22"/>
        </w:rPr>
        <w:t>.확장자</w:t>
      </w:r>
      <w:proofErr w:type="gramEnd"/>
      <w:r w:rsidRPr="00F9757F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로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Hello.class가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>atatype 변수명;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 변수명;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변수명 = 초기화값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721EE5">
        <w:rPr>
          <w:rFonts w:hint="eastAsia"/>
          <w:strike/>
          <w:color w:val="000000" w:themeColor="text1"/>
          <w:sz w:val="22"/>
        </w:rPr>
        <w:t>int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*첫글자는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ystem.out.print (변수명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(boolean)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%e,%E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줄바꿈</w:t>
            </w:r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이하자리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tmp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tmp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y = tmp</w:t>
      </w: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예약어(키워드)는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안된다.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첫문자를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두단어이상인 경우 _ 로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boolean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</w:t>
            </w:r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기본형과 참조형의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참조형은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r>
        <w:rPr>
          <w:rFonts w:hint="eastAsia"/>
          <w:color w:val="000000" w:themeColor="text1"/>
          <w:sz w:val="22"/>
        </w:rPr>
        <w:t xml:space="preserve">주소값을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문자값은 유니코드를 통하여 숫자값으로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리터럴에서 각 진수별로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scanner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scanner.nextLine()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scanner.nextInt()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Integer.parseInt()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소수자리만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r w:rsidRPr="004A6954">
        <w:rPr>
          <w:rFonts w:hint="eastAsia"/>
          <w:b/>
          <w:color w:val="000000" w:themeColor="text1"/>
          <w:sz w:val="22"/>
          <w:u w:val="single"/>
        </w:rPr>
        <w:t>맨앞에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boolean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역슬레쉬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실수형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형변환하기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형변화가 가능하다 (boolean의 경우 참과 거짓이기 때문에 필요없다)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int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강제형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자동형변환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강제형변환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강제형변화를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계산가능한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참조형은 서로 형변환을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int보다 작은 byte와 short는 연산할 경우 int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변수: regNo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>long regNo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int i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리터럴: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i,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final, int,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int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참조형이다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boolean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오류나면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로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System.out.println(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h. hello@com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2-8 참조형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a. int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2-9 형변환을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ch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(byte)i;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(shrot)ch;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(int)ch;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>static void main (String [] arg</w:t>
      </w:r>
      <w:r w:rsidR="006F7C65"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>public static void main (String arg</w:t>
      </w:r>
      <w:r w:rsidR="006F7C65">
        <w:rPr>
          <w:rFonts w:hint="eastAsia"/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>public static void main (String [] ar</w:t>
      </w:r>
      <w:r>
        <w:rPr>
          <w:rFonts w:hint="eastAsia"/>
          <w:color w:val="000000" w:themeColor="text1"/>
          <w:sz w:val="22"/>
        </w:rPr>
        <w:t>v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>public static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>public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boolean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int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단항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전위: ++i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i++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byte와 byte가 결합하면 int로 타입이 변경되어 오류가 발생한다. 이 때는 a+b 결과 값을 묶어서 int로 변경해야 한다. (int)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연산할 때 int가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이를 해소 하기 위하여 값의 일부를 long등 더 높은 범위를 포함하는 타입으로 변경할 경우 다른 값도타입</w:t>
      </w:r>
      <w:r w:rsidR="004F430A">
        <w:rPr>
          <w:rFonts w:hint="eastAsia"/>
          <w:color w:val="000000" w:themeColor="text1"/>
          <w:sz w:val="22"/>
        </w:rPr>
        <w:t xml:space="preserve">일치를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축약형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축약형: String s=new String 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r>
        <w:rPr>
          <w:rFonts w:hint="eastAsia"/>
          <w:color w:val="000000" w:themeColor="text1"/>
          <w:sz w:val="22"/>
        </w:rPr>
        <w:t xml:space="preserve">입력값을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쉬프트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조건식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093165">
        <w:rPr>
          <w:rFonts w:hint="eastAsia"/>
          <w:color w:val="000000" w:themeColor="text1"/>
          <w:sz w:val="22"/>
        </w:rPr>
        <w:t xml:space="preserve">삼항연산자,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 ? (조건식? 식a : 식b) : (조건식?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*피연산자의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public static void main (String [] arge)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System.out.printf("가장 큰 값은 = %d%n",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이클립스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jsp 등에 사용이 가능. C언어의 경우 전용툴이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src를 우측 클릭하고 팝업창에서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>public static void main(String[] args)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조건식을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</w:t>
      </w:r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(조건식</w:t>
      </w:r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(조건식</w:t>
      </w:r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조건식을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*단일실행문일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equalsIgnoreCase의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를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@SuppressWarnings</w:t>
      </w:r>
      <w:r>
        <w:rPr>
          <w:rFonts w:hint="eastAsia"/>
          <w:color w:val="000000" w:themeColor="text1"/>
          <w:sz w:val="22"/>
        </w:rPr>
        <w:t xml:space="preserve"> 경고창을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dep-ann : 권장되지 않는 어노테이션과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fallthrough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finally : 리턴되지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억제합니다(enum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javadoc : javadoc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nls : 비nls 문자열 리터럴과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rawtypes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serial : 직렬화 가능 클래스에 대한 누락된 serialVersionUID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static-method : static으로 선언될 수 있는 메소드와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super : 수퍼 호출을 사용하지 않는 메소드 겹쳐쓰기와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sync-override : 동기화된 메소드를 오버라이드하는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437659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r w:rsidRPr="002C76F0">
        <w:rPr>
          <w:rFonts w:hint="eastAsia"/>
          <w:b/>
          <w:color w:val="FF0000"/>
          <w:sz w:val="22"/>
        </w:rPr>
        <w:t>조건식</w:t>
      </w:r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>default : 실행문</w:t>
      </w:r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실행문을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조건식에서</w:t>
      </w:r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리터럴만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실행문을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*난수만들기</w:t>
      </w:r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>; 조건식 ; 증감식</w:t>
            </w:r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  실행문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 int i = 0 ;  i &lt; 10 ;  i+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무한반복문을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기본형이 아닌 참조형을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조건식은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증감식에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은 조건식이 없으면 오류가 발생한다. 무한반복문</w:t>
      </w:r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반복문도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실행문에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조건식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조건식을 boolean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hile문 안에 scanner로 입력을 하게되면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</w:t>
      </w:r>
      <w:r w:rsidR="006D47DE">
        <w:rPr>
          <w:rFonts w:hint="eastAsia"/>
          <w:color w:val="000000" w:themeColor="text1"/>
          <w:sz w:val="22"/>
        </w:rPr>
        <w:t xml:space="preserve">이하 실행문이 수행되면 해당 반복문을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continue 이하 실행문을 생략하고 현재 반복문의 증감식으로 이동하여 다시 한번 조건식의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r w:rsidRPr="00903770">
        <w:rPr>
          <w:rFonts w:hint="eastAsia"/>
          <w:b/>
          <w:i/>
          <w:color w:val="000000" w:themeColor="text1"/>
          <w:sz w:val="22"/>
        </w:rPr>
        <w:t>유클리드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큰수 % 작은수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 xml:space="preserve">명 = new int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(배열명</w:t>
      </w:r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i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for (int i=0; i &lt; </w:t>
      </w:r>
      <w:r>
        <w:rPr>
          <w:rFonts w:hint="eastAsia"/>
          <w:color w:val="000000" w:themeColor="text1"/>
          <w:sz w:val="22"/>
        </w:rPr>
        <w:t>배열명</w:t>
      </w:r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>; i++)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="00C968C1">
        <w:rPr>
          <w:rFonts w:hint="eastAsia"/>
          <w:color w:val="000000" w:themeColor="text1"/>
          <w:sz w:val="22"/>
        </w:rPr>
        <w:t>배열명</w:t>
      </w:r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배열을 생성하면 4byte 짜리 변수명을 가진 공간을 생성하며 주소값을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Arrays.toString (배열명);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배열명만을 출력시키면 내부주소값이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예외적으로 println에서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arraycopy(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4A1C58">
        <w:rPr>
          <w:rFonts w:hint="eastAsia"/>
          <w:color w:val="000000" w:themeColor="text1"/>
          <w:sz w:val="22"/>
        </w:rPr>
        <w:t>System.arraycopy (기존배열명, 배열시작값, 새로운배열명, 배열시작값,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arrays.clone(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tmp = </w:t>
      </w: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  <w:r>
        <w:rPr>
          <w:rFonts w:hint="eastAsia"/>
          <w:color w:val="000000" w:themeColor="text1"/>
          <w:sz w:val="22"/>
        </w:rPr>
        <w:t xml:space="preserve"> = tmp</w:t>
      </w:r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난수를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 * 배열명.length)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{int)(Math.random * </w:t>
      </w:r>
      <w:r w:rsidR="00C14752">
        <w:rPr>
          <w:rFonts w:hint="eastAsia"/>
          <w:color w:val="000000" w:themeColor="text1"/>
          <w:sz w:val="22"/>
        </w:rPr>
        <w:t>갯수</w:t>
      </w:r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{int)(Math.random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첫 번째 배열을 두 번째 배열의 인덱스로 활용한다. 예) 배열명2 [배열명1[인덱스]]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참조형이므로 데이터를 직접 저장하지 않고 해당 데이터의 주소값을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참조형을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변수명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배열명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 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행크기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[열크기]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배열명에는 첫번째 행의 주소값을, 각 행에는 첫번째 열의 주소값을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>or ( int i=0; i&lt;</w:t>
      </w:r>
      <w:r w:rsidRPr="00C35A6D">
        <w:rPr>
          <w:rFonts w:hint="eastAsia"/>
          <w:color w:val="FF0000"/>
          <w:w w:val="150"/>
          <w:sz w:val="22"/>
        </w:rPr>
        <w:t>score.length</w:t>
      </w:r>
      <w:r w:rsidRPr="0091249A">
        <w:rPr>
          <w:rFonts w:hint="eastAsia"/>
          <w:color w:val="000000" w:themeColor="text1"/>
          <w:w w:val="150"/>
          <w:sz w:val="22"/>
        </w:rPr>
        <w:t>; i++)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(int j=0; j&lt;</w:t>
      </w:r>
      <w:r w:rsidRPr="00C35A6D">
        <w:rPr>
          <w:rFonts w:hint="eastAsia"/>
          <w:color w:val="FF0000"/>
          <w:w w:val="150"/>
          <w:sz w:val="22"/>
        </w:rPr>
        <w:t>score[i].length</w:t>
      </w:r>
      <w:r w:rsidRPr="0091249A">
        <w:rPr>
          <w:rFonts w:hint="eastAsia"/>
          <w:color w:val="000000" w:themeColor="text1"/>
          <w:w w:val="150"/>
          <w:sz w:val="22"/>
        </w:rPr>
        <w:t>; j++)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 xml:space="preserve">으로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>int[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비정방배열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r w:rsidR="00D64FF8">
        <w:rPr>
          <w:rFonts w:hint="eastAsia"/>
          <w:color w:val="000000" w:themeColor="text1"/>
          <w:sz w:val="22"/>
        </w:rPr>
        <w:t xml:space="preserve">int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int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(int i = 0 ; i &lt; a.length; i++)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(int j = i+1 ; j &lt; a.length; j++)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if(a[i]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 tmp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>[ i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i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j ] = tmp;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크기가 10인 배열 생성 : int [] score = new int[10];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난수를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참조:  x,y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 또는 인스턴스</w:t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정의된 클래스를 이용할 때는 참조형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주소값을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 참조형변수 = new 인스턴스의클래스명(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인스턴스의클래스명 참조형변수;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변수 = new 인스턴스의클래스명(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 내부에 변수나 메소드 등 해당 맴버를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메서드도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인스턴스들은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new 인스턴스의클래스명[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주소값으로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{new 인스턴스의클래스명( ), new 인스턴스의클래스명(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인스턴스에 생성한 변수를 직접 참조하거나 setter/getter라는 메서드로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조건문을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변수앞에는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멤버변수 인스턴스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지역변수 : 또다른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변수명;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인스턴스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변수명;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>oid func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r w:rsidRPr="00600056">
        <w:rPr>
          <w:rFonts w:hint="eastAsia"/>
          <w:b/>
          <w:color w:val="FF0000"/>
          <w:sz w:val="22"/>
        </w:rPr>
        <w:t>클래스명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메서드로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리턴타입  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  (매게변수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</w:t>
      </w:r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매서드를 종료할 때 사용하며 종료하면서 값을 특정할 경우 변수, 상수, 수식등을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리턴타입에는 </w:t>
      </w:r>
      <w:r w:rsidRPr="00817A2F">
        <w:rPr>
          <w:rFonts w:hint="eastAsia"/>
          <w:b/>
          <w:color w:val="FF0000"/>
          <w:sz w:val="22"/>
        </w:rPr>
        <w:t>기본형, 참조형,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매서드 내에서 return은 종료의 의미를 갖고 별도의 값을 리턴하지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 매서드에서 조건문을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스택구조는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주소값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주소값을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참조형인 경우 주소값을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class를 2개 만든다. Cals,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Cals에서만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Cals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int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4. class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class cals의 메서드를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메서드가 매서드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매서드명()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매서드:   void 매서드명()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매서드의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클래스매서드를 사용하는 경우 소속명시 없이 사용도 가능하다. </w:t>
      </w:r>
      <w:r w:rsidR="0051427F">
        <w:rPr>
          <w:rFonts w:hint="eastAsia"/>
          <w:color w:val="000000" w:themeColor="text1"/>
          <w:sz w:val="22"/>
        </w:rPr>
        <w:t xml:space="preserve">클래스매서드의 경우 먼저 메모리에 등록이 되기 때문에 인스턴스 매서드와 </w:t>
      </w:r>
      <w:r w:rsidR="00000BCD">
        <w:rPr>
          <w:rFonts w:hint="eastAsia"/>
          <w:color w:val="000000" w:themeColor="text1"/>
          <w:sz w:val="22"/>
        </w:rPr>
        <w:t xml:space="preserve">인스턴스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메서드의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리턴타입은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printf가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특정타입을 가지는 가변인수를 사용해도 된다. 배열형태로 사용하게 되기 때문에 퍼포먼스가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9352A4">
        <w:rPr>
          <w:color w:val="000000" w:themeColor="text1"/>
          <w:sz w:val="22"/>
        </w:rPr>
        <w:lastRenderedPageBreak/>
        <w:t>delim;</w:t>
      </w:r>
      <w:r>
        <w:rPr>
          <w:rFonts w:hint="eastAsia"/>
          <w:color w:val="000000" w:themeColor="text1"/>
          <w:sz w:val="22"/>
        </w:rPr>
        <w:t xml:space="preserve"> 구분자를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args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>: 인스턴스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r>
        <w:rPr>
          <w:rFonts w:hint="eastAsia"/>
          <w:color w:val="000000" w:themeColor="text1"/>
          <w:sz w:val="22"/>
        </w:rPr>
        <w:t xml:space="preserve"> : 멤버변수 중 인스턴스</w:t>
      </w:r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생성자를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기본생성자를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클래스 안에서 생성자들 서로를 호출할 때는 this( )를 사용한다. 단 생성자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생성자를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참조형의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초기화블럭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다형성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(단방향)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오버라이딩</w:t>
      </w:r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 재정의한다</w:t>
      </w:r>
      <w:r w:rsidR="00C54DDD">
        <w:rPr>
          <w:rFonts w:hint="eastAsia"/>
          <w:color w:val="000000" w:themeColor="text1"/>
          <w:sz w:val="22"/>
        </w:rPr>
        <w:t xml:space="preserve"> (선언부는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매서드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맴버를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지역변수명이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부모의 생성자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생성자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반드시 첫째줄에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기본생성자일 경우 컴파일로가 자동으로 super()를 처리하여 기본생성자를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자식쪽에서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최상단에 선언을 한다. 패키지명은 저장되는 경로명을 뜻하며 하위 디렉토리는 . 으로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r w:rsidR="00F722F0">
        <w:rPr>
          <w:rFonts w:hint="eastAsia"/>
          <w:color w:val="000000" w:themeColor="text1"/>
          <w:sz w:val="22"/>
        </w:rPr>
        <w:t>패키지명</w:t>
      </w:r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패키지명</w:t>
      </w:r>
      <w:r w:rsidR="005C01EA" w:rsidRPr="005C01EA">
        <w:rPr>
          <w:rFonts w:hint="eastAsia"/>
          <w:b/>
          <w:color w:val="000000" w:themeColor="text1"/>
          <w:sz w:val="22"/>
        </w:rPr>
        <w:t>.</w:t>
      </w:r>
      <w:r w:rsidR="005C01EA">
        <w:rPr>
          <w:rFonts w:hint="eastAsia"/>
          <w:color w:val="000000" w:themeColor="text1"/>
          <w:sz w:val="22"/>
        </w:rPr>
        <w:t>클래스명</w:t>
      </w:r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메서드, 생산자, 초기화블럭,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클라스 내에서 맴버간의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생성자를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추상매서드는 완성되지 않은 구현부가 없는 메서드</w:t>
      </w:r>
      <w:r w:rsidR="00982E8A">
        <w:rPr>
          <w:rFonts w:hint="eastAsia"/>
          <w:color w:val="000000" w:themeColor="text1"/>
          <w:sz w:val="22"/>
        </w:rPr>
        <w:t xml:space="preserve">로 추상 클래스가 있다면 1개 이상의 추상 메서드가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맴버변수를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변수명)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{조건값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.변수명 = 변수명}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r>
              <w:rPr>
                <w:rFonts w:hint="eastAsia"/>
                <w:color w:val="000000" w:themeColor="text1"/>
                <w:sz w:val="18"/>
              </w:rPr>
              <w:t>int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변수명;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*toString은 Object클래스에 있는 매서드로 사용할 경우 오버라이딩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생성자의 접근제어자는 보통 클래스의 접근제어자와 동일하게 작성한다. 하지만 예외적으로 private을생성자에 부여하는 경우도 있다. 예를 들면 싱글톤패턴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다형성</w:t>
      </w:r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오버로딩/ 오버라이딩 (메소드)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자손클래스명 변수 = </w:t>
      </w:r>
      <w:r w:rsidRPr="00675ECA">
        <w:rPr>
          <w:rFonts w:hint="eastAsia"/>
          <w:b/>
          <w:color w:val="FF0000"/>
          <w:sz w:val="22"/>
          <w:highlight w:val="yellow"/>
        </w:rPr>
        <w:t>(자손클래스명)</w:t>
      </w:r>
      <w:r>
        <w:rPr>
          <w:rFonts w:hint="eastAsia"/>
          <w:color w:val="000000" w:themeColor="text1"/>
          <w:sz w:val="22"/>
        </w:rPr>
        <w:t>new 부모클래스명(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형변환이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instanceof연산자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instanceof </w:t>
      </w:r>
      <w:r w:rsidR="00264999">
        <w:rPr>
          <w:rFonts w:hint="eastAsia"/>
          <w:color w:val="000000" w:themeColor="text1"/>
          <w:sz w:val="22"/>
        </w:rPr>
        <w:t xml:space="preserve"> </w:t>
      </w:r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타입(클래스명)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매서드가 오버라이딩이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r w:rsidRPr="00640DF0">
        <w:rPr>
          <w:rFonts w:hint="eastAsia"/>
          <w:color w:val="000000" w:themeColor="text1"/>
          <w:sz w:val="22"/>
          <w:u w:val="single"/>
        </w:rPr>
        <w:t>오버라이딩(자식에 있는 매서드)를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매서드가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매서드를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콜백함수(자동호출)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>상속받은 자손클라스는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추상매서드를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특징: 생성불가 / 상속해야 함 / 자식은 오버라이딩 / 일반적인 맴버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반대로 말하면 부모에 추상매서드가 있다면 자손에서는 반드시 오버라이딩이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생성불가 / 상속해야 한다 / 자식은 오버라이딩 / 일반적인 맴버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interface 인터페이스명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추상메서드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맴버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추상메서드: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하기위해서는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*class에는 interface에 적용된 추상메서드를 오버라이딩해야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오버라이딩 할 때 implement에서 생략하고 사용한 제어자도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메소드에서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내 그룹으로 묶었지만 하위 자손 클래스에서 공통적인 역할을 수행하는 경우 굳이 인터페이스를 사용할 필요</w:t>
      </w:r>
      <w:r w:rsidR="00DF1250">
        <w:rPr>
          <w:rFonts w:hint="eastAsia"/>
          <w:color w:val="000000" w:themeColor="text1"/>
          <w:sz w:val="22"/>
        </w:rPr>
        <w:t>없이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오버라이딩에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>나 추상메소드는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기울임꼴로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int privateField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int protectField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int publicField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 packageField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private String privateMethod(int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void publicMethod(int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static void packageMethod(int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~ packageField: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privateMethod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protectedMethod(a: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매개변수, 맴버변수</w:t>
            </w:r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맴버를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ArithmeticException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실행문 중에서 에러가 발생되면 try내부에 이하실행문은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아니기때문에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printStackTrace()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getMessage()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 new 예외처리명  } catch (예외처리명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메서드에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메서드에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r w:rsidR="001B2368">
        <w:rPr>
          <w:rFonts w:hint="eastAsia"/>
          <w:color w:val="000000" w:themeColor="text1"/>
          <w:sz w:val="22"/>
        </w:rPr>
        <w:t xml:space="preserve">예외처리명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예외처리명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예외만들기를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new 예외처리명 ( )  }  catch (예외처리명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a~z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autoboxing : 기본형과 참조형간에 형변환을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Random 클래스 : math.random()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구분자로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r w:rsidR="001B4BAE">
        <w:rPr>
          <w:rFonts w:hint="eastAsia"/>
          <w:color w:val="000000" w:themeColor="text1"/>
          <w:sz w:val="22"/>
        </w:rPr>
        <w:t>를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hasnextInt()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줄단위로 스캔하여 true 값을 반환하다가 마지막줄이후에는 false 값을 반환한다. </w:t>
      </w:r>
      <w:r w:rsidR="00CB320F">
        <w:rPr>
          <w:rFonts w:hint="eastAsia"/>
          <w:color w:val="000000" w:themeColor="text1"/>
          <w:sz w:val="22"/>
        </w:rPr>
        <w:t>Int로 처리되어 있기 때문에 int형을 스캔할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파일명.확장자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r>
        <w:rPr>
          <w:rFonts w:hint="eastAsia"/>
          <w:color w:val="000000" w:themeColor="text1"/>
          <w:sz w:val="22"/>
        </w:rPr>
        <w:t>useDelimiter(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구분자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 구분자</w:t>
      </w:r>
      <w:r w:rsidR="004754A8">
        <w:rPr>
          <w:rFonts w:hint="eastAsia"/>
          <w:color w:val="000000" w:themeColor="text1"/>
          <w:sz w:val="22"/>
        </w:rPr>
        <w:t xml:space="preserve">로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API에서 기본제공하는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getTimeInMillis()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메서드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DecimalFormat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SimpleDateFormat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ChoiceFormat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MessageFormat</w:t>
      </w:r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A3582">
        <w:rPr>
          <w:rFonts w:hint="eastAsia"/>
          <w:b/>
          <w:color w:val="000000" w:themeColor="text1"/>
          <w:sz w:val="24"/>
          <w:u w:val="single"/>
        </w:rPr>
        <w:t>java.time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Set : 순서없이 저장 / 중복허용안함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순서없이 저장 / 키는 중복허용하지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boolean add, Iterator iterator(), int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연결지어서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Object set (int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getKey() , Object getValue를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주소값을 받고 데이터 타입은 Object를 사용한다. 따라서 저장할때는 자동형변환이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Arraylist에서 값을 넣을 때는 add를 사용한다. 이 경우 기존에 있는 자료가 뒤쪽으로 밀린디.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ArrayList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LinkedList</w:t>
      </w:r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주소값과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r w:rsidR="00536AF7">
        <w:rPr>
          <w:rFonts w:hint="eastAsia"/>
          <w:color w:val="000000" w:themeColor="text1"/>
          <w:sz w:val="22"/>
        </w:rPr>
        <w:t xml:space="preserve">주소값만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LinkedList의 단점을 보완한다. 이전데이터의 주소값도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DoublyCircularLinkedList</w:t>
      </w:r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LinkedList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F.I.F.O 구조로 구정된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isEmpty()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LinkedList를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스탯에서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>terator, Listlterator,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arrayList를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메서드를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entlyset().iterator()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hasMoreElements()와 nextElement()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asList (Object a)</w:t>
      </w:r>
      <w:r>
        <w:rPr>
          <w:color w:val="000000" w:themeColor="text1"/>
          <w:sz w:val="22"/>
        </w:rPr>
        <w:t>배열를</w:t>
      </w:r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Arrays.sort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콜렉션을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직접정의하여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오버라이딩하여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this.value의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this.value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외부값</w:t>
      </w: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외부값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this.value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A.compareTo(B)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B.compareTo(A)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(A.compareTo(B)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hashCode() 이 2개의 매서드를 반드시 오버라이딩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Treeset</w:t>
      </w:r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set.headSet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미만을 구할 때 (기준값 이전까지만 조회하며 기준값은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set.tailSet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이상을 구할 때 (기준값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기준값은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map.get(키값)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올때는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set = </w:t>
      </w:r>
      <w:proofErr w:type="gramStart"/>
      <w:r>
        <w:rPr>
          <w:rFonts w:hint="eastAsia"/>
          <w:color w:val="000000" w:themeColor="text1"/>
          <w:sz w:val="22"/>
        </w:rPr>
        <w:t>map.entryset(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gramStart"/>
      <w:r>
        <w:rPr>
          <w:rFonts w:hint="eastAsia"/>
          <w:color w:val="000000" w:themeColor="text1"/>
          <w:sz w:val="22"/>
        </w:rPr>
        <w:t>set.iterator(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gramEnd"/>
      <w:r>
        <w:rPr>
          <w:rFonts w:hint="eastAsia"/>
          <w:color w:val="000000" w:themeColor="text1"/>
          <w:sz w:val="22"/>
        </w:rPr>
        <w:t>it.hasNext())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r>
        <w:rPr>
          <w:rFonts w:hint="eastAsia"/>
          <w:color w:val="000000" w:themeColor="text1"/>
          <w:sz w:val="22"/>
        </w:rPr>
        <w:t xml:space="preserve"> e = (Map.Entry</w:t>
      </w:r>
      <w:proofErr w:type="gramStart"/>
      <w:r>
        <w:rPr>
          <w:rFonts w:hint="eastAsia"/>
          <w:color w:val="000000" w:themeColor="text1"/>
          <w:sz w:val="22"/>
        </w:rPr>
        <w:t>)it.next</w:t>
      </w:r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b/>
          <w:color w:val="FF0000"/>
          <w:sz w:val="22"/>
        </w:rPr>
        <w:t>e.getkey()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rFonts w:hint="eastAsia"/>
          <w:b/>
          <w:color w:val="FF0000"/>
          <w:sz w:val="22"/>
        </w:rPr>
        <w:t>e.getValue()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setProperty / </w:t>
      </w:r>
      <w:proofErr w:type="gramStart"/>
      <w:r>
        <w:rPr>
          <w:rFonts w:hint="eastAsia"/>
          <w:color w:val="000000" w:themeColor="text1"/>
          <w:sz w:val="22"/>
        </w:rPr>
        <w:t>getProperty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메서드</w:t>
      </w:r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주석처리된다.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지네릭스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형변환을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지네릭 클래스는 T의 </w:t>
      </w:r>
      <w:r w:rsidRPr="00A46B59">
        <w:rPr>
          <w:rFonts w:hint="eastAsia"/>
          <w:color w:val="000000" w:themeColor="text1"/>
          <w:sz w:val="22"/>
        </w:rPr>
        <w:t>클래스명</w:t>
      </w:r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r w:rsidRPr="00A46B59">
        <w:rPr>
          <w:rFonts w:hint="eastAsia"/>
          <w:color w:val="000000" w:themeColor="text1"/>
          <w:sz w:val="22"/>
        </w:rPr>
        <w:t>클래스명</w:t>
      </w:r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다형성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>제한된 지네릭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메서드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*제네릭스 타입이 다른 것은 오버로딩이 안된다.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제네릭스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지네릭 </w:t>
      </w:r>
      <w:r>
        <w:rPr>
          <w:rFonts w:hint="eastAsia"/>
          <w:b/>
          <w:color w:val="000000" w:themeColor="text1"/>
          <w:sz w:val="24"/>
          <w:u w:val="single"/>
        </w:rPr>
        <w:t>타입의 형변환</w:t>
      </w:r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다형성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다형성을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 xml:space="preserve">이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형변환이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자속타입을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쓰레드</w:t>
      </w:r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쓰레드(Thread):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메서드를 오버라이딩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메서드를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매서드를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메소드의 실행방식은 run() 매서드를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>start() 매서드를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jvm인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B699C">
        <w:rPr>
          <w:rFonts w:hint="eastAsia"/>
          <w:b/>
          <w:color w:val="000000" w:themeColor="text1"/>
          <w:sz w:val="24"/>
          <w:u w:val="single"/>
        </w:rPr>
        <w:t>쓰레드의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순위 값은 절대값이 아니라 상대값의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setDaemon(true) 로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재시작한다.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isInterrupted()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InterruptedException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메서드에서만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일시정지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*notifyall()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synchronized를 이용하여 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 xml:space="preserve">드의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ConcurrentModificationException</w:t>
      </w:r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동기화없이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메서드를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여러 개의 Thread를 동시에 사용하는 경우, 확률에 따라서 일정 Thread만 나오지 않는 경우가 발생되게 된다. 이를 기아현상(starvation)이라고 한다.  이 현상을 방지하기 위해서 notifyAll()을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reentrantLock: 객체타입. 생성자로써 기능한다. void lock(), void unlock(), void isLocked()등의 메소드를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newCondition()을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람다식을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변수명을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선언부와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{}란에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r w:rsidR="00EB2ABE">
        <w:rPr>
          <w:rFonts w:hint="eastAsia"/>
          <w:color w:val="000000" w:themeColor="text1"/>
          <w:sz w:val="22"/>
        </w:rPr>
        <w:t>메서드</w:t>
      </w:r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익명클라스라고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추상메서드만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r w:rsidR="00FD4952">
        <w:rPr>
          <w:rFonts w:hint="eastAsia"/>
          <w:color w:val="000000" w:themeColor="text1"/>
          <w:sz w:val="22"/>
        </w:rPr>
        <w:t xml:space="preserve">람다식으로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람다식은 object 타입으로 형변환을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외부 변수를 참조하는 람다식</w:t>
      </w:r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람다식 메서드가 jave.util.function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EA0600">
        <w:rPr>
          <w:rFonts w:hint="eastAsia"/>
          <w:b/>
          <w:color w:val="000000" w:themeColor="text1"/>
          <w:sz w:val="22"/>
          <w:u w:val="single"/>
        </w:rPr>
        <w:t xml:space="preserve">자주쓰는 함수형인터페이스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매개변수 있음,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boolean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조건식을 표현하는데 사용. 매개변수 하나, 반환타입은 boolean</w:t>
      </w:r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BiConsumer&lt;T,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void accept(T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반환값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BiPredicate&lt;T,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boolean test(T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조건식 표현. 매개변수 두개, boolean반환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BiFunction&lt;T,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R apply(T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>등 콜랙션</w:t>
      </w:r>
      <w:r>
        <w:rPr>
          <w:rFonts w:hint="eastAsia"/>
          <w:color w:val="000000" w:themeColor="text1"/>
          <w:sz w:val="22"/>
        </w:rPr>
        <w:t xml:space="preserve">에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read(a,b,c) 로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ByteArrayInputStream / ByteArrayOutputStream</w:t>
      </w: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입출력하는데 사용되는 스트림.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D0B24">
        <w:rPr>
          <w:rFonts w:hint="eastAsia"/>
          <w:b/>
          <w:color w:val="000000" w:themeColor="text1"/>
          <w:sz w:val="24"/>
          <w:u w:val="single"/>
        </w:rPr>
        <w:t>FileInputStream / FileOutputStream</w:t>
      </w: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rFonts w:hint="eastAsia"/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>바이트기반의 보조스트림</w:t>
      </w:r>
    </w:p>
    <w:p w:rsidR="00790B02" w:rsidRDefault="00790B02" w:rsidP="00790B02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d</w:t>
      </w:r>
      <w:r w:rsidRPr="00790B02">
        <w:rPr>
          <w:rFonts w:hint="eastAsia"/>
          <w:color w:val="000000" w:themeColor="text1"/>
          <w:sz w:val="22"/>
        </w:rPr>
        <w:t xml:space="preserve">InputStream / </w:t>
      </w: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r w:rsidRPr="00790B02">
        <w:rPr>
          <w:rFonts w:hint="eastAsia"/>
          <w:color w:val="000000" w:themeColor="text1"/>
          <w:sz w:val="22"/>
        </w:rPr>
        <w:t>BufferedInputStream / BufferedOutputStream</w:t>
      </w:r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790B02" w:rsidRPr="00790B02">
        <w:rPr>
          <w:rFonts w:hint="eastAsia"/>
          <w:color w:val="000000" w:themeColor="text1"/>
          <w:sz w:val="22"/>
        </w:rPr>
        <w:t>BufferedInputStream</w:t>
      </w:r>
      <w:r w:rsidR="00790B02">
        <w:rPr>
          <w:rFonts w:hint="eastAsia"/>
          <w:color w:val="000000" w:themeColor="text1"/>
          <w:sz w:val="22"/>
        </w:rPr>
        <w:t xml:space="preserve"> (InputStream in, int size) 입력소스를 반드시 지정해 주어야 한다. </w:t>
      </w:r>
      <w:r w:rsidR="009C6E7D">
        <w:rPr>
          <w:rFonts w:hint="eastAsia"/>
          <w:color w:val="000000" w:themeColor="text1"/>
          <w:sz w:val="22"/>
        </w:rPr>
        <w:t>int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 xml:space="preserve">InputStream / </w:t>
      </w: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582D4F" w:rsidRDefault="00582D4F" w:rsidP="00582D4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r>
        <w:rPr>
          <w:rFonts w:hint="eastAsia"/>
          <w:color w:val="000000" w:themeColor="text1"/>
          <w:sz w:val="22"/>
        </w:rPr>
        <w:t xml:space="preserve"> 을 사용한 파일은 </w:t>
      </w: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 xml:space="preserve">InputStream </w:t>
      </w:r>
      <w:r>
        <w:rPr>
          <w:rFonts w:hint="eastAsia"/>
          <w:color w:val="000000" w:themeColor="text1"/>
          <w:sz w:val="22"/>
        </w:rPr>
        <w:t xml:space="preserve">으로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여러개의 자료형을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rFonts w:hint="eastAsia"/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>문자기반의 스트림</w:t>
      </w:r>
    </w:p>
    <w:p w:rsidR="00AF2A49" w:rsidRDefault="00EB0A69" w:rsidP="00AF2A49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FileReader/FileWriter </w:t>
      </w:r>
    </w:p>
    <w:p w:rsidR="00586180" w:rsidRDefault="00586180" w:rsidP="00586180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인코딩을 지원한다. </w:t>
      </w:r>
    </w:p>
    <w:p w:rsidR="00EB0A69" w:rsidRDefault="00EB0A69" w:rsidP="00AF2A49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PipedReader / PipedWriter </w:t>
      </w:r>
    </w:p>
    <w:p w:rsidR="00586180" w:rsidRDefault="00586180" w:rsidP="00AF2A49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쓰레드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StringReader</w:t>
      </w:r>
      <w:r>
        <w:rPr>
          <w:rFonts w:hint="eastAsia"/>
          <w:color w:val="000000" w:themeColor="text1"/>
          <w:sz w:val="22"/>
        </w:rPr>
        <w:t xml:space="preserve"> / </w:t>
      </w:r>
      <w:r>
        <w:rPr>
          <w:rFonts w:hint="eastAsia"/>
          <w:color w:val="000000" w:themeColor="text1"/>
          <w:sz w:val="22"/>
        </w:rPr>
        <w:t>String</w:t>
      </w:r>
      <w:r>
        <w:rPr>
          <w:rFonts w:hint="eastAsia"/>
          <w:color w:val="000000" w:themeColor="text1"/>
          <w:sz w:val="22"/>
        </w:rPr>
        <w:t xml:space="preserve">Writer </w:t>
      </w:r>
    </w:p>
    <w:p w:rsidR="00586180" w:rsidRDefault="009B51CD" w:rsidP="00586180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StringBuffer getBuffer()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메서드를 이용하여 </w:t>
      </w:r>
      <w:bookmarkStart w:id="1" w:name="_GoBack"/>
      <w:bookmarkEnd w:id="1"/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반환받을 수 있다. </w:t>
      </w:r>
    </w:p>
    <w:p w:rsidR="009B51CD" w:rsidRDefault="009B51CD" w:rsidP="00586180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9C6E7D" w:rsidRDefault="009C6E7D" w:rsidP="00F40A0B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P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74CA1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4B29" w:rsidRPr="0084080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659" w:rsidRDefault="00437659" w:rsidP="006619DB">
      <w:pPr>
        <w:spacing w:after="0" w:line="240" w:lineRule="auto"/>
      </w:pPr>
      <w:r>
        <w:separator/>
      </w:r>
    </w:p>
  </w:endnote>
  <w:endnote w:type="continuationSeparator" w:id="0">
    <w:p w:rsidR="00437659" w:rsidRDefault="00437659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659" w:rsidRDefault="00437659" w:rsidP="006619DB">
      <w:pPr>
        <w:spacing w:after="0" w:line="240" w:lineRule="auto"/>
      </w:pPr>
      <w:r>
        <w:separator/>
      </w:r>
    </w:p>
  </w:footnote>
  <w:footnote w:type="continuationSeparator" w:id="0">
    <w:p w:rsidR="00437659" w:rsidRDefault="00437659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1E92"/>
    <w:rsid w:val="001132D1"/>
    <w:rsid w:val="00113618"/>
    <w:rsid w:val="00117928"/>
    <w:rsid w:val="00132C60"/>
    <w:rsid w:val="0013502B"/>
    <w:rsid w:val="00135FB6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5A9A"/>
    <w:rsid w:val="00341581"/>
    <w:rsid w:val="00341F3F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4AA2"/>
    <w:rsid w:val="003B5BCF"/>
    <w:rsid w:val="003B5D5E"/>
    <w:rsid w:val="003B5FA2"/>
    <w:rsid w:val="003C0AFD"/>
    <w:rsid w:val="003C207D"/>
    <w:rsid w:val="003C576B"/>
    <w:rsid w:val="003C6A3B"/>
    <w:rsid w:val="003D6041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4FDB"/>
    <w:rsid w:val="004754A8"/>
    <w:rsid w:val="00476BD4"/>
    <w:rsid w:val="00482AFD"/>
    <w:rsid w:val="0048381B"/>
    <w:rsid w:val="004843F0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D55"/>
    <w:rsid w:val="0081682C"/>
    <w:rsid w:val="00817A2F"/>
    <w:rsid w:val="00823B43"/>
    <w:rsid w:val="00823FE5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23C"/>
    <w:rsid w:val="0087287E"/>
    <w:rsid w:val="00875E36"/>
    <w:rsid w:val="00876EE2"/>
    <w:rsid w:val="00880C94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A25BC"/>
    <w:rsid w:val="008A3476"/>
    <w:rsid w:val="008A3769"/>
    <w:rsid w:val="008A540B"/>
    <w:rsid w:val="008A5443"/>
    <w:rsid w:val="008A57CD"/>
    <w:rsid w:val="008A6A53"/>
    <w:rsid w:val="008B3B88"/>
    <w:rsid w:val="008B4670"/>
    <w:rsid w:val="008B6483"/>
    <w:rsid w:val="008B7C2A"/>
    <w:rsid w:val="008B7D43"/>
    <w:rsid w:val="008C1C2C"/>
    <w:rsid w:val="008C4125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11D6"/>
    <w:rsid w:val="00963DC7"/>
    <w:rsid w:val="0096498A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316"/>
    <w:rsid w:val="009D7090"/>
    <w:rsid w:val="009E3E58"/>
    <w:rsid w:val="009E3F95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5A7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AC0"/>
    <w:rsid w:val="00A766C5"/>
    <w:rsid w:val="00A7791D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B05CD"/>
    <w:rsid w:val="00DB0DC1"/>
    <w:rsid w:val="00DB0F8E"/>
    <w:rsid w:val="00DB5972"/>
    <w:rsid w:val="00DB5F3C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535B"/>
    <w:rsid w:val="00ED5CD2"/>
    <w:rsid w:val="00ED6610"/>
    <w:rsid w:val="00ED7B1F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15396-B984-4552-8128-190AA8F8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7784</TotalTime>
  <Pages>52</Pages>
  <Words>6907</Words>
  <Characters>39373</Characters>
  <Application>Microsoft Office Word</Application>
  <DocSecurity>0</DocSecurity>
  <Lines>328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1106</cp:revision>
  <dcterms:created xsi:type="dcterms:W3CDTF">2016-08-19T02:13:00Z</dcterms:created>
  <dcterms:modified xsi:type="dcterms:W3CDTF">2016-11-18T03:01:00Z</dcterms:modified>
</cp:coreProperties>
</file>