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8871" w14:textId="11833FA8" w:rsidR="00E420F3" w:rsidRDefault="00DD6AFF" w:rsidP="00E42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="005E1A71">
        <w:rPr>
          <w:rFonts w:ascii="Menlo" w:hAnsi="Menlo" w:cs="Menlo"/>
          <w:color w:val="000000"/>
          <w:sz w:val="22"/>
          <w:szCs w:val="22"/>
        </w:rPr>
        <w:t>drink_name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ingredient_name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A634B1">
        <w:rPr>
          <w:rFonts w:ascii="Menlo" w:hAnsi="Menlo" w:cs="Menlo"/>
          <w:color w:val="000000"/>
          <w:sz w:val="22"/>
          <w:szCs w:val="22"/>
        </w:rPr>
        <w:t>ingredient_measurement</w:t>
      </w:r>
      <w:proofErr w:type="spellEnd"/>
      <w:r w:rsidR="00A634B1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053984">
        <w:rPr>
          <w:rFonts w:ascii="Menlo" w:hAnsi="Menlo" w:cs="Menlo"/>
          <w:color w:val="000000"/>
          <w:sz w:val="22"/>
          <w:szCs w:val="22"/>
        </w:rPr>
        <w:t>ingredient_notes</w:t>
      </w:r>
      <w:proofErr w:type="spellEnd"/>
      <w:r w:rsidR="00053984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E420F3">
        <w:rPr>
          <w:rFonts w:ascii="Menlo" w:hAnsi="Menlo" w:cs="Menlo"/>
          <w:color w:val="000000"/>
          <w:sz w:val="22"/>
          <w:szCs w:val="22"/>
        </w:rPr>
        <w:t>garn</w:t>
      </w:r>
      <w:r w:rsidR="00A634B1">
        <w:rPr>
          <w:rFonts w:ascii="Menlo" w:hAnsi="Menlo" w:cs="Menlo"/>
          <w:color w:val="000000"/>
          <w:sz w:val="22"/>
          <w:szCs w:val="22"/>
        </w:rPr>
        <w:t>_</w:t>
      </w:r>
      <w:r w:rsidR="00E420F3"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 w:rsidR="00053984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053984">
        <w:rPr>
          <w:rFonts w:ascii="Menlo" w:hAnsi="Menlo" w:cs="Menlo"/>
          <w:color w:val="000000"/>
          <w:sz w:val="22"/>
          <w:szCs w:val="22"/>
        </w:rPr>
        <w:t>garn_notes</w:t>
      </w:r>
      <w:proofErr w:type="spellEnd"/>
    </w:p>
    <w:p w14:paraId="6EA161EE" w14:textId="2BCC5B3A" w:rsidR="00DD6AFF" w:rsidRDefault="00DD6AFF" w:rsidP="00DD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drinks_ingredients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d1</w:t>
      </w:r>
    </w:p>
    <w:p w14:paraId="1A934D29" w14:textId="77777777" w:rsidR="009722AE" w:rsidRDefault="009722AE" w:rsidP="00DD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978CC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LEFT OUTER JOIN (</w:t>
      </w:r>
    </w:p>
    <w:p w14:paraId="3F2BD4BE" w14:textId="77777777" w:rsidR="00A634B1" w:rsidRDefault="00A634B1" w:rsidP="00A634B1">
      <w:pPr>
        <w:rPr>
          <w:rFonts w:ascii="Menlo" w:hAnsi="Menlo" w:cs="Menlo"/>
          <w:color w:val="000000"/>
          <w:sz w:val="22"/>
          <w:szCs w:val="22"/>
        </w:rPr>
      </w:pPr>
    </w:p>
    <w:p w14:paraId="0F8D646E" w14:textId="6A790645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STRING_AGG(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garnishes.garnish_name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', ')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garn_name</w:t>
      </w:r>
      <w:proofErr w:type="spellEnd"/>
      <w:r w:rsidR="00053984">
        <w:rPr>
          <w:rFonts w:ascii="Menlo" w:hAnsi="Menlo" w:cs="Menlo"/>
          <w:color w:val="000000"/>
          <w:sz w:val="22"/>
          <w:szCs w:val="22"/>
        </w:rPr>
        <w:t xml:space="preserve">, </w:t>
      </w:r>
      <w:r w:rsidR="00053984">
        <w:rPr>
          <w:rFonts w:ascii="Menlo" w:hAnsi="Menlo" w:cs="Menlo"/>
          <w:color w:val="000000"/>
          <w:sz w:val="22"/>
          <w:szCs w:val="22"/>
        </w:rPr>
        <w:t>STRING_AGG(</w:t>
      </w:r>
      <w:proofErr w:type="spellStart"/>
      <w:r w:rsidR="00053984">
        <w:rPr>
          <w:rFonts w:ascii="Menlo" w:hAnsi="Menlo" w:cs="Menlo"/>
          <w:color w:val="000000"/>
          <w:sz w:val="22"/>
          <w:szCs w:val="22"/>
        </w:rPr>
        <w:t>g</w:t>
      </w:r>
      <w:r w:rsidR="00053984">
        <w:rPr>
          <w:rFonts w:ascii="Menlo" w:hAnsi="Menlo" w:cs="Menlo"/>
          <w:color w:val="000000"/>
          <w:sz w:val="22"/>
          <w:szCs w:val="22"/>
        </w:rPr>
        <w:t>.garnish_notes</w:t>
      </w:r>
      <w:proofErr w:type="spellEnd"/>
      <w:r w:rsidR="00053984">
        <w:rPr>
          <w:rFonts w:ascii="Menlo" w:hAnsi="Menlo" w:cs="Menlo"/>
          <w:color w:val="000000"/>
          <w:sz w:val="22"/>
          <w:szCs w:val="22"/>
        </w:rPr>
        <w:t xml:space="preserve">, </w:t>
      </w:r>
      <w:r w:rsidR="00053984">
        <w:rPr>
          <w:rFonts w:ascii="Menlo" w:hAnsi="Menlo" w:cs="Menlo"/>
          <w:color w:val="000000"/>
          <w:sz w:val="22"/>
          <w:szCs w:val="22"/>
        </w:rPr>
        <w:t>''</w:t>
      </w:r>
      <w:r w:rsidR="00053984">
        <w:rPr>
          <w:rFonts w:ascii="Menlo" w:hAnsi="Menlo" w:cs="Menlo"/>
          <w:color w:val="000000"/>
          <w:sz w:val="22"/>
          <w:szCs w:val="22"/>
        </w:rPr>
        <w:t xml:space="preserve">) AS </w:t>
      </w:r>
      <w:proofErr w:type="spellStart"/>
      <w:r w:rsidR="00053984">
        <w:rPr>
          <w:rFonts w:ascii="Menlo" w:hAnsi="Menlo" w:cs="Menlo"/>
          <w:color w:val="000000"/>
          <w:sz w:val="22"/>
          <w:szCs w:val="22"/>
        </w:rPr>
        <w:t>garn_notes</w:t>
      </w:r>
      <w:proofErr w:type="spellEnd"/>
    </w:p>
    <w:p w14:paraId="3E52768D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drinks_garnishes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g </w:t>
      </w:r>
    </w:p>
    <w:p w14:paraId="7C9AC79A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INNER JOIN drinks AS d2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d2.drink_id</w:t>
      </w:r>
    </w:p>
    <w:p w14:paraId="58E84A9E" w14:textId="262A6685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INNER JOIN garnishes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g.garnish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garnishes.garnish_id</w:t>
      </w:r>
      <w:proofErr w:type="spellEnd"/>
    </w:p>
    <w:p w14:paraId="43ABB530" w14:textId="41AB8ECC" w:rsidR="00053984" w:rsidRDefault="00053984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</w:p>
    <w:p w14:paraId="273813D2" w14:textId="04905F1E" w:rsidR="00A634B1" w:rsidRDefault="00A634B1" w:rsidP="0005398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="0005398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d1.drink_id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gd.drink_id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06805E4" w14:textId="77777777" w:rsidR="00DD6AFF" w:rsidRDefault="00DD6AFF" w:rsidP="00DD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INNER JOIN drinks AS d ON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d.drink_id</w:t>
      </w:r>
      <w:proofErr w:type="spellEnd"/>
    </w:p>
    <w:p w14:paraId="5633B8F0" w14:textId="240F962E" w:rsidR="00053984" w:rsidRDefault="00DD6AFF" w:rsidP="00DD6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INNER JOIN ingredients ON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1.ingredient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ingredients.ingredient_id</w:t>
      </w:r>
      <w:proofErr w:type="spellEnd"/>
    </w:p>
    <w:p w14:paraId="2DBF0AE6" w14:textId="659AA9FC" w:rsidR="00DF2D95" w:rsidRDefault="00053984" w:rsidP="00DD6AF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 BY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</w:p>
    <w:p w14:paraId="1BC0DF75" w14:textId="64BC2ED5" w:rsidR="004A5293" w:rsidRDefault="001052B8" w:rsidP="00105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;</w:t>
      </w:r>
    </w:p>
    <w:p w14:paraId="221574D3" w14:textId="2C2F82F1" w:rsidR="005E1A71" w:rsidRDefault="005E1A71" w:rsidP="00DD6AFF">
      <w:pPr>
        <w:rPr>
          <w:rFonts w:ascii="Menlo" w:hAnsi="Menlo" w:cs="Menlo"/>
          <w:color w:val="000000"/>
          <w:sz w:val="22"/>
          <w:szCs w:val="22"/>
        </w:rPr>
      </w:pPr>
    </w:p>
    <w:p w14:paraId="27C95590" w14:textId="352B0C27" w:rsidR="005E1A71" w:rsidRDefault="005E1A71" w:rsidP="00DD6AFF">
      <w:pPr>
        <w:rPr>
          <w:rFonts w:ascii="Menlo" w:hAnsi="Menlo" w:cs="Menlo"/>
          <w:color w:val="000000"/>
          <w:sz w:val="22"/>
          <w:szCs w:val="22"/>
        </w:rPr>
      </w:pPr>
    </w:p>
    <w:p w14:paraId="7A8C810D" w14:textId="7EEBFF8E" w:rsidR="00623ADD" w:rsidRDefault="00623ADD" w:rsidP="00E420F3">
      <w:pPr>
        <w:rPr>
          <w:rFonts w:ascii="Menlo" w:hAnsi="Menlo" w:cs="Menlo"/>
          <w:color w:val="000000"/>
          <w:sz w:val="22"/>
          <w:szCs w:val="22"/>
        </w:rPr>
      </w:pPr>
    </w:p>
    <w:p w14:paraId="633FCCC2" w14:textId="219F1FD8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7095747D" w14:textId="5998BB60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6F250CEC" w14:textId="7B6DB98F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3B749EA8" w14:textId="03F768AE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5777FED" w14:textId="14738117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2E2C089A" w14:textId="6A52CD17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0592E0B2" w14:textId="6EC2D15F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2E71901" w14:textId="36B71FFE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2A532AF1" w14:textId="53A326F5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351A62D1" w14:textId="504DAF49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F4A68AC" w14:textId="749E7090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7D513B98" w14:textId="30683D04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29F9939A" w14:textId="66A049EB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2E40A772" w14:textId="0164898C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08FD7E21" w14:textId="7FDC694A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5C03527" w14:textId="79C405BC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701D0510" w14:textId="24583C1D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6806DD67" w14:textId="6A68B373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DB9265B" w14:textId="53015A42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75F070B6" w14:textId="2420F50C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1F659BD0" w14:textId="181734DC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4D539B89" w14:textId="77777777" w:rsidR="009E7868" w:rsidRDefault="009E7868" w:rsidP="00E420F3">
      <w:pPr>
        <w:rPr>
          <w:rFonts w:ascii="Menlo" w:hAnsi="Menlo" w:cs="Menlo"/>
          <w:color w:val="000000"/>
          <w:sz w:val="22"/>
          <w:szCs w:val="22"/>
        </w:rPr>
      </w:pPr>
    </w:p>
    <w:p w14:paraId="19C22069" w14:textId="229F996E" w:rsidR="00E420F3" w:rsidRDefault="00E420F3" w:rsidP="009722AE">
      <w:pPr>
        <w:rPr>
          <w:rFonts w:ascii="Menlo" w:hAnsi="Menlo" w:cs="Menlo"/>
          <w:color w:val="000000"/>
          <w:sz w:val="22"/>
          <w:szCs w:val="22"/>
        </w:rPr>
      </w:pPr>
    </w:p>
    <w:p w14:paraId="7465E950" w14:textId="03047055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drink_name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garn_name</w:t>
      </w:r>
      <w:proofErr w:type="spellEnd"/>
    </w:p>
    <w:p w14:paraId="3660EBDA" w14:textId="77777777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ECC44E" w14:textId="7D2CA62F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drinks_ingredients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d1</w:t>
      </w:r>
    </w:p>
    <w:p w14:paraId="1F99C9B3" w14:textId="77777777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DB8D86" w14:textId="415DF370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LEFT OUTER JOIN </w:t>
      </w:r>
      <w:r>
        <w:rPr>
          <w:rFonts w:ascii="Menlo" w:hAnsi="Menlo" w:cs="Menlo"/>
          <w:color w:val="000000"/>
          <w:sz w:val="22"/>
          <w:szCs w:val="22"/>
        </w:rPr>
        <w:t>(</w:t>
      </w:r>
    </w:p>
    <w:p w14:paraId="26D1420C" w14:textId="77777777" w:rsidR="009E7868" w:rsidRDefault="009E7868" w:rsidP="009E7868">
      <w:pPr>
        <w:rPr>
          <w:rFonts w:ascii="Menlo" w:hAnsi="Menlo" w:cs="Menlo"/>
          <w:color w:val="000000"/>
          <w:sz w:val="22"/>
          <w:szCs w:val="22"/>
        </w:rPr>
      </w:pPr>
    </w:p>
    <w:p w14:paraId="5A69A328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STRING_AGG(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garnishes.garnish_name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', ')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garn_name</w:t>
      </w:r>
      <w:proofErr w:type="spellEnd"/>
    </w:p>
    <w:p w14:paraId="21A51F08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drinks_garnishes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g </w:t>
      </w:r>
    </w:p>
    <w:p w14:paraId="56A44627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INNER JOIN drinks AS d2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d2.drink_id</w:t>
      </w:r>
    </w:p>
    <w:p w14:paraId="7724349C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INNER JOIN garnishes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g.garnish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garnishes.garnish_id</w:t>
      </w:r>
      <w:proofErr w:type="spellEnd"/>
    </w:p>
    <w:p w14:paraId="6DF4E873" w14:textId="77777777" w:rsidR="00A634B1" w:rsidRDefault="00A634B1" w:rsidP="00A634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GROUP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</w:p>
    <w:p w14:paraId="67867345" w14:textId="2C0102B2" w:rsidR="00A634B1" w:rsidRDefault="00A634B1" w:rsidP="00A634B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</w:p>
    <w:p w14:paraId="1D26AAEA" w14:textId="77777777" w:rsidR="009E7868" w:rsidRPr="005E1A71" w:rsidRDefault="009E7868" w:rsidP="009E7868">
      <w:pPr>
        <w:rPr>
          <w:rFonts w:ascii="Menlo" w:hAnsi="Menlo" w:cs="Menlo"/>
          <w:color w:val="000000"/>
          <w:sz w:val="22"/>
          <w:szCs w:val="22"/>
        </w:rPr>
      </w:pPr>
    </w:p>
    <w:p w14:paraId="56988423" w14:textId="1EE1E061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_id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gd.drink_id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5BB34B3" w14:textId="34121AF1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INNER JOIN drinks AS d ON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d.drink_id</w:t>
      </w:r>
      <w:proofErr w:type="spellEnd"/>
    </w:p>
    <w:p w14:paraId="4F53F164" w14:textId="7C478763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 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1.drink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 = 4</w:t>
      </w:r>
    </w:p>
    <w:p w14:paraId="6F779518" w14:textId="5938DE76" w:rsidR="009E7868" w:rsidRDefault="009E7868" w:rsidP="009E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;</w:t>
      </w:r>
    </w:p>
    <w:p w14:paraId="5FCDC75B" w14:textId="77777777" w:rsidR="009E7868" w:rsidRPr="005E1A71" w:rsidRDefault="009E7868" w:rsidP="009722AE">
      <w:pPr>
        <w:rPr>
          <w:rFonts w:ascii="Menlo" w:hAnsi="Menlo" w:cs="Menlo"/>
          <w:color w:val="000000"/>
          <w:sz w:val="22"/>
          <w:szCs w:val="22"/>
        </w:rPr>
      </w:pPr>
    </w:p>
    <w:sectPr w:rsidR="009E7868" w:rsidRPr="005E1A71" w:rsidSect="0022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09"/>
    <w:rsid w:val="00053984"/>
    <w:rsid w:val="001052B8"/>
    <w:rsid w:val="00210907"/>
    <w:rsid w:val="00220B39"/>
    <w:rsid w:val="00355F15"/>
    <w:rsid w:val="004A5293"/>
    <w:rsid w:val="00570A09"/>
    <w:rsid w:val="005E1A71"/>
    <w:rsid w:val="00623ADD"/>
    <w:rsid w:val="00670E72"/>
    <w:rsid w:val="007F03EE"/>
    <w:rsid w:val="009722AE"/>
    <w:rsid w:val="009E7868"/>
    <w:rsid w:val="00A634B1"/>
    <w:rsid w:val="00DD6AFF"/>
    <w:rsid w:val="00E420F3"/>
    <w:rsid w:val="00E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F9ECC"/>
  <w15:chartTrackingRefBased/>
  <w15:docId w15:val="{255F61D5-885F-E542-90A1-6655B193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A6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Yonemura</dc:creator>
  <cp:keywords/>
  <dc:description/>
  <cp:lastModifiedBy>Ronald Yonemura</cp:lastModifiedBy>
  <cp:revision>1</cp:revision>
  <dcterms:created xsi:type="dcterms:W3CDTF">2020-08-14T03:38:00Z</dcterms:created>
  <dcterms:modified xsi:type="dcterms:W3CDTF">2020-08-15T01:10:00Z</dcterms:modified>
</cp:coreProperties>
</file>