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6622" w14:textId="22533BDF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Kecil </w:t>
      </w:r>
      <w:r w:rsidR="00EB5C18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IF2211 Strategi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</w:p>
    <w:p w14:paraId="62491458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Semester II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2020/2021</w:t>
      </w:r>
    </w:p>
    <w:p w14:paraId="289E66B0" w14:textId="7E55DC60" w:rsidR="00A848EC" w:rsidRDefault="00EB5C18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Rencana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Topological Sort</w:t>
      </w:r>
    </w:p>
    <w:p w14:paraId="3EF4476F" w14:textId="7D0C89B8" w:rsidR="00EB5C18" w:rsidRPr="00EB5C18" w:rsidRDefault="00EB5C18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Decrease and Conquer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553CB1A" w14:textId="77777777" w:rsidR="00A848EC" w:rsidRDefault="00A848EC" w:rsidP="00A848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A37BF6" w14:textId="1FC933A6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65DEE1" wp14:editId="4BA54EB4">
            <wp:extent cx="2026920" cy="2689860"/>
            <wp:effectExtent l="0" t="0" r="0" b="0"/>
            <wp:docPr id="17" name="Picture 17" descr="A black and white drawing of a cartoon charac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drawing of a cartoon charac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C34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5EC695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p w14:paraId="41F504BE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Ryo Richardo / 13519193</w:t>
      </w:r>
    </w:p>
    <w:p w14:paraId="6FC3B2DB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1607D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4CCF68A9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4BEEFFA6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Bandung</w:t>
      </w:r>
    </w:p>
    <w:p w14:paraId="2AD25E7E" w14:textId="77777777" w:rsidR="00A848EC" w:rsidRDefault="00A848EC" w:rsidP="00A84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45E87708" w14:textId="46233B5D" w:rsidR="00A848EC" w:rsidRPr="009E7B3A" w:rsidRDefault="00A848EC" w:rsidP="009E7B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C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Topological Sort</w:t>
      </w:r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EE3C00">
        <w:rPr>
          <w:rFonts w:ascii="Times New Roman" w:hAnsi="Times New Roman" w:cs="Times New Roman"/>
          <w:b/>
          <w:bCs/>
          <w:sz w:val="24"/>
          <w:szCs w:val="24"/>
        </w:rPr>
        <w:t>kaitannya</w:t>
      </w:r>
      <w:proofErr w:type="spellEnd"/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3C0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3C00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="00EE3C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B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Decrease and </w:t>
      </w:r>
      <w:proofErr w:type="gramStart"/>
      <w:r w:rsidR="009E7B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Conquer</w:t>
      </w:r>
      <w:proofErr w:type="gramEnd"/>
    </w:p>
    <w:p w14:paraId="50A93F84" w14:textId="50B2CEE7" w:rsidR="009E7B3A" w:rsidRDefault="009E7B3A" w:rsidP="009E7B3A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Directed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Acylic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Graph </w:t>
      </w:r>
      <w:r>
        <w:rPr>
          <w:rFonts w:ascii="Times New Roman" w:hAnsi="Times New Roman" w:cs="Times New Roman"/>
          <w:sz w:val="24"/>
          <w:szCs w:val="24"/>
        </w:rPr>
        <w:t xml:space="preserve">(DAG)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v,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>
        <w:rPr>
          <w:rFonts w:ascii="Times New Roman" w:hAnsi="Times New Roman" w:cs="Times New Roman"/>
          <w:sz w:val="24"/>
          <w:szCs w:val="24"/>
        </w:rPr>
        <w:t>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Depth First Search</w:t>
      </w:r>
      <w:r>
        <w:rPr>
          <w:rFonts w:ascii="Times New Roman" w:hAnsi="Times New Roman" w:cs="Times New Roman"/>
          <w:sz w:val="24"/>
          <w:szCs w:val="24"/>
        </w:rPr>
        <w:t xml:space="preserve"> (DFS)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bersisian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E7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500E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B85758" w14:textId="0F331D17" w:rsidR="00500E7F" w:rsidRDefault="00500E7F" w:rsidP="009E7B3A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EFC77C" w14:textId="17FC4FE1" w:rsidR="00500E7F" w:rsidRDefault="00500E7F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91396A" w14:textId="6D651670" w:rsidR="00500E7F" w:rsidRDefault="00283F66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A86BB" w14:textId="50351BFB" w:rsidR="00283F66" w:rsidRDefault="00283F66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F50BD" w14:textId="0C473C31" w:rsidR="00283F66" w:rsidRDefault="00283F66" w:rsidP="00283F66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0F4DE9" w14:textId="10B8A49C" w:rsidR="009E7B3A" w:rsidRPr="00DC42EC" w:rsidRDefault="00283F66" w:rsidP="00DC42EC">
      <w:pPr>
        <w:pStyle w:val="ListParagraph"/>
        <w:numPr>
          <w:ilvl w:val="2"/>
          <w:numId w:val="1"/>
        </w:num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prerequisite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F0E5A" w14:textId="36D8B68C" w:rsidR="00A848EC" w:rsidRPr="00283F66" w:rsidRDefault="00A848EC" w:rsidP="00EB5C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program</w:t>
      </w:r>
    </w:p>
    <w:p w14:paraId="2EB3622C" w14:textId="3A40E767" w:rsidR="00283F66" w:rsidRPr="00283F66" w:rsidRDefault="00283F66" w:rsidP="00283F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RENCANA STUDI ORGANIZER //</w:t>
      </w:r>
    </w:p>
    <w:p w14:paraId="32CA0A0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Author: Ryo Richardo //</w:t>
      </w:r>
    </w:p>
    <w:p w14:paraId="0BEF726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05AF2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#include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stdio.h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011DC9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#include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stdlib.h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6ED5AA1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#include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string.h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15EB959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D6A7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boolean.h</w:t>
      </w:r>
      <w:proofErr w:type="spellEnd"/>
    </w:p>
    <w:p w14:paraId="0AEBB8A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#define 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boolean</w:t>
      </w:r>
      <w:proofErr w:type="spellEnd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unsigned char</w:t>
      </w:r>
    </w:p>
    <w:p w14:paraId="1017642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#define true 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C6976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#define false 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4F4A40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46A1E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// DEKLARASI TIPE PREREQ //</w:t>
      </w:r>
    </w:p>
    <w:p w14:paraId="28BDD53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5A95E9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proofErr w:type="gramEnd"/>
    </w:p>
    <w:p w14:paraId="1D9ECF3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080AE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Nama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13A100B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22A5FD2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4ED4DE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</w:t>
      </w:r>
    </w:p>
    <w:p w14:paraId="2ED2927A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4A19F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DEKLARASI TIPE MATKUL //</w:t>
      </w:r>
    </w:p>
    <w:p w14:paraId="38D271F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address;</w:t>
      </w:r>
      <w:proofErr w:type="gramEnd"/>
    </w:p>
    <w:p w14:paraId="7C6BFAA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proofErr w:type="gramEnd"/>
    </w:p>
    <w:p w14:paraId="557AFF2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A9A6C9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Nama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4144509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Array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74D3AC9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boolean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</w:p>
    <w:p w14:paraId="77919FA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28A6D8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3DA27E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3949F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47D7776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First;</w:t>
      </w:r>
      <w:proofErr w:type="gramEnd"/>
    </w:p>
    <w:p w14:paraId="300C68C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List;</w:t>
      </w:r>
      <w:proofErr w:type="gramEnd"/>
    </w:p>
    <w:p w14:paraId="671BD01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</w:t>
      </w:r>
    </w:p>
    <w:p w14:paraId="310BC91E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2F62E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KONSTRUKTOR DAN DESTRUKTOR PREREQ //</w:t>
      </w:r>
    </w:p>
    <w:p w14:paraId="30F2446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name[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593739B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String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36AE564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</w:t>
      </w:r>
    </w:p>
    <w:p w14:paraId="5930ED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12918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 = (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malloc(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4658A5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679CC9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strcpy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(P-&gt;name, 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9AB206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P-&gt;next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5074EB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4636B8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P;</w:t>
      </w:r>
      <w:proofErr w:type="gramEnd"/>
    </w:p>
    <w:p w14:paraId="65217BA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0918C6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C5653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 M,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P){</w:t>
      </w:r>
    </w:p>
    <w:p w14:paraId="01C83E6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</w:t>
      </w:r>
    </w:p>
    <w:p w14:paraId="7A0FC0D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496547B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7CA8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42503DC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masih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</w:p>
    <w:p w14:paraId="1B5EC58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DCD65E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P;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6BCBF54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A8ECB1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31200B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terisi</w:t>
      </w:r>
      <w:proofErr w:type="spellEnd"/>
    </w:p>
    <w:p w14:paraId="04B1E0F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370F587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Last =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2C0A73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(Last-&gt;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3DAC8D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Last = Last-&gt;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4B58736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1B4FAA8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Last-&gt;next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P;</w:t>
      </w:r>
      <w:proofErr w:type="gramEnd"/>
    </w:p>
    <w:p w14:paraId="5A4CF54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56A532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B05A98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45AB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*M,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32D08F3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M, string P</w:t>
      </w:r>
    </w:p>
    <w:p w14:paraId="0613CC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pada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bersesuaian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dgn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</w:t>
      </w:r>
    </w:p>
    <w:p w14:paraId="40A4FD2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8FFC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Prekondisi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: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isinya</w:t>
      </w:r>
      <w:proofErr w:type="spellEnd"/>
    </w:p>
    <w:p w14:paraId="72DD9EA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3B1CB87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PQ =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7DDD63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6F06A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PQ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625EB08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strcmp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(PQ-&gt;name, P)){</w:t>
      </w:r>
    </w:p>
    <w:p w14:paraId="65A7C52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704317E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PQ-&gt;next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8F99FC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free(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PQ);</w:t>
      </w:r>
    </w:p>
    <w:p w14:paraId="7B72CC6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7E17D5E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767E3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PQ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23D43EA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07525B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strcmp(PQ-&gt;next-&gt;name, P)){</w:t>
      </w:r>
    </w:p>
    <w:p w14:paraId="493510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PQ = 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13D49BE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5E6E519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3D428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E2D4C9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PK = PQ-&gt;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3AE0351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PQ-&gt;next = PK-&gt;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466287D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PK-&gt;next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D01B83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free(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PK);</w:t>
      </w:r>
    </w:p>
    <w:p w14:paraId="5605EF6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3CBE03D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60A5CBC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3889E5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B2F36C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////////////////////////////////////////////////////////////</w:t>
      </w:r>
    </w:p>
    <w:p w14:paraId="1D55AC4A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ABF629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KONSTRUKTOR DAN DESTRUKTOR MATKUL //</w:t>
      </w:r>
    </w:p>
    <w:p w14:paraId="1B36B85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createEmpty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 *L){</w:t>
      </w:r>
    </w:p>
    <w:p w14:paraId="1D4AA7F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L</w:t>
      </w:r>
    </w:p>
    <w:p w14:paraId="541A77B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menunjuk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NULL</w:t>
      </w:r>
    </w:p>
    <w:p w14:paraId="166F57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L-&gt;First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4888801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7A778D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D341D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address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name[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7992CE3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String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0FFE1BC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227B73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11DFB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M = (address) malloc(</w:t>
      </w:r>
      <w:proofErr w:type="spell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sizeof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49C0FCF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0BB6AA6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strcpy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(M-&gt;name, 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9B46DE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9EA6A5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50FDDFC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M-&gt;next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67E7EC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DD3707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</w:t>
      </w:r>
      <w:proofErr w:type="gramEnd"/>
    </w:p>
    <w:p w14:paraId="238D5D1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13924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3956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List* L, address M){</w:t>
      </w:r>
    </w:p>
    <w:p w14:paraId="1AB67CD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L,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65DFAA7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anggota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</w:t>
      </w:r>
    </w:p>
    <w:p w14:paraId="509A95F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5771B7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masih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</w:p>
    <w:p w14:paraId="556560B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(L-&gt;First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2D3B7CE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L-&gt;First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</w:t>
      </w:r>
      <w:proofErr w:type="gramEnd"/>
    </w:p>
    <w:p w14:paraId="5E33ADD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FA1F27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DFB0C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L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terisi</w:t>
      </w:r>
      <w:proofErr w:type="spellEnd"/>
    </w:p>
    <w:p w14:paraId="5A8C706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58C19B5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address N = L-&gt;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First;</w:t>
      </w:r>
      <w:proofErr w:type="gramEnd"/>
    </w:p>
    <w:p w14:paraId="1670C9E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(N-&gt;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FFF257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N = N-&gt;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7A4E4CE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8E93D1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N-&gt;next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</w:t>
      </w:r>
      <w:proofErr w:type="gramEnd"/>
    </w:p>
    <w:p w14:paraId="16DA83D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8007DB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5E3883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ED31F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 *L, address M){</w:t>
      </w:r>
    </w:p>
    <w:p w14:paraId="3AA2D35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13922E5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Matkul M dihapus dari list, matkul lain yg prereqnya M dihapus dgn prosedur delPrereq</w:t>
      </w:r>
    </w:p>
    <w:p w14:paraId="6A0948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1D0EC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Memanggil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prosedur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delPrereq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semua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52CBF6A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MKb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MK = L-&gt;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First;</w:t>
      </w:r>
      <w:proofErr w:type="gramEnd"/>
    </w:p>
    <w:p w14:paraId="75C143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23EAFF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F27BE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Menyimpan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address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sebelum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</w:t>
      </w:r>
    </w:p>
    <w:p w14:paraId="3688954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(MK-&gt;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!strcmp(MK-&gt;next-&gt;name, M-&gt;name)){</w:t>
      </w:r>
    </w:p>
    <w:p w14:paraId="30D3936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MKb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MK;</w:t>
      </w:r>
      <w:proofErr w:type="gramEnd"/>
    </w:p>
    <w:p w14:paraId="3FCA51E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FB5A87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MK, M-&gt;name);</w:t>
      </w:r>
    </w:p>
    <w:p w14:paraId="070CE65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MK = MK-&gt;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14EDCD9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1F5950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628EE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7110DC3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(L-&gt;First ==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M){</w:t>
      </w:r>
      <w:proofErr w:type="gramEnd"/>
    </w:p>
    <w:p w14:paraId="2EDDA9A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L-&gt;First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08C1A2C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78DF6C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6C41AF6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2EF3AEB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MKb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-&gt;next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558316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0FE1D9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FC1227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///////////////////////////////////////////////////////////////////</w:t>
      </w:r>
    </w:p>
    <w:p w14:paraId="3F53DA17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EE27A4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FUNGSI MEMBACA FILE //</w:t>
      </w:r>
    </w:p>
    <w:p w14:paraId="217A9C9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bacaFile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 *L,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]){</w:t>
      </w:r>
    </w:p>
    <w:p w14:paraId="77D509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I.S.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kosong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L, string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namafile</w:t>
      </w:r>
      <w:proofErr w:type="spellEnd"/>
    </w:p>
    <w:p w14:paraId="42E6780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F.S.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dan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menyalinnya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list L</w:t>
      </w:r>
    </w:p>
    <w:p w14:paraId="1E97B45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CEDEA2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Kamus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konstanta</w:t>
      </w:r>
      <w:proofErr w:type="spellEnd"/>
    </w:p>
    <w:p w14:paraId="0E3CF31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splitter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','</w:t>
      </w:r>
    </w:p>
    <w:p w14:paraId="5346D58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stopper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'.'</w:t>
      </w:r>
    </w:p>
    <w:p w14:paraId="5F79A46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blank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 '</w:t>
      </w:r>
    </w:p>
    <w:p w14:paraId="58A41A5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   #define enter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'\n'</w:t>
      </w:r>
    </w:p>
    <w:p w14:paraId="2A946F0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74221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</w:t>
      </w:r>
    </w:p>
    <w:p w14:paraId="514C3E7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FILE *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f;</w:t>
      </w:r>
      <w:proofErr w:type="gramEnd"/>
    </w:p>
    <w:p w14:paraId="750650D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f =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fopen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577B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(f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4D27F2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"Error!"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107CA4B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exit(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C73CA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E6F5D9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65374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</w:t>
      </w:r>
    </w:p>
    <w:p w14:paraId="2307649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c;</w:t>
      </w:r>
      <w:proofErr w:type="gramEnd"/>
    </w:p>
    <w:p w14:paraId="6DAA794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3FFB73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81F17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EOF</w:t>
      </w:r>
    </w:p>
    <w:p w14:paraId="10191C1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EOF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2E56E76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F961B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Var count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berfungsi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membedakan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dgn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prereqnya</w:t>
      </w:r>
      <w:proofErr w:type="spellEnd"/>
    </w:p>
    <w:p w14:paraId="3825B1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count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19125CD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MK;</w:t>
      </w:r>
      <w:proofErr w:type="gramEnd"/>
    </w:p>
    <w:p w14:paraId="7080309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D6040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tiap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2D663AD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stopper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c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EOF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45ED2F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5029C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tempat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penyimpanan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kata</w:t>
      </w:r>
    </w:p>
    <w:p w14:paraId="195E6B3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642F25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6158E97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0295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Membuang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blank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atau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enter</w:t>
      </w:r>
    </w:p>
    <w:p w14:paraId="1D3A1CE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 ==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blank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|| c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enter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972FF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BC136A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2E59A9D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D641E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Membaca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memisahkan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prereqnya</w:t>
      </w:r>
      <w:proofErr w:type="spellEnd"/>
    </w:p>
    <w:p w14:paraId="76ABF53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splitter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c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stopper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c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EOF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3DEC24B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name[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c;</w:t>
      </w:r>
      <w:proofErr w:type="gramEnd"/>
    </w:p>
    <w:p w14:paraId="274853C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</w:p>
    <w:p w14:paraId="1CC2929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F7FA0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0E3848B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name[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'\0</w:t>
      </w:r>
      <w:proofErr w:type="gram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204A2CA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A102C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count = 0,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adalah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33F35D0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(count ==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A45019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MK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645A666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7B175CE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count &gt; 0,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adalah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4A52E6F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6972CF9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alamat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MP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alokasiPrereq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(name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491DEF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MK, MP);</w:t>
      </w:r>
    </w:p>
    <w:p w14:paraId="1B239C2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402A1F5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0230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0E0C09D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count+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7EE2B81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splitter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ABE8BD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5B07F72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5BA1352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528237B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A174E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MK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list L</w:t>
      </w:r>
    </w:p>
    <w:p w14:paraId="150E859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addMatkul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L, MK);</w:t>
      </w:r>
    </w:p>
    <w:p w14:paraId="6927596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59EA28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Next element</w:t>
      </w:r>
    </w:p>
    <w:p w14:paraId="51CF1A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(c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stopper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13380D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c =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FE3434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4C99B07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F13E128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B1952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terjadi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kesalahan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pada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getc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4FB38F9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feof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(f)){</w:t>
      </w:r>
    </w:p>
    <w:p w14:paraId="3697B9D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"Terjadi kesalahan pada proses pembacaan file.\n"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C24DB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A2C5E0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fclose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(f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532089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248454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////////////////////////////////////////////////////////////////////</w:t>
      </w:r>
    </w:p>
    <w:p w14:paraId="4997653A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133C2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MAIN PROGRAM //</w:t>
      </w:r>
    </w:p>
    <w:p w14:paraId="0CF6CAE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main(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2D3D9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KAMUS DAN DEKLARASI VARIABEL //</w:t>
      </w:r>
    </w:p>
    <w:p w14:paraId="444B5FC2" w14:textId="65CB0CD1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"../test/"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Letak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dibuka</w:t>
      </w:r>
      <w:proofErr w:type="spellEnd"/>
    </w:p>
    <w:p w14:paraId="1AA57D1B" w14:textId="557DBDB9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input[</w:t>
      </w:r>
      <w:proofErr w:type="gramEnd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variabel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penyimpanan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input</w:t>
      </w:r>
    </w:p>
    <w:p w14:paraId="59BD304D" w14:textId="7955C232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Counter semester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ke-i</w:t>
      </w:r>
      <w:proofErr w:type="spellEnd"/>
    </w:p>
    <w:p w14:paraId="49F2DC5A" w14:textId="4E40465C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found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Counter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ditemukan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tanpa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prereq</w:t>
      </w:r>
      <w:proofErr w:type="spellEnd"/>
    </w:p>
    <w:p w14:paraId="04FC557F" w14:textId="09374531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List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List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5F6892B8" w14:textId="71ADB213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address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M;   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Variabel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penyimpanan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</w:p>
    <w:p w14:paraId="49D195C7" w14:textId="77777777" w:rsidR="00283F66" w:rsidRPr="00283F66" w:rsidRDefault="00283F66" w:rsidP="00283F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6BD39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ALGORITMA PROGRAM UTAMA //</w:t>
      </w:r>
    </w:p>
    <w:p w14:paraId="2BA097E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F0492A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Input</w:t>
      </w:r>
    </w:p>
    <w:p w14:paraId="7F33BEB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file </w:t>
      </w:r>
      <w:proofErr w:type="spellStart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dalam</w:t>
      </w:r>
      <w:proofErr w:type="spell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folder test: 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27CF3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scanf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"%s"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input);</w:t>
      </w:r>
    </w:p>
    <w:p w14:paraId="35444F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strcat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input);</w:t>
      </w:r>
    </w:p>
    <w:p w14:paraId="18AB1DC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createEmpty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(&amp;L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77A2E05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bacaFile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&amp;L,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namafile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8563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1E4786D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Proses sorting</w:t>
      </w:r>
    </w:p>
    <w:p w14:paraId="390B94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!=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&amp;&amp; found){</w:t>
      </w:r>
    </w:p>
    <w:p w14:paraId="0C4B1D8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found 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8B79EE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M =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57D0D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F4C36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Mencari matkul yang tidak memiliki prereq untuk dihapus</w:t>
      </w:r>
    </w:p>
    <w:p w14:paraId="0EF8BF2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77C9FD5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list_prereq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1B08684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94D02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</w:p>
    <w:p w14:paraId="6401F44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(found ==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3A063E83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"Semester %d: %s"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M-&gt;name);</w:t>
      </w:r>
    </w:p>
    <w:p w14:paraId="1C98E9D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314F335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7296A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elemen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</w:p>
    <w:p w14:paraId="350B82E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  <w:proofErr w:type="gramEnd"/>
    </w:p>
    <w:p w14:paraId="15A8BA4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 %s"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M-&gt;name);</w:t>
      </w:r>
    </w:p>
    <w:p w14:paraId="04FEBC5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3B8B1B5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A476A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Menambah matkul ke list matkul yang akan dihapus</w:t>
      </w:r>
    </w:p>
    <w:p w14:paraId="5A68B84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7E72BDA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found+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</w:p>
    <w:p w14:paraId="12E1C6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7A768375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2F9E10F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5DFCEE0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45564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terdapat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dihapus</w:t>
      </w:r>
      <w:proofErr w:type="spellEnd"/>
    </w:p>
    <w:p w14:paraId="3E0B5DF9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(found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520E92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M =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L.First</w:t>
      </w:r>
      <w:proofErr w:type="spellEnd"/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9E6DB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E4D84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sudah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ditandai</w:t>
      </w:r>
      <w:proofErr w:type="spellEnd"/>
    </w:p>
    <w:p w14:paraId="184B10B7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while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 !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12CCF0EF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(M-&gt;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delete_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soon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  <w:proofErr w:type="gramEnd"/>
    </w:p>
    <w:p w14:paraId="5B43B9F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delMatkul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&amp;L, M);</w:t>
      </w:r>
    </w:p>
    <w:p w14:paraId="504335D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}</w:t>
      </w:r>
    </w:p>
    <w:p w14:paraId="3D746606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M = M-&gt;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next;</w:t>
      </w:r>
      <w:proofErr w:type="gramEnd"/>
    </w:p>
    <w:p w14:paraId="357AB884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}</w:t>
      </w:r>
    </w:p>
    <w:p w14:paraId="40056C9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}</w:t>
      </w:r>
    </w:p>
    <w:p w14:paraId="2B24492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"\n"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proofErr w:type="gramEnd"/>
    </w:p>
    <w:p w14:paraId="2A183F8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+;</w:t>
      </w:r>
      <w:proofErr w:type="gramEnd"/>
    </w:p>
    <w:p w14:paraId="7F4910E0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3119597C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8ACA7B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 Jika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matkul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lain yang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bisa</w:t>
      </w:r>
      <w:proofErr w:type="spellEnd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83F6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diambil</w:t>
      </w:r>
      <w:proofErr w:type="spellEnd"/>
    </w:p>
    <w:p w14:paraId="4B86A1C1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(!found</w:t>
      </w:r>
      <w:proofErr w:type="gramEnd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){</w:t>
      </w:r>
    </w:p>
    <w:p w14:paraId="06F8577D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gramStart"/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printf(</w:t>
      </w:r>
      <w:proofErr w:type="gramEnd"/>
      <w:r w:rsidRPr="00283F6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"Proses tidak bisa diselesaikan karena tidak ada matkul lain yang bisa diambil.\n"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40F8E2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798987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1F01EE" w14:textId="77777777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83F6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return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83F6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proofErr w:type="gramEnd"/>
    </w:p>
    <w:p w14:paraId="32DFE058" w14:textId="0B096853" w:rsidR="00283F66" w:rsidRPr="00283F66" w:rsidRDefault="00283F66" w:rsidP="00283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83F6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5664679" w14:textId="77777777" w:rsidR="00A848EC" w:rsidRDefault="00A848EC" w:rsidP="00A848EC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2983"/>
        <w:gridCol w:w="5163"/>
      </w:tblGrid>
      <w:tr w:rsidR="00EE3C00" w14:paraId="5512AA18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5724" w14:textId="77777777" w:rsidR="00A848EC" w:rsidRDefault="00A848EC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C8FC" w14:textId="77777777" w:rsidR="00A848EC" w:rsidRDefault="00A848EC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3B46" w14:textId="77777777" w:rsidR="00A848EC" w:rsidRDefault="00A848EC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E3C00" w14:paraId="430ABCDA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CFEA" w14:textId="35172362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0C6C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0B8CC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F456B52" wp14:editId="25331D62">
                  <wp:extent cx="1752752" cy="9906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5F4A3" w14:textId="6F285423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291F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6E6A3" w14:textId="4D708B55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28E22B" wp14:editId="2FAAFB1E">
                  <wp:extent cx="3147060" cy="8621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48" cy="873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2A8333B0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AEF5" w14:textId="0662C161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27DE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E5E0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5C4266" wp14:editId="686C0EF4">
                  <wp:extent cx="1447925" cy="1005927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7AA99" w14:textId="1486A6EC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06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86EE5" w14:textId="4502B6E2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2EE8C0" wp14:editId="707DCBA5">
                  <wp:extent cx="3086100" cy="752888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62" cy="7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62CE17E0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7D1D" w14:textId="75CE6E78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3201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42E8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2FCDDF" wp14:editId="06F9AC65">
                  <wp:extent cx="1287892" cy="960203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92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EA890" w14:textId="33576400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FEB2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56CDD" w14:textId="0AF34E14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3071448" wp14:editId="574E95CD">
                  <wp:extent cx="3086100" cy="25069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935" b="1"/>
                          <a:stretch/>
                        </pic:blipFill>
                        <pic:spPr bwMode="auto">
                          <a:xfrm>
                            <a:off x="0" y="0"/>
                            <a:ext cx="3432023" cy="278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19677FCE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2B7" w14:textId="0B70EBE1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393A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FB85A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E33611" wp14:editId="3D9DF614">
                  <wp:extent cx="1531753" cy="922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12F0D" w14:textId="6FF6372D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EC0C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6E4E2" w14:textId="32C0DC88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3B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AA284D" wp14:editId="2E92046F">
                  <wp:extent cx="3077468" cy="617220"/>
                  <wp:effectExtent l="0" t="0" r="889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290" cy="63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753299B4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3BAC" w14:textId="0615DB00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C07F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9B7D0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2209274" wp14:editId="469F4E4C">
                  <wp:extent cx="1303133" cy="147078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52846" w14:textId="688B9180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CF9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6E9C3" w14:textId="73CC2A20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78F626" wp14:editId="694344EA">
                  <wp:extent cx="3093720" cy="8796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51" cy="88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21AEE5A9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9616" w14:textId="0F7F54B0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6A6D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C9CBE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93EBF3" wp14:editId="79CFAD3A">
                  <wp:extent cx="1272650" cy="253768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5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4D9EAA" w14:textId="2F35961D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88E5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C9CFA" w14:textId="7375AA99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1EB81B" wp14:editId="175A9E05">
                  <wp:extent cx="3015505" cy="13170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578" cy="1320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3FDF550B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49D3" w14:textId="22E09491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295E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6F2DE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A924A8" wp14:editId="390D1F58">
                  <wp:extent cx="1722120" cy="67214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52" cy="71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7EB82" w14:textId="2DA875AB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7914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2BB7B" w14:textId="7926D3E1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9B55B9" wp14:editId="4FE3CB1B">
                  <wp:extent cx="3101339" cy="510737"/>
                  <wp:effectExtent l="0" t="0" r="4445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993" cy="5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C00" w14:paraId="0FC2A407" w14:textId="77777777" w:rsidTr="00EE3C00"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9A38" w14:textId="391B51EC" w:rsidR="00EA13B8" w:rsidRDefault="00EA13B8">
            <w:pPr>
              <w:tabs>
                <w:tab w:val="left" w:pos="2124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C25B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6345A" w14:textId="77777777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A9C0B5" wp14:editId="4F9F10F9">
                  <wp:extent cx="1760220" cy="49583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976" cy="51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80BB2" w14:textId="31DE3078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F076" w14:textId="77777777" w:rsidR="00EA13B8" w:rsidRDefault="00EA13B8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56BBA" w14:textId="051A9294" w:rsidR="00EE3C00" w:rsidRDefault="00EE3C00">
            <w:pPr>
              <w:tabs>
                <w:tab w:val="left" w:pos="2124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3C0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75F607" wp14:editId="57131EB5">
                  <wp:extent cx="3147060" cy="53665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10" cy="553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058B9" w14:textId="77777777" w:rsidR="00A848EC" w:rsidRDefault="00A848EC" w:rsidP="00A848EC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287B88" w14:textId="66E3E565" w:rsidR="00A848EC" w:rsidRPr="00EE3C00" w:rsidRDefault="00A848EC" w:rsidP="00A848EC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Alamat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</w:t>
      </w:r>
    </w:p>
    <w:p w14:paraId="4FE4382B" w14:textId="168F9D36" w:rsidR="00EE3C00" w:rsidRDefault="00EE3C00" w:rsidP="00EE3C00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E8EDE5C" w14:textId="69F53CAC" w:rsidR="00DC42EC" w:rsidRDefault="00DC42EC" w:rsidP="00EE3C00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2576BE" w14:textId="77777777" w:rsidR="00DC42EC" w:rsidRDefault="00DC42EC" w:rsidP="00EE3C00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E736E5" w14:textId="65B4DF35" w:rsidR="00EE3C00" w:rsidRPr="00EE3C00" w:rsidRDefault="00EE3C00" w:rsidP="00EE3C00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Checklist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7301"/>
        <w:gridCol w:w="496"/>
        <w:gridCol w:w="849"/>
      </w:tblGrid>
      <w:tr w:rsidR="00A848EC" w14:paraId="1BC5B5C3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602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58BB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EC00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A848EC" w14:paraId="21F3876C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B3B0" w14:textId="0D55DB1A" w:rsidR="00A848EC" w:rsidRDefault="00A848EC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231C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972D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8EC" w14:paraId="3B94FCD7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FE32" w14:textId="77777777" w:rsidR="00A848EC" w:rsidRDefault="00A848EC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C0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9456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8EB9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8EC" w14:paraId="496E49F0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8F55" w14:textId="61489BB3" w:rsidR="00A848EC" w:rsidRDefault="00A848EC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C0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EE3C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C00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="00EE3C00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="00EE3C00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="00EE3C00">
              <w:rPr>
                <w:rFonts w:ascii="Times New Roman" w:hAnsi="Times New Roman" w:cs="Times New Roman"/>
                <w:sz w:val="24"/>
                <w:szCs w:val="24"/>
              </w:rPr>
              <w:t xml:space="preserve"> output.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97CD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9134" w14:textId="77777777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8EC" w14:paraId="61CFC6FD" w14:textId="77777777" w:rsidTr="00EE3C00"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20F" w14:textId="06400691" w:rsidR="00A848EC" w:rsidRDefault="00EE3C00" w:rsidP="00EE3C00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spacing w:line="360" w:lineRule="auto"/>
              <w:ind w:left="453" w:hanging="4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C312" w14:textId="5C0A6F53" w:rsidR="00A848EC" w:rsidRDefault="00EE3C00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572A" w14:textId="6AF1DF25" w:rsidR="00A848EC" w:rsidRDefault="00A848EC" w:rsidP="00EE3C00">
            <w:pPr>
              <w:tabs>
                <w:tab w:val="left" w:pos="212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CA7D4D" w14:textId="77777777" w:rsidR="00A848EC" w:rsidRDefault="00A848EC" w:rsidP="00A848EC">
      <w:pPr>
        <w:tabs>
          <w:tab w:val="left" w:pos="2124"/>
        </w:tabs>
        <w:rPr>
          <w:rFonts w:ascii="Times New Roman" w:hAnsi="Times New Roman" w:cs="Times New Roman"/>
          <w:sz w:val="24"/>
          <w:szCs w:val="24"/>
        </w:rPr>
      </w:pPr>
    </w:p>
    <w:p w14:paraId="787BCA80" w14:textId="77777777" w:rsidR="002E3ABF" w:rsidRDefault="002E3ABF"/>
    <w:sectPr w:rsidR="002E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51E36"/>
    <w:multiLevelType w:val="hybridMultilevel"/>
    <w:tmpl w:val="C87230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7C1"/>
    <w:multiLevelType w:val="hybridMultilevel"/>
    <w:tmpl w:val="2DF2EDD8"/>
    <w:lvl w:ilvl="0" w:tplc="6A06FFD4">
      <w:start w:val="1"/>
      <w:numFmt w:val="lowerRoman"/>
      <w:lvlText w:val="%1."/>
      <w:lvlJc w:val="left"/>
      <w:pPr>
        <w:ind w:left="1440" w:hanging="72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23EB4"/>
    <w:multiLevelType w:val="hybridMultilevel"/>
    <w:tmpl w:val="65AC0D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B1"/>
    <w:rsid w:val="00041913"/>
    <w:rsid w:val="00146DB1"/>
    <w:rsid w:val="00283F66"/>
    <w:rsid w:val="002D29D2"/>
    <w:rsid w:val="002E3ABF"/>
    <w:rsid w:val="00500E7F"/>
    <w:rsid w:val="006B44BA"/>
    <w:rsid w:val="00767EA9"/>
    <w:rsid w:val="0084390D"/>
    <w:rsid w:val="00886CC6"/>
    <w:rsid w:val="009E7B3A"/>
    <w:rsid w:val="00A848EC"/>
    <w:rsid w:val="00DC42EC"/>
    <w:rsid w:val="00EA13B8"/>
    <w:rsid w:val="00EB5C18"/>
    <w:rsid w:val="00E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E99A"/>
  <w15:chartTrackingRefBased/>
  <w15:docId w15:val="{1F0108F2-EC54-470B-AEDB-33EBFAA6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8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EC"/>
    <w:pPr>
      <w:ind w:left="720"/>
      <w:contextualSpacing/>
    </w:pPr>
  </w:style>
  <w:style w:type="table" w:styleId="TableGrid">
    <w:name w:val="Table Grid"/>
    <w:basedOn w:val="TableNormal"/>
    <w:uiPriority w:val="39"/>
    <w:rsid w:val="00A848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5</cp:revision>
  <dcterms:created xsi:type="dcterms:W3CDTF">2021-02-27T01:10:00Z</dcterms:created>
  <dcterms:modified xsi:type="dcterms:W3CDTF">2021-02-28T01:13:00Z</dcterms:modified>
</cp:coreProperties>
</file>