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1FEE" w14:textId="128E95D8" w:rsidR="00E64D29" w:rsidRDefault="000C345F" w:rsidP="000C345F">
      <w:pPr>
        <w:jc w:val="center"/>
        <w:rPr>
          <w:sz w:val="32"/>
          <w:szCs w:val="32"/>
        </w:rPr>
      </w:pPr>
      <w:r w:rsidRPr="000C345F">
        <w:rPr>
          <w:sz w:val="32"/>
          <w:szCs w:val="32"/>
        </w:rPr>
        <w:t>Web GL Fundamentals - Manipulation and Image Processing</w:t>
      </w:r>
    </w:p>
    <w:p w14:paraId="03173BF1" w14:textId="1D3B1E1F" w:rsidR="000C345F" w:rsidRDefault="000C345F" w:rsidP="000C34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IF3260 </w:t>
      </w:r>
      <w:proofErr w:type="spellStart"/>
      <w:r>
        <w:rPr>
          <w:sz w:val="32"/>
          <w:szCs w:val="32"/>
        </w:rPr>
        <w:t>Grafika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Komputer</w:t>
      </w:r>
      <w:proofErr w:type="spellEnd"/>
    </w:p>
    <w:p w14:paraId="7FFF4F38" w14:textId="4A83843F" w:rsidR="000C345F" w:rsidRDefault="000C345F" w:rsidP="000C345F">
      <w:pPr>
        <w:jc w:val="center"/>
      </w:pPr>
      <w:r w:rsidRPr="000C345F">
        <w:t>Ryo Richardo 13519193</w:t>
      </w:r>
    </w:p>
    <w:p w14:paraId="32754519" w14:textId="57E897B6" w:rsidR="000C345F" w:rsidRDefault="000C345F" w:rsidP="000C345F">
      <w:pPr>
        <w:jc w:val="center"/>
      </w:pPr>
    </w:p>
    <w:p w14:paraId="111113D6" w14:textId="35CEF248" w:rsidR="000C345F" w:rsidRDefault="000C345F" w:rsidP="000C345F">
      <w:pPr>
        <w:pStyle w:val="ListParagraph"/>
        <w:numPr>
          <w:ilvl w:val="0"/>
          <w:numId w:val="1"/>
        </w:numPr>
        <w:jc w:val="both"/>
      </w:pPr>
      <w:r>
        <w:t>How it works</w:t>
      </w:r>
    </w:p>
    <w:p w14:paraId="6751624E" w14:textId="67AC4E6B" w:rsidR="000C345F" w:rsidRDefault="000C345F" w:rsidP="000C345F">
      <w:pPr>
        <w:ind w:firstLine="7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WebGL Fundamentals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 w:rsidR="00E2467D">
        <w:t>Untuk</w:t>
      </w:r>
      <w:proofErr w:type="spellEnd"/>
      <w:r w:rsidR="00E2467D">
        <w:t xml:space="preserve"> </w:t>
      </w:r>
      <w:proofErr w:type="spellStart"/>
      <w:r w:rsidR="00E2467D">
        <w:t>melakukan</w:t>
      </w:r>
      <w:proofErr w:type="spellEnd"/>
      <w:r w:rsidR="00E2467D">
        <w:t xml:space="preserve"> </w:t>
      </w:r>
      <w:proofErr w:type="spellStart"/>
      <w:r w:rsidR="00E2467D">
        <w:t>hal</w:t>
      </w:r>
      <w:proofErr w:type="spellEnd"/>
      <w:r w:rsidR="00E2467D">
        <w:t xml:space="preserve"> </w:t>
      </w:r>
      <w:proofErr w:type="spellStart"/>
      <w:r w:rsidR="00E2467D">
        <w:t>tersebut</w:t>
      </w:r>
      <w:proofErr w:type="spellEnd"/>
      <w:r w:rsidR="00E2467D">
        <w:t xml:space="preserve">, </w:t>
      </w:r>
      <w:proofErr w:type="spellStart"/>
      <w:r w:rsidR="00E2467D">
        <w:t>dibuat</w:t>
      </w:r>
      <w:proofErr w:type="spellEnd"/>
      <w:r w:rsidR="00E2467D">
        <w:t xml:space="preserve"> 2 </w:t>
      </w:r>
      <w:proofErr w:type="spellStart"/>
      <w:r w:rsidR="00E2467D">
        <w:t>fungsi</w:t>
      </w:r>
      <w:proofErr w:type="spellEnd"/>
      <w:r w:rsidR="00E2467D">
        <w:t xml:space="preserve"> </w:t>
      </w:r>
      <w:proofErr w:type="spellStart"/>
      <w:r w:rsidR="00E2467D">
        <w:t>untuk</w:t>
      </w:r>
      <w:proofErr w:type="spellEnd"/>
      <w:r w:rsidR="00E2467D">
        <w:t xml:space="preserve"> </w:t>
      </w:r>
      <w:proofErr w:type="spellStart"/>
      <w:r w:rsidR="00E2467D">
        <w:t>membantu</w:t>
      </w:r>
      <w:proofErr w:type="spellEnd"/>
      <w:r w:rsidR="00E2467D">
        <w:t xml:space="preserve"> </w:t>
      </w:r>
      <w:proofErr w:type="spellStart"/>
      <w:r w:rsidR="00E2467D">
        <w:t>mendefinisikan</w:t>
      </w:r>
      <w:proofErr w:type="spellEnd"/>
      <w:r w:rsidR="00E2467D">
        <w:t xml:space="preserve"> </w:t>
      </w:r>
      <w:proofErr w:type="spellStart"/>
      <w:r w:rsidR="00E2467D">
        <w:t>sebuah</w:t>
      </w:r>
      <w:proofErr w:type="spellEnd"/>
      <w:r w:rsidR="00E2467D">
        <w:t xml:space="preserve"> </w:t>
      </w:r>
      <w:proofErr w:type="spellStart"/>
      <w:r w:rsidR="00E2467D">
        <w:t>segitiga</w:t>
      </w:r>
      <w:proofErr w:type="spellEnd"/>
      <w:r w:rsidR="00E2467D">
        <w:t xml:space="preserve"> </w:t>
      </w:r>
      <w:proofErr w:type="spellStart"/>
      <w:r w:rsidR="00E2467D">
        <w:t>sebagai</w:t>
      </w:r>
      <w:proofErr w:type="spellEnd"/>
      <w:r w:rsidR="00E2467D">
        <w:t xml:space="preserve"> </w:t>
      </w:r>
      <w:proofErr w:type="spellStart"/>
      <w:r w:rsidR="00E2467D">
        <w:t>berikut</w:t>
      </w:r>
      <w:proofErr w:type="spellEnd"/>
      <w:r w:rsidR="00E2467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3D1E0374" w14:textId="77777777" w:rsidTr="00E2467D">
        <w:tc>
          <w:tcPr>
            <w:tcW w:w="9016" w:type="dxa"/>
          </w:tcPr>
          <w:p w14:paraId="576AF3F6" w14:textId="5FD19E89" w:rsidR="0031610D" w:rsidRPr="0031610D" w:rsidRDefault="0031610D" w:rsidP="00E2467D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setGeometry</w:t>
            </w:r>
            <w:proofErr w:type="spellEnd"/>
          </w:p>
        </w:tc>
      </w:tr>
      <w:tr w:rsidR="00E2467D" w14:paraId="03A16B2A" w14:textId="77777777" w:rsidTr="00E2467D">
        <w:tc>
          <w:tcPr>
            <w:tcW w:w="9016" w:type="dxa"/>
          </w:tcPr>
          <w:p w14:paraId="656EE50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Fill the buffer with the values that define a triangle.</w:t>
            </w:r>
          </w:p>
          <w:p w14:paraId="6A55004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setGeometry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9F9841B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44DDC7E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A10C210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  <w:p w14:paraId="7FF1B60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   0, -100,</w:t>
            </w:r>
          </w:p>
          <w:p w14:paraId="76E2138B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150,  125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A14C164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175,  100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]),</w:t>
            </w:r>
          </w:p>
          <w:p w14:paraId="694C09F1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4B80B96" w14:textId="252662FB" w:rsidR="00E2467D" w:rsidRPr="00E2467D" w:rsidRDefault="00E2467D" w:rsidP="00E2467D">
            <w:pPr>
              <w:jc w:val="both"/>
              <w:rPr>
                <w:rFonts w:ascii="Courier New" w:hAnsi="Courier New" w:cs="Courier New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14:paraId="29AECAA5" w14:textId="77777777" w:rsidTr="00E2467D">
        <w:tc>
          <w:tcPr>
            <w:tcW w:w="9016" w:type="dxa"/>
          </w:tcPr>
          <w:p w14:paraId="170B5B00" w14:textId="712F3CB7" w:rsidR="0031610D" w:rsidRPr="00E2467D" w:rsidRDefault="0031610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drawScene</w:t>
            </w:r>
            <w:proofErr w:type="spellEnd"/>
          </w:p>
        </w:tc>
      </w:tr>
      <w:tr w:rsidR="00E2467D" w14:paraId="1AE744D8" w14:textId="77777777" w:rsidTr="00E2467D">
        <w:tc>
          <w:tcPr>
            <w:tcW w:w="9016" w:type="dxa"/>
          </w:tcPr>
          <w:p w14:paraId="0DBB408C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Draw the scene.</w:t>
            </w:r>
          </w:p>
          <w:p w14:paraId="63A7E69E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drawScene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B47183C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317991A9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// Draw the geometry.</w:t>
            </w:r>
          </w:p>
          <w:p w14:paraId="1FD5CE6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gl.TRIANGLES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85BD5E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offset =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2629D743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count =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3;</w:t>
            </w:r>
            <w:proofErr w:type="gramEnd"/>
          </w:p>
          <w:p w14:paraId="2E33DEB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gl.drawArrays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 offset, count);</w:t>
            </w:r>
          </w:p>
          <w:p w14:paraId="6298CC6C" w14:textId="16F4B162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3637FB3" w14:textId="10B81316" w:rsidR="00E2467D" w:rsidRDefault="00E2467D" w:rsidP="00E2467D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setGeometry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buffer yang </w:t>
      </w:r>
      <w:proofErr w:type="spellStart"/>
      <w:r>
        <w:t>mewakilkan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juga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drawScene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proofErr w:type="gramStart"/>
      <w:r>
        <w:t>gl.TRIANGLES</w:t>
      </w:r>
      <w:proofErr w:type="spellEnd"/>
      <w:proofErr w:type="gramEnd"/>
      <w:r>
        <w:t xml:space="preserve"> dan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count = 3.</w:t>
      </w:r>
    </w:p>
    <w:p w14:paraId="00C0F695" w14:textId="313B8B33" w:rsidR="008757DA" w:rsidRDefault="008757DA" w:rsidP="00E2467D">
      <w:pPr>
        <w:jc w:val="both"/>
      </w:pPr>
      <w:r>
        <w:tab/>
        <w:t xml:space="preserve">Latihan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segitiga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setGeometry</w:t>
      </w:r>
      <w:proofErr w:type="spellEnd"/>
      <w:r>
        <w:t xml:space="preserve">, </w:t>
      </w:r>
      <w:proofErr w:type="spellStart"/>
      <w:r>
        <w:t>drawScene</w:t>
      </w:r>
      <w:proofErr w:type="spellEnd"/>
      <w:r>
        <w:t xml:space="preserve">, dan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:rsidRPr="00E2467D" w14:paraId="2B992C2D" w14:textId="77777777" w:rsidTr="009254A6">
        <w:tc>
          <w:tcPr>
            <w:tcW w:w="9016" w:type="dxa"/>
          </w:tcPr>
          <w:p w14:paraId="759D38CE" w14:textId="2E407F35" w:rsidR="0031610D" w:rsidRPr="00E2467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setGeometry</w:t>
            </w:r>
            <w:proofErr w:type="spellEnd"/>
          </w:p>
        </w:tc>
      </w:tr>
      <w:tr w:rsidR="008757DA" w:rsidRPr="00E2467D" w14:paraId="52E6909D" w14:textId="77777777" w:rsidTr="009254A6">
        <w:tc>
          <w:tcPr>
            <w:tcW w:w="9016" w:type="dxa"/>
          </w:tcPr>
          <w:p w14:paraId="1BF8EC78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Fill the buffer with the values that define a triangle.</w:t>
            </w:r>
          </w:p>
          <w:p w14:paraId="04DFF779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8757DA">
              <w:rPr>
                <w:rFonts w:ascii="Courier New" w:hAnsi="Courier New" w:cs="Courier New"/>
                <w:sz w:val="18"/>
                <w:szCs w:val="18"/>
              </w:rPr>
              <w:t>setGeometry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757DA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1F258858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7DEC51F6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E113AD5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  <w:p w14:paraId="260AEFF2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-150, -100,</w:t>
            </w:r>
          </w:p>
          <w:p w14:paraId="0CA3E66B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150, -100,</w:t>
            </w:r>
          </w:p>
          <w:p w14:paraId="06CB3FA3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3E54FC7F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150, -100,</w:t>
            </w:r>
          </w:p>
          <w:p w14:paraId="5D677B63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5F56A57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]),</w:t>
            </w:r>
          </w:p>
          <w:p w14:paraId="12FD8298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4C133A2" w14:textId="2287C5C8" w:rsidR="008757DA" w:rsidRPr="00E2467D" w:rsidRDefault="008757DA" w:rsidP="008757DA">
            <w:pPr>
              <w:jc w:val="both"/>
              <w:rPr>
                <w:rFonts w:ascii="Courier New" w:hAnsi="Courier New" w:cs="Courier New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:rsidRPr="00E2467D" w14:paraId="794DE7D6" w14:textId="77777777" w:rsidTr="009254A6">
        <w:tc>
          <w:tcPr>
            <w:tcW w:w="9016" w:type="dxa"/>
          </w:tcPr>
          <w:p w14:paraId="36BC852D" w14:textId="33E5B6F3" w:rsidR="0031610D" w:rsidRPr="00E2467D" w:rsidRDefault="0031610D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drawScene</w:t>
            </w:r>
            <w:proofErr w:type="spellEnd"/>
          </w:p>
        </w:tc>
      </w:tr>
      <w:tr w:rsidR="008757DA" w:rsidRPr="00E2467D" w14:paraId="07CBAC78" w14:textId="77777777" w:rsidTr="009254A6">
        <w:tc>
          <w:tcPr>
            <w:tcW w:w="9016" w:type="dxa"/>
          </w:tcPr>
          <w:p w14:paraId="7246AACD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Draw the scene.</w:t>
            </w:r>
          </w:p>
          <w:p w14:paraId="1C137D86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drawScene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2C34BAE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093B2F6D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// Draw the geometry.</w:t>
            </w:r>
          </w:p>
          <w:p w14:paraId="7C7D8BC6" w14:textId="0599673A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gl.TRIANGLES</w:t>
            </w:r>
            <w:proofErr w:type="spellEnd"/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76837B8" w14:textId="5A336A93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offset = 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4A4C8F2A" w14:textId="56E45539" w:rsid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count = 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6;</w:t>
            </w:r>
            <w:proofErr w:type="gramEnd"/>
          </w:p>
          <w:p w14:paraId="62C25BEA" w14:textId="350CE226" w:rsidR="008757DA" w:rsidRPr="00E2467D" w:rsidRDefault="008757DA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gl.drawArrays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 offset, count);</w:t>
            </w:r>
          </w:p>
          <w:p w14:paraId="554D0BD4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:rsidRPr="00E2467D" w14:paraId="0D29CBA7" w14:textId="77777777" w:rsidTr="009254A6">
        <w:tc>
          <w:tcPr>
            <w:tcW w:w="9016" w:type="dxa"/>
          </w:tcPr>
          <w:p w14:paraId="688D3B53" w14:textId="0BCBE211" w:rsidR="0031610D" w:rsidRPr="00E2467D" w:rsidRDefault="0031610D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setColors</w:t>
            </w:r>
            <w:proofErr w:type="spellEnd"/>
          </w:p>
        </w:tc>
      </w:tr>
      <w:tr w:rsidR="008757DA" w:rsidRPr="00E2467D" w14:paraId="731C806A" w14:textId="77777777" w:rsidTr="009254A6">
        <w:tc>
          <w:tcPr>
            <w:tcW w:w="9016" w:type="dxa"/>
          </w:tcPr>
          <w:p w14:paraId="4DC5AFEA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// Fill the buffer with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for the 2 triangles</w:t>
            </w:r>
          </w:p>
          <w:p w14:paraId="33FA7143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>// that make the rectangle.</w:t>
            </w:r>
          </w:p>
          <w:p w14:paraId="29D7D53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setColors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81C139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// Pick 2 random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82996C6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r1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7E8A05DD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b1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100FEA9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g1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4DA888A3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58EBBDE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r2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5FCA07A4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b2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6494102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g2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1F3D298D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86FB73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40D4FDF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61FDB06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</w:p>
          <w:p w14:paraId="4F225D6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[ r1, b1, g1, 1,</w:t>
            </w:r>
          </w:p>
          <w:p w14:paraId="74662BA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r1, b1, g1, 1,</w:t>
            </w:r>
          </w:p>
          <w:p w14:paraId="0EA5B3C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r1, b1, g1, 1,</w:t>
            </w:r>
          </w:p>
          <w:p w14:paraId="05EFD5B5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1,</w:t>
            </w:r>
          </w:p>
          <w:p w14:paraId="5CE63B7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1,</w:t>
            </w:r>
          </w:p>
          <w:p w14:paraId="07856091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1]),</w:t>
            </w:r>
          </w:p>
          <w:p w14:paraId="22D63D9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545D580" w14:textId="1005BC6D" w:rsidR="008757DA" w:rsidRPr="00E2467D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E7504E5" w14:textId="7642468C" w:rsidR="008757DA" w:rsidRDefault="00AB7151" w:rsidP="00E2467D">
      <w:p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buffer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mewakilkan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juga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yang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count = 6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drawScene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ditambahkan</w:t>
      </w:r>
      <w:proofErr w:type="spellEnd"/>
      <w:r>
        <w:t xml:space="preserve"> pula buffer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RGBA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di-bind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canvas.</w:t>
      </w:r>
    </w:p>
    <w:p w14:paraId="67997174" w14:textId="16196336" w:rsidR="000C26D8" w:rsidRDefault="000C26D8" w:rsidP="00E2467D">
      <w:pPr>
        <w:jc w:val="both"/>
      </w:pPr>
      <w:r>
        <w:tab/>
        <w:t xml:space="preserve">Latihan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68CA0676" w14:textId="77777777" w:rsidTr="000C26D8">
        <w:tc>
          <w:tcPr>
            <w:tcW w:w="9016" w:type="dxa"/>
          </w:tcPr>
          <w:p w14:paraId="1A206B88" w14:textId="61AE1606" w:rsidR="0031610D" w:rsidRPr="000C26D8" w:rsidRDefault="0031610D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setColors</w:t>
            </w:r>
            <w:proofErr w:type="spellEnd"/>
          </w:p>
        </w:tc>
      </w:tr>
      <w:tr w:rsidR="000C26D8" w14:paraId="1223B861" w14:textId="77777777" w:rsidTr="000C26D8">
        <w:tc>
          <w:tcPr>
            <w:tcW w:w="9016" w:type="dxa"/>
          </w:tcPr>
          <w:p w14:paraId="66B1BC9A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// Fill the buffer with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for the 2 triangles</w:t>
            </w:r>
          </w:p>
          <w:p w14:paraId="4B9D6026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>// that make the rectangle.</w:t>
            </w:r>
          </w:p>
          <w:p w14:paraId="6F7E6379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setColors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EBB18B5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// Make every vertex a different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color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AAFCC6B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541F797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EC44A13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</w:p>
          <w:p w14:paraId="2B5A9C29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[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4E25A1E4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14C08F3B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3A439763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4E137958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5C2310A4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1]),</w:t>
            </w:r>
          </w:p>
          <w:p w14:paraId="48423E17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C04E074" w14:textId="3054E261" w:rsidR="000C26D8" w:rsidRDefault="000C26D8" w:rsidP="000C26D8">
            <w:pPr>
              <w:jc w:val="both"/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6FFD905" w14:textId="4D835AA3" w:rsidR="000C26D8" w:rsidRDefault="000C26D8" w:rsidP="00E2467D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RGBA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di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area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 w:rsidR="00D10BD8">
        <w:t>:</w:t>
      </w:r>
    </w:p>
    <w:p w14:paraId="433902C2" w14:textId="608257B4" w:rsidR="00D10BD8" w:rsidRDefault="00D10BD8" w:rsidP="00E2467D">
      <w:pPr>
        <w:jc w:val="both"/>
      </w:pPr>
      <w:r w:rsidRPr="00D10BD8">
        <w:rPr>
          <w:noProof/>
        </w:rPr>
        <w:lastRenderedPageBreak/>
        <w:drawing>
          <wp:inline distT="0" distB="0" distL="0" distR="0" wp14:anchorId="1A4E5F91" wp14:editId="62653A81">
            <wp:extent cx="5731510" cy="264795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35D" w14:textId="2748D5B9" w:rsidR="00D10BD8" w:rsidRDefault="00630888" w:rsidP="00630888">
      <w:pPr>
        <w:pStyle w:val="ListParagraph"/>
        <w:numPr>
          <w:ilvl w:val="0"/>
          <w:numId w:val="1"/>
        </w:numPr>
        <w:jc w:val="both"/>
      </w:pPr>
      <w:r>
        <w:t>Image Processing</w:t>
      </w:r>
    </w:p>
    <w:p w14:paraId="220D8CAC" w14:textId="77777777" w:rsidR="0036178C" w:rsidRDefault="005E1810" w:rsidP="0036178C">
      <w:pPr>
        <w:jc w:val="both"/>
      </w:pPr>
      <w:proofErr w:type="spellStart"/>
      <w:r>
        <w:t>Berikutnya</w:t>
      </w:r>
      <w:proofErr w:type="spellEnd"/>
      <w:r>
        <w:t xml:space="preserve">, WebGL Fundamentals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image processing,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36178C">
        <w:t>memanipulasi</w:t>
      </w:r>
      <w:proofErr w:type="spellEnd"/>
      <w:r w:rsidR="0036178C">
        <w:t xml:space="preserve"> </w:t>
      </w:r>
      <w:proofErr w:type="spellStart"/>
      <w:r w:rsidR="0036178C">
        <w:t>sebuah</w:t>
      </w:r>
      <w:proofErr w:type="spellEnd"/>
      <w:r w:rsidR="0036178C">
        <w:t xml:space="preserve"> </w:t>
      </w:r>
      <w:proofErr w:type="spellStart"/>
      <w:r w:rsidR="0036178C">
        <w:t>gambar</w:t>
      </w:r>
      <w:proofErr w:type="spellEnd"/>
      <w:r w:rsidR="0036178C">
        <w:t xml:space="preserve">. </w:t>
      </w:r>
      <w:proofErr w:type="spellStart"/>
      <w:r w:rsidR="0036178C">
        <w:t>Untuk</w:t>
      </w:r>
      <w:proofErr w:type="spellEnd"/>
      <w:r w:rsidR="0036178C">
        <w:t xml:space="preserve"> </w:t>
      </w:r>
      <w:proofErr w:type="spellStart"/>
      <w:r w:rsidR="0036178C">
        <w:t>menambahkan</w:t>
      </w:r>
      <w:proofErr w:type="spellEnd"/>
      <w:r w:rsidR="0036178C">
        <w:t xml:space="preserve"> </w:t>
      </w:r>
      <w:proofErr w:type="spellStart"/>
      <w:r w:rsidR="0036178C">
        <w:t>sebuah</w:t>
      </w:r>
      <w:proofErr w:type="spellEnd"/>
      <w:r w:rsidR="0036178C">
        <w:t xml:space="preserve"> </w:t>
      </w:r>
      <w:proofErr w:type="spellStart"/>
      <w:r w:rsidR="0036178C">
        <w:t>gambar</w:t>
      </w:r>
      <w:proofErr w:type="spellEnd"/>
      <w:r w:rsidR="0036178C">
        <w:t xml:space="preserve"> </w:t>
      </w:r>
      <w:proofErr w:type="spellStart"/>
      <w:r w:rsidR="0036178C">
        <w:t>ke</w:t>
      </w:r>
      <w:proofErr w:type="spellEnd"/>
      <w:r w:rsidR="0036178C">
        <w:t xml:space="preserve"> </w:t>
      </w:r>
      <w:proofErr w:type="spellStart"/>
      <w:r w:rsidR="0036178C">
        <w:t>dalam</w:t>
      </w:r>
      <w:proofErr w:type="spellEnd"/>
      <w:r w:rsidR="0036178C">
        <w:t xml:space="preserve"> canvas, </w:t>
      </w:r>
      <w:proofErr w:type="spellStart"/>
      <w:r w:rsidR="0036178C">
        <w:t>cukup</w:t>
      </w:r>
      <w:proofErr w:type="spellEnd"/>
      <w:r w:rsidR="0036178C">
        <w:t xml:space="preserve"> </w:t>
      </w:r>
      <w:proofErr w:type="spellStart"/>
      <w:r w:rsidR="0036178C">
        <w:t>memanggil</w:t>
      </w:r>
      <w:proofErr w:type="spellEnd"/>
      <w:r w:rsidR="0036178C">
        <w:t xml:space="preserve"> link reference </w:t>
      </w:r>
      <w:proofErr w:type="spellStart"/>
      <w:r w:rsidR="0036178C">
        <w:t>gambar</w:t>
      </w:r>
      <w:proofErr w:type="spellEnd"/>
      <w:r w:rsidR="0036178C">
        <w:t xml:space="preserve"> </w:t>
      </w:r>
      <w:proofErr w:type="spellStart"/>
      <w:r w:rsidR="0036178C">
        <w:t>tersebut</w:t>
      </w:r>
      <w:proofErr w:type="spellEnd"/>
      <w:r w:rsidR="0036178C">
        <w:t xml:space="preserve"> dan </w:t>
      </w:r>
      <w:proofErr w:type="spellStart"/>
      <w:r w:rsidR="0036178C">
        <w:t>memasukkannya</w:t>
      </w:r>
      <w:proofErr w:type="spellEnd"/>
      <w:r w:rsidR="0036178C">
        <w:t xml:space="preserve"> </w:t>
      </w:r>
      <w:proofErr w:type="spellStart"/>
      <w:r w:rsidR="0036178C">
        <w:t>ke</w:t>
      </w:r>
      <w:proofErr w:type="spellEnd"/>
      <w:r w:rsidR="0036178C">
        <w:t xml:space="preserve"> </w:t>
      </w:r>
      <w:proofErr w:type="spellStart"/>
      <w:r w:rsidR="0036178C">
        <w:t>dalam</w:t>
      </w:r>
      <w:proofErr w:type="spellEnd"/>
      <w:r w:rsidR="0036178C">
        <w:t xml:space="preserve"> </w:t>
      </w:r>
      <w:proofErr w:type="spellStart"/>
      <w:r w:rsidR="0036178C">
        <w:t>fungsi</w:t>
      </w:r>
      <w:proofErr w:type="spellEnd"/>
      <w:r w:rsidR="0036178C">
        <w:t xml:space="preserve"> render yang </w:t>
      </w:r>
      <w:proofErr w:type="spellStart"/>
      <w:r w:rsidR="0036178C">
        <w:t>berisi</w:t>
      </w:r>
      <w:proofErr w:type="spellEnd"/>
      <w:r w:rsidR="0036178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3A049525" w14:textId="77777777" w:rsidTr="007D50C3">
        <w:tc>
          <w:tcPr>
            <w:tcW w:w="9016" w:type="dxa"/>
          </w:tcPr>
          <w:p w14:paraId="1D68013F" w14:textId="1428928B" w:rsidR="0031610D" w:rsidRPr="0036178C" w:rsidRDefault="0031610D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render</w:t>
            </w:r>
          </w:p>
        </w:tc>
      </w:tr>
      <w:tr w:rsidR="0036178C" w14:paraId="20C48AE1" w14:textId="77777777" w:rsidTr="007D50C3">
        <w:tc>
          <w:tcPr>
            <w:tcW w:w="9016" w:type="dxa"/>
          </w:tcPr>
          <w:p w14:paraId="569EDD7C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>function render(image) {</w:t>
            </w:r>
          </w:p>
          <w:p w14:paraId="27A3BF6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4FF1C434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all the code we had before.</w:t>
            </w:r>
          </w:p>
          <w:p w14:paraId="0900E22D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01F17F5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look up where the texture coordinates need to go.</w:t>
            </w:r>
          </w:p>
          <w:p w14:paraId="28ADE4EC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texCoordLocation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gl.getAttribLocation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(program, "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a_texCoord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323408C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14293D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provide texture coordinates for the rectangle.</w:t>
            </w:r>
          </w:p>
          <w:p w14:paraId="422F54A2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gl.createBuffer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2CCEB26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gl.bindBuffer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gl.ARRAY_BUFFER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09EF44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gl.ARRAY_BUFFER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, new Float32Array([</w:t>
            </w:r>
          </w:p>
          <w:p w14:paraId="3D0F3AD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0.0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0.0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0C51102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1.0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0.0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1CE5EEB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0.0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1.0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3C043CB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0.0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1.0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099B49CD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1.0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0.0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256AEBD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1.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0,  1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.0]),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gl.STATIC_DRAW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1E6F4B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gl.enableVertexAttribArray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texCoordLocation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448021A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gl.vertexAttribPointer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texCoordLocation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2,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gl.FLOAT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, false, 0, 0);</w:t>
            </w:r>
          </w:p>
          <w:p w14:paraId="39857A8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0BB94F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Create a texture.</w:t>
            </w:r>
          </w:p>
          <w:p w14:paraId="474FB455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var texture =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gl.createTexture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57C5F579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gl.bindTexture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(gl.TEXTURE_2D, texture);</w:t>
            </w:r>
          </w:p>
          <w:p w14:paraId="6066FF9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A674AF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Set the parameters so we can render any size image.</w:t>
            </w:r>
          </w:p>
          <w:p w14:paraId="17B4F30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gl.TEXTURE_WRAP_S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gl.CLAMP_TO_EDGE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3DB231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gl.TEXTURE_WRAP_T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gl.CLAMP_TO_EDGE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8DDE5E5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gl.TEXTURE_MIN_FILTER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gl.NEAREST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3C9796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gl.TEXTURE_MAG_FILTER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gl.NEAREST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3433DE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5A9DC4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Upload the image into the texture.</w:t>
            </w:r>
          </w:p>
          <w:p w14:paraId="10751752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gl.texImage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2D(gl.TEXTURE_2D, 0,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gl.RGBA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gl.RGBA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gl.UNSIGNED_BYTE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, image);</w:t>
            </w:r>
          </w:p>
          <w:p w14:paraId="770C51D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10442177" w14:textId="2EABC580" w:rsidR="0036178C" w:rsidRDefault="0036178C" w:rsidP="0036178C">
            <w:pPr>
              <w:jc w:val="both"/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07A72795" w14:textId="585F5594" w:rsidR="005E1810" w:rsidRDefault="00631478" w:rsidP="0036178C">
      <w:p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texture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createTexture</w:t>
      </w:r>
      <w:proofErr w:type="spellEnd"/>
      <w:r>
        <w:t xml:space="preserve"> dan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texture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texImage2D. </w:t>
      </w:r>
      <w:proofErr w:type="spellStart"/>
      <w:r>
        <w:lastRenderedPageBreak/>
        <w:t>Catatan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local,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server agar WebGL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0D90B654" w14:textId="77777777" w:rsidR="00ED57A0" w:rsidRDefault="00ED57A0" w:rsidP="00ED57A0">
      <w:pPr>
        <w:jc w:val="both"/>
      </w:pPr>
      <w:r>
        <w:tab/>
      </w:r>
      <w:proofErr w:type="spellStart"/>
      <w:r>
        <w:t>Kemudian</w:t>
      </w:r>
      <w:proofErr w:type="spellEnd"/>
      <w:r>
        <w:t xml:space="preserve"> WebGL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blur pada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2313E298" w14:textId="77777777" w:rsidTr="007D50C3">
        <w:tc>
          <w:tcPr>
            <w:tcW w:w="9016" w:type="dxa"/>
          </w:tcPr>
          <w:p w14:paraId="26764A7A" w14:textId="1FFE4BFE" w:rsidR="0031610D" w:rsidRPr="0031610D" w:rsidRDefault="0031610D" w:rsidP="00ED57A0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Variabel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gl_FragColor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pada file html</w:t>
            </w:r>
          </w:p>
        </w:tc>
      </w:tr>
      <w:tr w:rsidR="00ED57A0" w14:paraId="555B5DF7" w14:textId="77777777" w:rsidTr="007D50C3">
        <w:tc>
          <w:tcPr>
            <w:tcW w:w="9016" w:type="dxa"/>
          </w:tcPr>
          <w:p w14:paraId="237CF6CE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14:paraId="0C14F9C2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gl_FragColor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=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).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bgra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91F6B12" w14:textId="1BBE2E71" w:rsidR="00ED57A0" w:rsidRDefault="00ED57A0" w:rsidP="00ED57A0">
            <w:pPr>
              <w:jc w:val="both"/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</w:tc>
      </w:tr>
      <w:tr w:rsidR="0031610D" w14:paraId="103BB7C8" w14:textId="77777777" w:rsidTr="007D50C3">
        <w:tc>
          <w:tcPr>
            <w:tcW w:w="9016" w:type="dxa"/>
          </w:tcPr>
          <w:p w14:paraId="4E00D016" w14:textId="1E77B5F3" w:rsidR="0031610D" w:rsidRPr="00ED57A0" w:rsidRDefault="0031610D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main pada file html</w:t>
            </w:r>
          </w:p>
        </w:tc>
      </w:tr>
      <w:tr w:rsidR="00ED57A0" w14:paraId="4EE1F912" w14:textId="77777777" w:rsidTr="007D50C3">
        <w:tc>
          <w:tcPr>
            <w:tcW w:w="9016" w:type="dxa"/>
          </w:tcPr>
          <w:p w14:paraId="4B3C7B8F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6A5CEE78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// compute 1 pixel in texture coordinates.</w:t>
            </w:r>
          </w:p>
          <w:p w14:paraId="0A35636A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vec2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= vec2(1.0, 1.0) /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u_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textureSize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3D33899D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D331709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// average the left, middle, and right pixels.</w:t>
            </w:r>
          </w:p>
          <w:p w14:paraId="2C07ADA8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gl_FragColor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= (</w:t>
            </w:r>
          </w:p>
          <w:p w14:paraId="3D9DC366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   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) +</w:t>
            </w:r>
          </w:p>
          <w:p w14:paraId="685DF0D3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   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+ vec2(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onePixel.x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, 0.0)) +</w:t>
            </w:r>
          </w:p>
          <w:p w14:paraId="76ECC782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   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+ vec2(-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onePixel.x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, 0.0))) / 3.0;</w:t>
            </w:r>
          </w:p>
          <w:p w14:paraId="0346D18E" w14:textId="74AEC5E7" w:rsidR="00ED57A0" w:rsidRPr="0036178C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F09CB4A" w14:textId="77777777" w:rsidR="00ED57A0" w:rsidRDefault="00ED57A0" w:rsidP="0036178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format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bgra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blur,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pixel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pixel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kirinya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pixel,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blur.</w:t>
      </w:r>
    </w:p>
    <w:p w14:paraId="5C62FE8F" w14:textId="76BCECC1" w:rsidR="00631478" w:rsidRDefault="00ED57A0" w:rsidP="0036178C">
      <w:pPr>
        <w:jc w:val="both"/>
      </w:pP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WebGL </w:t>
      </w:r>
      <w:proofErr w:type="spellStart"/>
      <w:r w:rsidR="0093188F">
        <w:t>melakukan</w:t>
      </w:r>
      <w:proofErr w:type="spellEnd"/>
      <w:r w:rsidR="0093188F">
        <w:t xml:space="preserve"> </w:t>
      </w:r>
      <w:proofErr w:type="spellStart"/>
      <w:r w:rsidR="0093188F">
        <w:t>manipulasi</w:t>
      </w:r>
      <w:proofErr w:type="spellEnd"/>
      <w:r w:rsidR="0093188F">
        <w:t xml:space="preserve"> </w:t>
      </w:r>
      <w:proofErr w:type="spellStart"/>
      <w:r w:rsidR="0093188F">
        <w:t>dengan</w:t>
      </w:r>
      <w:proofErr w:type="spellEnd"/>
      <w:r w:rsidR="0093188F">
        <w:t xml:space="preserve"> </w:t>
      </w:r>
      <w:proofErr w:type="spellStart"/>
      <w:r w:rsidR="0093188F">
        <w:t>berbagai</w:t>
      </w:r>
      <w:proofErr w:type="spellEnd"/>
      <w:r w:rsidR="0093188F">
        <w:t xml:space="preserve"> </w:t>
      </w:r>
      <w:proofErr w:type="spellStart"/>
      <w:r w:rsidR="0093188F">
        <w:t>metode</w:t>
      </w:r>
      <w:proofErr w:type="spellEnd"/>
      <w:r w:rsidR="0093188F">
        <w:t xml:space="preserve">, </w:t>
      </w:r>
      <w:proofErr w:type="spellStart"/>
      <w:r w:rsidR="0093188F">
        <w:t>seperti</w:t>
      </w:r>
      <w:proofErr w:type="spellEnd"/>
      <w:r w:rsidR="0093188F">
        <w:t xml:space="preserve"> blur, sharpen, dan </w:t>
      </w:r>
      <w:proofErr w:type="spellStart"/>
      <w:r w:rsidR="0093188F">
        <w:t>edgeDetect</w:t>
      </w:r>
      <w:proofErr w:type="spellEnd"/>
      <w:r w:rsidR="0093188F">
        <w:t xml:space="preserve">. </w:t>
      </w:r>
      <w:proofErr w:type="spellStart"/>
      <w:r w:rsidR="0093188F">
        <w:t>Manipulasi</w:t>
      </w:r>
      <w:proofErr w:type="spellEnd"/>
      <w:r w:rsidR="0093188F">
        <w:t xml:space="preserve"> </w:t>
      </w:r>
      <w:proofErr w:type="spellStart"/>
      <w:r w:rsidR="0093188F">
        <w:t>ini</w:t>
      </w:r>
      <w:proofErr w:type="spellEnd"/>
      <w:r w:rsidR="0093188F">
        <w:t xml:space="preserve"> </w:t>
      </w:r>
      <w:proofErr w:type="spellStart"/>
      <w:r w:rsidR="0093188F">
        <w:t>dilakukan</w:t>
      </w:r>
      <w:proofErr w:type="spellEnd"/>
      <w:r w:rsidR="0093188F">
        <w:t xml:space="preserve"> </w:t>
      </w:r>
      <w:proofErr w:type="spellStart"/>
      <w:r w:rsidR="0093188F">
        <w:t>dengan</w:t>
      </w:r>
      <w:proofErr w:type="spellEnd"/>
      <w:r w:rsidR="0093188F">
        <w:t xml:space="preserve"> </w:t>
      </w:r>
      <w:proofErr w:type="spellStart"/>
      <w:r w:rsidR="0093188F">
        <w:t>cara</w:t>
      </w:r>
      <w:proofErr w:type="spellEnd"/>
      <w:r w:rsidR="0093188F">
        <w:t xml:space="preserve"> </w:t>
      </w:r>
      <w:proofErr w:type="spellStart"/>
      <w:r w:rsidR="0093188F">
        <w:t>mengubah</w:t>
      </w:r>
      <w:proofErr w:type="spellEnd"/>
      <w:r w:rsidR="0093188F">
        <w:t xml:space="preserve"> </w:t>
      </w:r>
      <w:proofErr w:type="spellStart"/>
      <w:r w:rsidR="0093188F">
        <w:t>nilai</w:t>
      </w:r>
      <w:proofErr w:type="spellEnd"/>
      <w:r w:rsidR="0093188F">
        <w:t xml:space="preserve"> </w:t>
      </w:r>
      <w:proofErr w:type="spellStart"/>
      <w:r w:rsidR="0093188F">
        <w:t>warna</w:t>
      </w:r>
      <w:proofErr w:type="spellEnd"/>
      <w:r w:rsidR="0093188F">
        <w:t xml:space="preserve"> </w:t>
      </w:r>
      <w:proofErr w:type="spellStart"/>
      <w:r w:rsidR="0093188F">
        <w:t>dari</w:t>
      </w:r>
      <w:proofErr w:type="spellEnd"/>
      <w:r w:rsidR="0093188F">
        <w:t xml:space="preserve"> </w:t>
      </w:r>
      <w:proofErr w:type="spellStart"/>
      <w:r w:rsidR="0093188F">
        <w:t>setiap</w:t>
      </w:r>
      <w:proofErr w:type="spellEnd"/>
      <w:r w:rsidR="0093188F">
        <w:t xml:space="preserve"> pixel </w:t>
      </w:r>
      <w:proofErr w:type="spellStart"/>
      <w:r w:rsidR="0093188F">
        <w:t>dengan</w:t>
      </w:r>
      <w:proofErr w:type="spellEnd"/>
      <w:r w:rsidR="0093188F">
        <w:t xml:space="preserve"> </w:t>
      </w:r>
      <w:proofErr w:type="gramStart"/>
      <w:r w:rsidR="0093188F">
        <w:t>8 pixel</w:t>
      </w:r>
      <w:proofErr w:type="gramEnd"/>
      <w:r w:rsidR="0093188F">
        <w:t xml:space="preserve"> </w:t>
      </w:r>
      <w:proofErr w:type="spellStart"/>
      <w:r w:rsidR="0093188F">
        <w:t>tetangganya</w:t>
      </w:r>
      <w:proofErr w:type="spellEnd"/>
      <w:r w:rsidR="0093188F">
        <w:t xml:space="preserve"> </w:t>
      </w:r>
      <w:proofErr w:type="spellStart"/>
      <w:r w:rsidR="0093188F">
        <w:t>dalam</w:t>
      </w:r>
      <w:proofErr w:type="spellEnd"/>
      <w:r w:rsidR="0093188F">
        <w:t xml:space="preserve"> </w:t>
      </w:r>
      <w:proofErr w:type="spellStart"/>
      <w:r w:rsidR="0093188F">
        <w:t>rentang</w:t>
      </w:r>
      <w:proofErr w:type="spellEnd"/>
      <w:r>
        <w:t xml:space="preserve"> </w:t>
      </w:r>
      <w:proofErr w:type="spellStart"/>
      <w:r w:rsidR="0093188F">
        <w:t>matriks</w:t>
      </w:r>
      <w:proofErr w:type="spellEnd"/>
      <w:r w:rsidR="0093188F">
        <w:t xml:space="preserve"> 3x3. </w:t>
      </w:r>
      <w:proofErr w:type="spellStart"/>
      <w:r w:rsidR="0093188F">
        <w:t>Terdapat</w:t>
      </w:r>
      <w:proofErr w:type="spellEnd"/>
      <w:r w:rsidR="0093188F">
        <w:t xml:space="preserve"> </w:t>
      </w:r>
      <w:proofErr w:type="spellStart"/>
      <w:r w:rsidR="0093188F">
        <w:t>beberapa</w:t>
      </w:r>
      <w:proofErr w:type="spellEnd"/>
      <w:r w:rsidR="0093188F">
        <w:t xml:space="preserve"> </w:t>
      </w:r>
      <w:proofErr w:type="spellStart"/>
      <w:r w:rsidR="0093188F">
        <w:t>preset</w:t>
      </w:r>
      <w:proofErr w:type="spellEnd"/>
      <w:r w:rsidR="0093188F">
        <w:t xml:space="preserve"> </w:t>
      </w:r>
      <w:proofErr w:type="spellStart"/>
      <w:r w:rsidR="0093188F">
        <w:t>nilai</w:t>
      </w:r>
      <w:proofErr w:type="spellEnd"/>
      <w:r w:rsidR="0093188F">
        <w:t xml:space="preserve"> </w:t>
      </w:r>
      <w:proofErr w:type="spellStart"/>
      <w:r w:rsidR="0093188F">
        <w:t>matriks</w:t>
      </w:r>
      <w:proofErr w:type="spellEnd"/>
      <w:r w:rsidR="0093188F">
        <w:t xml:space="preserve"> </w:t>
      </w:r>
      <w:proofErr w:type="spellStart"/>
      <w:r w:rsidR="0093188F">
        <w:t>untuk</w:t>
      </w:r>
      <w:proofErr w:type="spellEnd"/>
      <w:r w:rsidR="0093188F">
        <w:t xml:space="preserve"> </w:t>
      </w:r>
      <w:proofErr w:type="spellStart"/>
      <w:r w:rsidR="0093188F">
        <w:t>setiap</w:t>
      </w:r>
      <w:proofErr w:type="spellEnd"/>
      <w:r w:rsidR="0093188F">
        <w:t xml:space="preserve"> </w:t>
      </w:r>
      <w:proofErr w:type="spellStart"/>
      <w:r w:rsidR="0093188F">
        <w:t>metode</w:t>
      </w:r>
      <w:proofErr w:type="spellEnd"/>
      <w:r w:rsidR="0093188F">
        <w:t xml:space="preserve"> </w:t>
      </w:r>
      <w:proofErr w:type="spellStart"/>
      <w:r w:rsidR="0093188F">
        <w:t>manipulasi</w:t>
      </w:r>
      <w:proofErr w:type="spellEnd"/>
      <w:r w:rsidR="0093188F">
        <w:t xml:space="preserve">. </w:t>
      </w:r>
      <w:proofErr w:type="spellStart"/>
      <w:r w:rsidR="0093188F">
        <w:t>Untuk</w:t>
      </w:r>
      <w:proofErr w:type="spellEnd"/>
      <w:r w:rsidR="0093188F">
        <w:t xml:space="preserve"> </w:t>
      </w:r>
      <w:proofErr w:type="spellStart"/>
      <w:r w:rsidR="0093188F">
        <w:t>merealisasikannya</w:t>
      </w:r>
      <w:proofErr w:type="spellEnd"/>
      <w:r w:rsidR="0093188F">
        <w:t xml:space="preserve">, </w:t>
      </w:r>
      <w:proofErr w:type="spellStart"/>
      <w:r w:rsidR="0093188F">
        <w:t>fungsi</w:t>
      </w:r>
      <w:proofErr w:type="spellEnd"/>
      <w:r w:rsidR="0093188F">
        <w:t xml:space="preserve"> main pada file html </w:t>
      </w:r>
      <w:proofErr w:type="spellStart"/>
      <w:r w:rsidR="0093188F">
        <w:t>diubah</w:t>
      </w:r>
      <w:proofErr w:type="spellEnd"/>
      <w:r w:rsidR="0093188F">
        <w:t xml:space="preserve"> agar </w:t>
      </w:r>
      <w:proofErr w:type="spellStart"/>
      <w:r w:rsidR="0093188F">
        <w:t>dapat</w:t>
      </w:r>
      <w:proofErr w:type="spellEnd"/>
      <w:r w:rsidR="0093188F">
        <w:t xml:space="preserve"> </w:t>
      </w:r>
      <w:proofErr w:type="spellStart"/>
      <w:r w:rsidR="0093188F">
        <w:t>menerima</w:t>
      </w:r>
      <w:proofErr w:type="spellEnd"/>
      <w:r w:rsidR="0093188F">
        <w:t xml:space="preserve"> </w:t>
      </w:r>
      <w:proofErr w:type="spellStart"/>
      <w:r w:rsidR="0093188F">
        <w:t>matriks-matriks</w:t>
      </w:r>
      <w:proofErr w:type="spellEnd"/>
      <w:r w:rsidR="0093188F">
        <w:t xml:space="preserve"> </w:t>
      </w:r>
      <w:proofErr w:type="spellStart"/>
      <w:r w:rsidR="0093188F">
        <w:t>preset</w:t>
      </w:r>
      <w:proofErr w:type="spellEnd"/>
      <w:r w:rsidR="0093188F">
        <w:t xml:space="preserve"> yang </w:t>
      </w:r>
      <w:proofErr w:type="spellStart"/>
      <w:r w:rsidR="0093188F">
        <w:t>didefiniskan</w:t>
      </w:r>
      <w:proofErr w:type="spellEnd"/>
      <w:r w:rsidR="0093188F">
        <w:t xml:space="preserve"> pada file </w:t>
      </w:r>
      <w:proofErr w:type="spellStart"/>
      <w:r w:rsidR="0093188F">
        <w:t>js</w:t>
      </w:r>
      <w:proofErr w:type="spellEnd"/>
      <w:r w:rsidR="0093188F">
        <w:t xml:space="preserve"> yang </w:t>
      </w:r>
      <w:proofErr w:type="spellStart"/>
      <w:r w:rsidR="0093188F">
        <w:t>kemudian</w:t>
      </w:r>
      <w:proofErr w:type="spellEnd"/>
      <w:r w:rsidR="0093188F">
        <w:t xml:space="preserve"> </w:t>
      </w:r>
      <w:proofErr w:type="spellStart"/>
      <w:r w:rsidR="0093188F">
        <w:t>dikalkulasi</w:t>
      </w:r>
      <w:proofErr w:type="spellEnd"/>
      <w:r w:rsidR="0093188F">
        <w:t xml:space="preserve"> </w:t>
      </w:r>
      <w:proofErr w:type="spellStart"/>
      <w:r w:rsidR="0093188F">
        <w:t>untuk</w:t>
      </w:r>
      <w:proofErr w:type="spellEnd"/>
      <w:r w:rsidR="0093188F">
        <w:t xml:space="preserve"> </w:t>
      </w:r>
      <w:proofErr w:type="spellStart"/>
      <w:r w:rsidR="0093188F">
        <w:t>setiap</w:t>
      </w:r>
      <w:proofErr w:type="spellEnd"/>
      <w:r w:rsidR="0093188F">
        <w:t xml:space="preserve"> pixel </w:t>
      </w:r>
      <w:proofErr w:type="spellStart"/>
      <w:r w:rsidR="0093188F">
        <w:t>dalam</w:t>
      </w:r>
      <w:proofErr w:type="spellEnd"/>
      <w:r w:rsidR="0093188F">
        <w:t xml:space="preserve"> </w:t>
      </w:r>
      <w:proofErr w:type="spellStart"/>
      <w:r w:rsidR="0093188F">
        <w:t>rentang</w:t>
      </w:r>
      <w:proofErr w:type="spellEnd"/>
      <w:r w:rsidR="0093188F">
        <w:t xml:space="preserve"> 3x3 </w:t>
      </w:r>
      <w:proofErr w:type="spellStart"/>
      <w:r w:rsidR="0093188F">
        <w:t>sebagai</w:t>
      </w:r>
      <w:proofErr w:type="spellEnd"/>
      <w:r w:rsidR="0093188F">
        <w:t xml:space="preserve"> </w:t>
      </w:r>
      <w:proofErr w:type="spellStart"/>
      <w:r w:rsidR="0093188F">
        <w:t>berikut</w:t>
      </w:r>
      <w:proofErr w:type="spellEnd"/>
      <w:r w:rsidR="0093188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0AEC7118" w14:textId="77777777" w:rsidTr="007D50C3">
        <w:tc>
          <w:tcPr>
            <w:tcW w:w="9016" w:type="dxa"/>
          </w:tcPr>
          <w:p w14:paraId="57E1C26B" w14:textId="5A9C23FC" w:rsidR="0031610D" w:rsidRPr="0093188F" w:rsidRDefault="0031610D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main pada file html</w:t>
            </w:r>
          </w:p>
        </w:tc>
      </w:tr>
      <w:tr w:rsidR="0093188F" w14:paraId="25478C9B" w14:textId="77777777" w:rsidTr="007D50C3">
        <w:tc>
          <w:tcPr>
            <w:tcW w:w="9016" w:type="dxa"/>
          </w:tcPr>
          <w:p w14:paraId="7279E088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48A7AD27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vec2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= vec2(1.0, 1.0) /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textureSize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63AA92CC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vec4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colorSum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=</w:t>
            </w:r>
          </w:p>
          <w:p w14:paraId="21CE8FF3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vec2(-1, -1))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[0] +</w:t>
            </w:r>
          </w:p>
          <w:p w14:paraId="0C753014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vec2( 0, -1))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[1] +</w:t>
            </w:r>
          </w:p>
          <w:p w14:paraId="06C217BB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vec2( 1, -1))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[2] +</w:t>
            </w:r>
          </w:p>
          <w:p w14:paraId="5F1517B4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vec2(-1,  0))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[3] +</w:t>
            </w:r>
          </w:p>
          <w:p w14:paraId="473B4C20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vec2( 0,  0))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[4] +</w:t>
            </w:r>
          </w:p>
          <w:p w14:paraId="48E44B81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vec2( 1,  0))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[5] +</w:t>
            </w:r>
          </w:p>
          <w:p w14:paraId="79317292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vec2(-1,  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[6] +</w:t>
            </w:r>
          </w:p>
          <w:p w14:paraId="79053BA7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vec2( 0,  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[7] +</w:t>
            </w:r>
          </w:p>
          <w:p w14:paraId="58CE762B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vec2( 1,  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[8] ;</w:t>
            </w:r>
          </w:p>
          <w:p w14:paraId="03983D3F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2724367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// Divide the sum by the weight but just use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</w:p>
          <w:p w14:paraId="74906BA8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// we'll set alpha to 1.0</w:t>
            </w:r>
          </w:p>
          <w:p w14:paraId="637EF070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gl_FragColor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= vec4((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colorSum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/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u_kernelWeight</w:t>
            </w:r>
            <w:proofErr w:type="spellEnd"/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).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, 1.0);</w:t>
            </w:r>
          </w:p>
          <w:p w14:paraId="0FDCD0EB" w14:textId="17DAD288" w:rsidR="0093188F" w:rsidRDefault="0093188F" w:rsidP="0093188F">
            <w:pPr>
              <w:jc w:val="both"/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14:paraId="4ED92347" w14:textId="77777777" w:rsidTr="007D50C3">
        <w:tc>
          <w:tcPr>
            <w:tcW w:w="9016" w:type="dxa"/>
          </w:tcPr>
          <w:p w14:paraId="0743CB41" w14:textId="7794248F" w:rsidR="0031610D" w:rsidRPr="0031610D" w:rsidRDefault="0031610D" w:rsidP="0093188F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Variabel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kernels pada file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js</w:t>
            </w:r>
            <w:proofErr w:type="spellEnd"/>
          </w:p>
        </w:tc>
      </w:tr>
      <w:tr w:rsidR="0093188F" w:rsidRPr="0036178C" w14:paraId="208356A6" w14:textId="77777777" w:rsidTr="007D50C3">
        <w:tc>
          <w:tcPr>
            <w:tcW w:w="9016" w:type="dxa"/>
          </w:tcPr>
          <w:p w14:paraId="14DC519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// Define several convolution kernels</w:t>
            </w:r>
          </w:p>
          <w:p w14:paraId="6332427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var kernels = {</w:t>
            </w:r>
          </w:p>
          <w:p w14:paraId="1A2D268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normal: [</w:t>
            </w:r>
          </w:p>
          <w:p w14:paraId="512AD0B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0, 0, 0,</w:t>
            </w:r>
          </w:p>
          <w:p w14:paraId="729602F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0, 1, 0,</w:t>
            </w:r>
          </w:p>
          <w:p w14:paraId="7FFD0C6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0, 0, 0</w:t>
            </w:r>
          </w:p>
          <w:p w14:paraId="29D0E43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4DD0F3D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gaussianBlur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6428613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0.045, 0.122, 0.045,</w:t>
            </w:r>
          </w:p>
          <w:p w14:paraId="7C26657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0.122, 0.332, 0.122,</w:t>
            </w:r>
          </w:p>
          <w:p w14:paraId="680EF14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0.045, 0.122, 0.045</w:t>
            </w:r>
          </w:p>
          <w:p w14:paraId="204A037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27480B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gaussianBlur2: [</w:t>
            </w:r>
          </w:p>
          <w:p w14:paraId="5A7AD00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1, 2, 1,</w:t>
            </w:r>
          </w:p>
          <w:p w14:paraId="348CB8A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2, 4, 2,</w:t>
            </w:r>
          </w:p>
          <w:p w14:paraId="1594930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1, 2, 1</w:t>
            </w:r>
          </w:p>
          <w:p w14:paraId="7FD9E58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6548939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gaussianBlur3: [</w:t>
            </w:r>
          </w:p>
          <w:p w14:paraId="2C53C0D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0, 1, 0,</w:t>
            </w:r>
          </w:p>
          <w:p w14:paraId="24197A3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1, 1, 1,</w:t>
            </w:r>
          </w:p>
          <w:p w14:paraId="0071FA0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0, 1, 0</w:t>
            </w:r>
          </w:p>
          <w:p w14:paraId="2F91AFE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031687E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unsharpen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1267F9A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-1, -1, -1,</w:t>
            </w:r>
          </w:p>
          <w:p w14:paraId="39E23AC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1,  9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36F4C93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-1, -1, -1</w:t>
            </w:r>
          </w:p>
          <w:p w14:paraId="67D8A6C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7D8267D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sharpness: [</w:t>
            </w:r>
          </w:p>
          <w:p w14:paraId="0ED7B87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0,-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1, 0,</w:t>
            </w:r>
          </w:p>
          <w:p w14:paraId="04CCA12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-1,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5,-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1,</w:t>
            </w:r>
          </w:p>
          <w:p w14:paraId="394EE23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0,-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1, 0</w:t>
            </w:r>
          </w:p>
          <w:p w14:paraId="2248D5F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F44F58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sharpen: [</w:t>
            </w:r>
          </w:p>
          <w:p w14:paraId="738B96C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4D252C1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16, -1,</w:t>
            </w:r>
          </w:p>
          <w:p w14:paraId="261A0EE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50BAA0D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22BA1C2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edgeDetect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58D78E5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-0.125, -0.125, -0.125,</w:t>
            </w:r>
          </w:p>
          <w:p w14:paraId="607B741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-0.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125,  1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   -0.125,</w:t>
            </w:r>
          </w:p>
          <w:p w14:paraId="7B219F2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-0.125, -0.125, -0.125</w:t>
            </w:r>
          </w:p>
          <w:p w14:paraId="53E44EB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78ADE7A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edgeDetect2: [</w:t>
            </w:r>
          </w:p>
          <w:p w14:paraId="429CCB9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143AEBC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1,  8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3373B9D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79AD155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0018993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edgeDetect3: [</w:t>
            </w:r>
          </w:p>
          <w:p w14:paraId="4ABA174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-5, 0, 0,</w:t>
            </w:r>
          </w:p>
          <w:p w14:paraId="601B481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0, 0, 0,</w:t>
            </w:r>
          </w:p>
          <w:p w14:paraId="11A9B7A2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0, 0, 5</w:t>
            </w:r>
          </w:p>
          <w:p w14:paraId="36F67F72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2983F7B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edgeDetect4: [</w:t>
            </w:r>
          </w:p>
          <w:p w14:paraId="46C3871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5621719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0,</w:t>
            </w:r>
          </w:p>
          <w:p w14:paraId="5C10771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</w:t>
            </w:r>
          </w:p>
          <w:p w14:paraId="7EB58C2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15CE124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edgeDetect5: [</w:t>
            </w:r>
          </w:p>
          <w:p w14:paraId="1DA0E9E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413A9CF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2,  2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2,</w:t>
            </w:r>
          </w:p>
          <w:p w14:paraId="00A452E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3B0C161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9B9665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edgeDetect6: [</w:t>
            </w:r>
          </w:p>
          <w:p w14:paraId="389752E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-5, -5,</w:t>
            </w:r>
          </w:p>
          <w:p w14:paraId="205405B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39, -5,</w:t>
            </w:r>
          </w:p>
          <w:p w14:paraId="526D08B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-5, -5</w:t>
            </w:r>
          </w:p>
          <w:p w14:paraId="3BF515C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445121F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sobelHorizontal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77912D8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1,  2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1,</w:t>
            </w:r>
          </w:p>
          <w:p w14:paraId="178BF58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0,</w:t>
            </w:r>
          </w:p>
          <w:p w14:paraId="6F57D88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-2, -1</w:t>
            </w:r>
          </w:p>
          <w:p w14:paraId="181B40C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6891354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sobelVertical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25B527C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31C4C2D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2,  0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-2,</w:t>
            </w:r>
          </w:p>
          <w:p w14:paraId="64742E2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</w:t>
            </w:r>
          </w:p>
          <w:p w14:paraId="581BDC9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3FEA9D2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previtHorizontal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269C4E5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1,</w:t>
            </w:r>
          </w:p>
          <w:p w14:paraId="55754F2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0,</w:t>
            </w:r>
          </w:p>
          <w:p w14:paraId="106A107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5007614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462BC0C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previtVertical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178F5FE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725F9B1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58CE216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</w:t>
            </w:r>
          </w:p>
          <w:p w14:paraId="76E3D75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1DC9E30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boxBlur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651842A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0.111, 0.111, 0.111,</w:t>
            </w:r>
          </w:p>
          <w:p w14:paraId="6EC23E8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0.111, 0.111, 0.111,</w:t>
            </w:r>
          </w:p>
          <w:p w14:paraId="2CE5F24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0.111, 0.111, 0.111</w:t>
            </w:r>
          </w:p>
          <w:p w14:paraId="0C8B4B0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6CB2EB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triangleBlur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4BCB885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0.0625, 0.125, 0.0625,</w:t>
            </w:r>
          </w:p>
          <w:p w14:paraId="5A39EFA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0.125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,  0.25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0.125,</w:t>
            </w:r>
          </w:p>
          <w:p w14:paraId="7BABE482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0.0625, 0.125, 0.0625</w:t>
            </w:r>
          </w:p>
          <w:p w14:paraId="0C6A3F5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630BFC7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emboss: [</w:t>
            </w:r>
          </w:p>
          <w:p w14:paraId="5DE031B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-2,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7CE15D2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1,</w:t>
            </w:r>
          </w:p>
          <w:p w14:paraId="6CBF892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2</w:t>
            </w:r>
          </w:p>
          <w:p w14:paraId="0AFE14F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</w:t>
            </w:r>
          </w:p>
          <w:p w14:paraId="618AAFB3" w14:textId="5076C8DB" w:rsidR="0093188F" w:rsidRPr="0036178C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};</w:t>
            </w:r>
          </w:p>
        </w:tc>
      </w:tr>
    </w:tbl>
    <w:p w14:paraId="48D3A47E" w14:textId="4284FE45" w:rsidR="0093188F" w:rsidRDefault="0031610D" w:rsidP="0036178C">
      <w:pPr>
        <w:jc w:val="both"/>
      </w:pPr>
      <w:r>
        <w:lastRenderedPageBreak/>
        <w:t xml:space="preserve">Pada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muali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pixel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. </w:t>
      </w:r>
      <w:proofErr w:type="spellStart"/>
      <w:r w:rsidR="00164FBF">
        <w:t>Terdapat</w:t>
      </w:r>
      <w:proofErr w:type="spellEnd"/>
      <w:r w:rsidR="00164FBF">
        <w:t xml:space="preserve"> 20 </w:t>
      </w:r>
      <w:proofErr w:type="spellStart"/>
      <w:r w:rsidR="00164FBF">
        <w:t>nilai</w:t>
      </w:r>
      <w:proofErr w:type="spellEnd"/>
      <w:r w:rsidR="00164FBF">
        <w:t xml:space="preserve"> </w:t>
      </w:r>
      <w:proofErr w:type="spellStart"/>
      <w:r w:rsidR="00164FBF">
        <w:t>preset</w:t>
      </w:r>
      <w:proofErr w:type="spellEnd"/>
      <w:r w:rsidR="00164FBF">
        <w:t xml:space="preserve"> </w:t>
      </w:r>
      <w:proofErr w:type="spellStart"/>
      <w:r w:rsidR="00164FBF">
        <w:t>matriks</w:t>
      </w:r>
      <w:proofErr w:type="spellEnd"/>
      <w:r w:rsidR="00164FBF">
        <w:t xml:space="preserve"> </w:t>
      </w:r>
      <w:proofErr w:type="spellStart"/>
      <w:r w:rsidR="00164FBF">
        <w:t>berbeda</w:t>
      </w:r>
      <w:proofErr w:type="spellEnd"/>
      <w:r w:rsidR="00164FBF">
        <w:t xml:space="preserve"> yang </w:t>
      </w:r>
      <w:proofErr w:type="spellStart"/>
      <w:r w:rsidR="00164FBF">
        <w:t>didefinisikan</w:t>
      </w:r>
      <w:proofErr w:type="spellEnd"/>
      <w:r w:rsidR="00164FBF">
        <w:t xml:space="preserve"> pada file </w:t>
      </w:r>
      <w:proofErr w:type="spellStart"/>
      <w:r w:rsidR="00164FBF">
        <w:t>js</w:t>
      </w:r>
      <w:proofErr w:type="spellEnd"/>
      <w:r w:rsidR="00164FBF">
        <w:t xml:space="preserve">. Hasil </w:t>
      </w:r>
      <w:proofErr w:type="spellStart"/>
      <w:r w:rsidR="00164FBF">
        <w:t>akhir</w:t>
      </w:r>
      <w:proofErr w:type="spellEnd"/>
      <w:r w:rsidR="00164FBF">
        <w:t xml:space="preserve"> </w:t>
      </w:r>
      <w:proofErr w:type="spellStart"/>
      <w:r w:rsidR="00164FBF">
        <w:t>dari</w:t>
      </w:r>
      <w:proofErr w:type="spellEnd"/>
      <w:r w:rsidR="00164FBF">
        <w:t xml:space="preserve"> </w:t>
      </w:r>
      <w:proofErr w:type="spellStart"/>
      <w:r w:rsidR="00164FBF">
        <w:t>latihan</w:t>
      </w:r>
      <w:proofErr w:type="spellEnd"/>
      <w:r w:rsidR="00164FBF">
        <w:t xml:space="preserve"> </w:t>
      </w:r>
      <w:proofErr w:type="spellStart"/>
      <w:r w:rsidR="00164FBF">
        <w:t>ini</w:t>
      </w:r>
      <w:proofErr w:type="spellEnd"/>
      <w:r w:rsidR="00164FBF">
        <w:t xml:space="preserve"> </w:t>
      </w:r>
      <w:proofErr w:type="spellStart"/>
      <w:r w:rsidR="00164FBF">
        <w:t>dapat</w:t>
      </w:r>
      <w:proofErr w:type="spellEnd"/>
      <w:r w:rsidR="00164FBF">
        <w:t xml:space="preserve"> </w:t>
      </w:r>
      <w:proofErr w:type="spellStart"/>
      <w:r w:rsidR="00164FBF">
        <w:t>dilihat</w:t>
      </w:r>
      <w:proofErr w:type="spellEnd"/>
      <w:r w:rsidR="00164FBF">
        <w:t xml:space="preserve"> pada </w:t>
      </w:r>
      <w:proofErr w:type="spellStart"/>
      <w:r w:rsidR="00164FBF">
        <w:t>gambar</w:t>
      </w:r>
      <w:proofErr w:type="spellEnd"/>
      <w:r w:rsidR="00164FBF">
        <w:t xml:space="preserve"> </w:t>
      </w:r>
      <w:proofErr w:type="spellStart"/>
      <w:r w:rsidR="00164FBF">
        <w:t>berikut</w:t>
      </w:r>
      <w:proofErr w:type="spellEnd"/>
      <w:r w:rsidR="00164FBF">
        <w:t>:</w:t>
      </w:r>
    </w:p>
    <w:p w14:paraId="031B6959" w14:textId="32940154" w:rsidR="00164FBF" w:rsidRDefault="00164FBF" w:rsidP="0036178C">
      <w:pPr>
        <w:jc w:val="both"/>
      </w:pPr>
      <w:r w:rsidRPr="00164FBF">
        <w:rPr>
          <w:noProof/>
        </w:rPr>
        <w:drawing>
          <wp:inline distT="0" distB="0" distL="0" distR="0" wp14:anchorId="7303B945" wp14:editId="5B1CCFD3">
            <wp:extent cx="5731510" cy="2662555"/>
            <wp:effectExtent l="0" t="0" r="2540" b="444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EBEE" w14:textId="3F8AA367" w:rsidR="00CC2582" w:rsidRDefault="00CC2582" w:rsidP="00CC2582">
      <w:pPr>
        <w:pStyle w:val="ListParagraph"/>
        <w:numPr>
          <w:ilvl w:val="0"/>
          <w:numId w:val="1"/>
        </w:numPr>
        <w:jc w:val="both"/>
      </w:pPr>
      <w:r>
        <w:t>Link Repository</w:t>
      </w:r>
    </w:p>
    <w:p w14:paraId="44AB72C5" w14:textId="138A41E4" w:rsidR="00CC2582" w:rsidRDefault="00CC2582" w:rsidP="00CC2582">
      <w:pPr>
        <w:jc w:val="both"/>
      </w:pPr>
      <w:hyperlink r:id="rId7" w:history="1">
        <w:r w:rsidRPr="00403E9F">
          <w:rPr>
            <w:rStyle w:val="Hyperlink"/>
          </w:rPr>
          <w:t>https://github.com/ryorichardo/Tugas-G</w:t>
        </w:r>
        <w:r w:rsidRPr="00403E9F">
          <w:rPr>
            <w:rStyle w:val="Hyperlink"/>
          </w:rPr>
          <w:t>r</w:t>
        </w:r>
        <w:r w:rsidRPr="00403E9F">
          <w:rPr>
            <w:rStyle w:val="Hyperlink"/>
          </w:rPr>
          <w:t>afkom</w:t>
        </w:r>
      </w:hyperlink>
      <w:r>
        <w:t xml:space="preserve"> </w:t>
      </w:r>
    </w:p>
    <w:p w14:paraId="191A7040" w14:textId="77777777" w:rsidR="0036178C" w:rsidRPr="000C345F" w:rsidRDefault="0036178C" w:rsidP="005E1810">
      <w:pPr>
        <w:ind w:firstLine="720"/>
        <w:jc w:val="both"/>
      </w:pPr>
    </w:p>
    <w:p w14:paraId="2FB1CF77" w14:textId="25389B36" w:rsidR="005E1810" w:rsidRPr="000C345F" w:rsidRDefault="005E1810" w:rsidP="005E1810">
      <w:pPr>
        <w:pStyle w:val="ListParagraph"/>
        <w:jc w:val="both"/>
      </w:pPr>
    </w:p>
    <w:sectPr w:rsidR="005E1810" w:rsidRPr="000C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5DF"/>
    <w:multiLevelType w:val="hybridMultilevel"/>
    <w:tmpl w:val="27182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F3"/>
    <w:rsid w:val="000C26D8"/>
    <w:rsid w:val="000C345F"/>
    <w:rsid w:val="00164FBF"/>
    <w:rsid w:val="0031610D"/>
    <w:rsid w:val="0036178C"/>
    <w:rsid w:val="005E1810"/>
    <w:rsid w:val="00630888"/>
    <w:rsid w:val="00631478"/>
    <w:rsid w:val="00632AB4"/>
    <w:rsid w:val="008757DA"/>
    <w:rsid w:val="0093188F"/>
    <w:rsid w:val="009328F3"/>
    <w:rsid w:val="00AB7151"/>
    <w:rsid w:val="00B4525F"/>
    <w:rsid w:val="00CC2582"/>
    <w:rsid w:val="00D10BD8"/>
    <w:rsid w:val="00E2467D"/>
    <w:rsid w:val="00E64D29"/>
    <w:rsid w:val="00E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80D7"/>
  <w15:chartTrackingRefBased/>
  <w15:docId w15:val="{9321A419-0DFC-441C-BEE5-E2FBAA8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5F"/>
    <w:pPr>
      <w:ind w:left="720"/>
      <w:contextualSpacing/>
    </w:pPr>
  </w:style>
  <w:style w:type="table" w:styleId="TableGrid">
    <w:name w:val="Table Grid"/>
    <w:basedOn w:val="TableNormal"/>
    <w:uiPriority w:val="39"/>
    <w:rsid w:val="00E2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orichardo/Tugas-Grafk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7</cp:revision>
  <dcterms:created xsi:type="dcterms:W3CDTF">2022-01-28T14:34:00Z</dcterms:created>
  <dcterms:modified xsi:type="dcterms:W3CDTF">2022-01-29T06:29:00Z</dcterms:modified>
</cp:coreProperties>
</file>