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SNS上の画像の傾向を分析するWEBサイトを作成する。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全ページに問い合わせのリンクとトップへ戻るリンクがある。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24500" cy="981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