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オリジナルサイトの仕様書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・タイトル：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SNS画像分析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・テーマ：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SNSに投稿されている画像を分析して、その傾向を表示するWEBサイトを作成する。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・ベネフィット：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SNSで共有できるネタを提供する。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・概要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APIを利用してSNS上にはどのような種類の画像があるのかを分析する。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index.php、sns.php、category_detail.phpのファイルを作成し、リンクにより画面遷移ができる。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SNS全体、SNSごと、カテゴリーごとに円グラフやテーブル型で割合を表示する。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カテゴリーに関連する画像を表示する。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contact.php、contact_confirm.php、contact_result.phpのファイルを作成し、問い合わせができる。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全ページにお問い合わせのリンクがある。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トップページ以外の全てのページにトップへ戻るリンクがある。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APIを利用してサブサービスの実装をする。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drawing>
          <wp:inline distB="114300" distT="114300" distL="114300" distR="114300">
            <wp:extent cx="5591175" cy="398145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index.php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91150" cy="4953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324475" cy="2943225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229225" cy="29337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トップページ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・SNS全体の割合が円グラフで表示される。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・SNS、カテゴリー、サブサービスのリンクがある。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・お問い合わせのリンクがある。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sns.php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91150" cy="4953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933950" cy="2152650"/>
            <wp:effectExtent b="0" l="0" r="0" t="0"/>
            <wp:docPr id="1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372100" cy="362902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591050" cy="552450"/>
            <wp:effectExtent b="0" l="0" r="0" t="0"/>
            <wp:docPr id="1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SNSページ（トップページからTwitterリンクにアクセスした場合）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・SNS（例ではTwitter）の割合が円グラフで表示される。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・カテゴリーの種類の割合がテーブル型で表示される。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・カテゴリーごとの画像がテーブル型の表の下（例では右）に表示される。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・お問い合わせ、トップページのリンクがある。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category_detail.php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91150" cy="4953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438650" cy="14478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286375" cy="1543050"/>
            <wp:effectExtent b="0" l="0" r="0" t="0"/>
            <wp:docPr id="1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438650" cy="1485900"/>
            <wp:effectExtent b="0" l="0" r="0" t="0"/>
            <wp:docPr id="1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219700" cy="1495425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591050" cy="552450"/>
            <wp:effectExtent b="0" l="0" r="0" t="0"/>
            <wp:docPr id="1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カテゴリー／詳細ページ（トップページから動物リンクにアクセスした場合）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・カテゴリー（例では動物）の割合がSNSごとに円グラフとテーブル型で表示される。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・カテゴリー、SNSごとの画像がテーブル型の表の下（例では右）に表示される。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・お問い合わせ、トップページのリンクがある。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category_detail.php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91150" cy="495300"/>
            <wp:effectExtent b="0" l="0" r="0" t="0"/>
            <wp:docPr id="20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438650" cy="1447800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286375" cy="154305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591050" cy="55245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カテゴリー／詳細ページ（SNSページ（トップページ→Twitter）から動物リンクにアクセスした場合）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・SNS（例ではTwitter）でのカテゴリー（例では動物）の割合が円グラフとテーブル型で表示される。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・そのSNSでのカテゴリーの画像がテーブル型の表の下（例では右）に表示される。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・お問い合わせ、トップページのリンクがある。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contact.php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286375" cy="3371850"/>
            <wp:effectExtent b="0" l="0" r="0" t="0"/>
            <wp:docPr id="1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304925" cy="295275"/>
            <wp:effectExtent b="0" l="0" r="0" t="0"/>
            <wp:docPr id="1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お問い合わせページ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・お名前、メールアドレス、お問い合わせの種類、お問い合わせ内容を入力するフォームが表示される。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・確認ボタンがある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・トップページのリンクがある。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contact_confirm.php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お問い合わせ確認ページ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・入力されたお名前、メールアドレス、お問い合わせの種類、お問い合わせ内容が表示される。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・送信ボタンがある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・トップページのリンクがある。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contact_result.php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お問い合わせ結果ページ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・入力されたお名前、メールアドレス、お問い合わせの種類、お問い合わせ内容が送信される。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・トップページのリンクがある。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0.png"/><Relationship Id="rId11" Type="http://schemas.openxmlformats.org/officeDocument/2006/relationships/image" Target="media/image14.png"/><Relationship Id="rId22" Type="http://schemas.openxmlformats.org/officeDocument/2006/relationships/image" Target="media/image18.png"/><Relationship Id="rId10" Type="http://schemas.openxmlformats.org/officeDocument/2006/relationships/image" Target="media/image33.png"/><Relationship Id="rId21" Type="http://schemas.openxmlformats.org/officeDocument/2006/relationships/image" Target="media/image02.png"/><Relationship Id="rId13" Type="http://schemas.openxmlformats.org/officeDocument/2006/relationships/image" Target="media/image12.png"/><Relationship Id="rId24" Type="http://schemas.openxmlformats.org/officeDocument/2006/relationships/image" Target="media/image29.png"/><Relationship Id="rId12" Type="http://schemas.openxmlformats.org/officeDocument/2006/relationships/image" Target="media/image32.png"/><Relationship Id="rId23" Type="http://schemas.openxmlformats.org/officeDocument/2006/relationships/image" Target="media/image2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5.png"/><Relationship Id="rId15" Type="http://schemas.openxmlformats.org/officeDocument/2006/relationships/image" Target="media/image34.png"/><Relationship Id="rId14" Type="http://schemas.openxmlformats.org/officeDocument/2006/relationships/image" Target="media/image16.png"/><Relationship Id="rId17" Type="http://schemas.openxmlformats.org/officeDocument/2006/relationships/image" Target="media/image24.png"/><Relationship Id="rId16" Type="http://schemas.openxmlformats.org/officeDocument/2006/relationships/image" Target="media/image27.png"/><Relationship Id="rId5" Type="http://schemas.openxmlformats.org/officeDocument/2006/relationships/image" Target="media/image04.png"/><Relationship Id="rId19" Type="http://schemas.openxmlformats.org/officeDocument/2006/relationships/image" Target="media/image35.png"/><Relationship Id="rId6" Type="http://schemas.openxmlformats.org/officeDocument/2006/relationships/image" Target="media/image08.png"/><Relationship Id="rId18" Type="http://schemas.openxmlformats.org/officeDocument/2006/relationships/image" Target="media/image31.png"/><Relationship Id="rId7" Type="http://schemas.openxmlformats.org/officeDocument/2006/relationships/image" Target="media/image07.png"/><Relationship Id="rId8" Type="http://schemas.openxmlformats.org/officeDocument/2006/relationships/image" Target="media/image17.png"/></Relationships>
</file>