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9C4E6" w14:textId="597689C0" w:rsidR="001F1A02" w:rsidRDefault="008B7E06">
      <w:r>
        <w:t>Knowledge Tracing</w:t>
      </w:r>
      <w:r>
        <w:rPr>
          <w:rFonts w:hint="eastAsia"/>
        </w:rPr>
        <w:t>の流れ</w:t>
      </w:r>
    </w:p>
    <w:p w14:paraId="23851351" w14:textId="77777777" w:rsidR="008B7E06" w:rsidRDefault="008B7E06"/>
    <w:p w14:paraId="75113AD8" w14:textId="11DD6CC2" w:rsidR="008B7E06" w:rsidRDefault="00C34C96">
      <w:r>
        <w:rPr>
          <w:rFonts w:hint="eastAsia"/>
        </w:rPr>
        <w:t>ベイズモデルが考案</w:t>
      </w:r>
    </w:p>
    <w:p w14:paraId="42C121D4" w14:textId="77777777" w:rsidR="00C34C96" w:rsidRDefault="00C34C96"/>
    <w:p w14:paraId="34F15399" w14:textId="3FD2E898" w:rsidR="00C34C96" w:rsidRDefault="00C34C96">
      <w:r>
        <w:rPr>
          <w:rFonts w:hint="eastAsia"/>
        </w:rPr>
        <w:t>元々スキルは忘れないと仮定</w:t>
      </w:r>
    </w:p>
    <w:p w14:paraId="6989B355" w14:textId="6B7A6FF2" w:rsidR="00C34C96" w:rsidRDefault="00C34C96">
      <w:r>
        <w:t>Guessing and Slipping estimates</w:t>
      </w:r>
      <w:r>
        <w:rPr>
          <w:rFonts w:hint="eastAsia"/>
        </w:rPr>
        <w:t>や元々の能力、問題自体の難易度に拡張</w:t>
      </w:r>
    </w:p>
    <w:p w14:paraId="639C11A6" w14:textId="77777777" w:rsidR="00C34C96" w:rsidRDefault="00C34C96"/>
    <w:p w14:paraId="2933A509" w14:textId="77777777" w:rsidR="00C21554" w:rsidRPr="00C34C96" w:rsidRDefault="00C21554">
      <w:pPr>
        <w:rPr>
          <w:rFonts w:hint="eastAsia"/>
        </w:rPr>
      </w:pPr>
    </w:p>
    <w:sectPr w:rsidR="00C21554" w:rsidRPr="00C34C9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91"/>
    <w:rsid w:val="001F1A02"/>
    <w:rsid w:val="006A2C91"/>
    <w:rsid w:val="008B7E06"/>
    <w:rsid w:val="00AB3C40"/>
    <w:rsid w:val="00C21554"/>
    <w:rsid w:val="00C3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040E2"/>
  <w15:chartTrackingRefBased/>
  <w15:docId w15:val="{64B4B640-DFA0-2C4C-B8B7-F65926E3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2C9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2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2C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2C9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2C9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2C9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2C9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2C9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2C9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A2C9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6A2C9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6A2C9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6A2C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A2C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A2C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A2C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A2C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A2C9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A2C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A2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2C9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A2C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2C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A2C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2C9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A2C91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A2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A2C91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6A2C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nagai.ryosuke.88w@st.kyoto-u.ac.jp</dc:creator>
  <cp:keywords/>
  <dc:description/>
  <cp:lastModifiedBy>nagai.ryosuke.88w@st.kyoto-u.ac.jp</cp:lastModifiedBy>
  <cp:revision>3</cp:revision>
  <dcterms:created xsi:type="dcterms:W3CDTF">2024-12-03T07:22:00Z</dcterms:created>
  <dcterms:modified xsi:type="dcterms:W3CDTF">2024-12-03T07:39:00Z</dcterms:modified>
</cp:coreProperties>
</file>