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C4E6" w14:textId="597689C0" w:rsidR="001F1A02" w:rsidRDefault="008B7E06">
      <w:r>
        <w:t>Knowledge Tracing</w:t>
      </w:r>
      <w:r>
        <w:rPr>
          <w:rFonts w:hint="eastAsia"/>
        </w:rPr>
        <w:t>の流れ</w:t>
      </w:r>
    </w:p>
    <w:p w14:paraId="23851351" w14:textId="38C4F77C" w:rsidR="008B7E06" w:rsidRDefault="00B76E58">
      <w:r>
        <w:rPr>
          <w:rFonts w:hint="eastAsia"/>
        </w:rPr>
        <w:t>手法</w:t>
      </w:r>
    </w:p>
    <w:p w14:paraId="75113AD8" w14:textId="061A0B4B" w:rsidR="008B7E06" w:rsidRDefault="00C34C96">
      <w:r>
        <w:rPr>
          <w:rFonts w:hint="eastAsia"/>
        </w:rPr>
        <w:t>ベイズモデル考案</w:t>
      </w:r>
    </w:p>
    <w:p w14:paraId="170AF2E6" w14:textId="77777777" w:rsidR="00552A17" w:rsidRDefault="00552A17">
      <w:pPr>
        <w:rPr>
          <w:rFonts w:hint="eastAsia"/>
        </w:rPr>
      </w:pPr>
    </w:p>
    <w:p w14:paraId="79ECCC2F" w14:textId="3BA1A1E4" w:rsidR="00552A17" w:rsidRDefault="00552A17">
      <w:r w:rsidRPr="00552A17">
        <w:rPr>
          <w:rFonts w:hint="eastAsia"/>
        </w:rPr>
        <w:t>部分観測可能マルコフ決定過程</w:t>
      </w:r>
      <w:r w:rsidRPr="00552A17">
        <w:t>(POMDP)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指数関数的に大きな状態空間</w:t>
      </w:r>
    </w:p>
    <w:p w14:paraId="0143C9C6" w14:textId="77777777" w:rsidR="009C73B0" w:rsidRDefault="009C73B0"/>
    <w:p w14:paraId="58F4D8AF" w14:textId="27F09AC4" w:rsidR="009C73B0" w:rsidRDefault="009C73B0">
      <w:pPr>
        <w:rPr>
          <w:rFonts w:hint="eastAsia"/>
        </w:rPr>
      </w:pPr>
      <w:r w:rsidRPr="009C73B0">
        <w:t>the Performance Factors Analysis (PFA)</w:t>
      </w:r>
      <w:r w:rsidR="00B76E58">
        <w:t>, LFA</w:t>
      </w:r>
      <w:r>
        <w:rPr>
          <w:rFonts w:hint="eastAsia"/>
        </w:rPr>
        <w:t>：</w:t>
      </w:r>
      <w:r>
        <w:br/>
      </w:r>
      <w:r w:rsidR="00B76E58">
        <w:rPr>
          <w:rFonts w:hint="eastAsia"/>
        </w:rPr>
        <w:t>ベイズに匹敵</w:t>
      </w:r>
    </w:p>
    <w:p w14:paraId="1A82BD2E" w14:textId="77777777" w:rsidR="00B76E58" w:rsidRDefault="00B76E58"/>
    <w:p w14:paraId="30C1529C" w14:textId="77777777" w:rsidR="0011443F" w:rsidRDefault="0011443F" w:rsidP="0011443F">
      <w:r>
        <w:t>AdaBoost, Random Forest, linear</w:t>
      </w:r>
    </w:p>
    <w:p w14:paraId="720C431A" w14:textId="6DDADC0E" w:rsidR="0011443F" w:rsidRPr="009C73B0" w:rsidRDefault="0011443F" w:rsidP="0011443F">
      <w:pPr>
        <w:rPr>
          <w:rFonts w:hint="eastAsia"/>
        </w:rPr>
      </w:pPr>
      <w:r>
        <w:t>regression, logistic regression and a feed-forward neural network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制度はいい。が、</w:t>
      </w:r>
      <w:r>
        <w:t>正確な概念ラベリングを必要とする</w:t>
      </w:r>
      <w:r>
        <w:rPr>
          <w:rFonts w:hint="eastAsia"/>
        </w:rPr>
        <w:t>問題は解決できていない。</w:t>
      </w:r>
    </w:p>
    <w:p w14:paraId="42C121D4" w14:textId="77777777" w:rsidR="00C34C96" w:rsidRDefault="00C34C96"/>
    <w:p w14:paraId="64DAC78D" w14:textId="2C020F70" w:rsidR="00B76E58" w:rsidRDefault="00B76E58">
      <w:pPr>
        <w:rPr>
          <w:rFonts w:hint="eastAsia"/>
        </w:rPr>
      </w:pPr>
      <w:r>
        <w:rPr>
          <w:rFonts w:hint="eastAsia"/>
        </w:rPr>
        <w:t>アプローチ</w:t>
      </w:r>
    </w:p>
    <w:p w14:paraId="34F15399" w14:textId="3FD2E898" w:rsidR="00C34C96" w:rsidRDefault="00C34C96">
      <w:r>
        <w:rPr>
          <w:rFonts w:hint="eastAsia"/>
        </w:rPr>
        <w:t>元々スキルは忘れないと仮定</w:t>
      </w:r>
    </w:p>
    <w:p w14:paraId="6989B355" w14:textId="6B7A6FF2" w:rsidR="00C34C96" w:rsidRDefault="00C34C96">
      <w:r>
        <w:t>Guessing and Slipping estimates</w:t>
      </w:r>
      <w:r>
        <w:rPr>
          <w:rFonts w:hint="eastAsia"/>
        </w:rPr>
        <w:t>や元々の能力、問題自体の難易度に拡張</w:t>
      </w:r>
    </w:p>
    <w:p w14:paraId="639C11A6" w14:textId="77777777" w:rsidR="00C34C96" w:rsidRDefault="00C34C96"/>
    <w:p w14:paraId="1AE2E12E" w14:textId="119EB51E" w:rsidR="00241B94" w:rsidRDefault="00241B94"/>
    <w:p w14:paraId="56049878" w14:textId="77777777" w:rsidR="00241B94" w:rsidRDefault="00241B94"/>
    <w:p w14:paraId="1E169E46" w14:textId="0A0E0153" w:rsidR="00B76E58" w:rsidRDefault="00B76E58">
      <w:pPr>
        <w:rPr>
          <w:rFonts w:hint="eastAsia"/>
        </w:rPr>
      </w:pPr>
      <w:r>
        <w:rPr>
          <w:rFonts w:hint="eastAsia"/>
        </w:rPr>
        <w:t>課題</w:t>
      </w:r>
    </w:p>
    <w:p w14:paraId="2933A509" w14:textId="22C8F79E" w:rsidR="00C21554" w:rsidRDefault="00552A17">
      <w:r>
        <w:t>Knowledge Tracing</w:t>
      </w:r>
      <w:r>
        <w:rPr>
          <w:rFonts w:hint="eastAsia"/>
        </w:rPr>
        <w:t>の課題</w:t>
      </w:r>
    </w:p>
    <w:p w14:paraId="57DAEEBD" w14:textId="1935BC08" w:rsidR="00552A17" w:rsidRDefault="00552A17">
      <w:r>
        <w:rPr>
          <w:rFonts w:hint="eastAsia"/>
        </w:rPr>
        <w:t>・生徒の理解を二次元的に表現するのは非現実的</w:t>
      </w:r>
    </w:p>
    <w:p w14:paraId="1FB98B8F" w14:textId="49F92056" w:rsidR="00552A17" w:rsidRDefault="00552A17">
      <w:r>
        <w:rPr>
          <w:rFonts w:hint="eastAsia"/>
        </w:rPr>
        <w:t>・隠れ変数の意味と演習へのマッピングが曖昧</w:t>
      </w:r>
    </w:p>
    <w:p w14:paraId="245EBB13" w14:textId="4B89F21C" w:rsidR="00552A17" w:rsidRPr="00C34C96" w:rsidRDefault="00552A17" w:rsidP="00552A17">
      <w:r>
        <w:rPr>
          <w:rFonts w:hint="eastAsia"/>
        </w:rPr>
        <w:t>・</w:t>
      </w:r>
      <w:r>
        <w:rPr>
          <w:rFonts w:hint="eastAsia"/>
        </w:rPr>
        <w:t>遷移をモデル化するために使用されるバイナリ応答データは、モデル化できる演習の種類に制限</w:t>
      </w:r>
      <w:r>
        <w:rPr>
          <w:rFonts w:hint="eastAsia"/>
        </w:rPr>
        <w:t>あり</w:t>
      </w:r>
    </w:p>
    <w:sectPr w:rsidR="00552A17" w:rsidRPr="00C34C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U612I962X343B164"/>
    <w:docVar w:name="paperpile-doc-name" w:val="研究.docx"/>
  </w:docVars>
  <w:rsids>
    <w:rsidRoot w:val="006A2C91"/>
    <w:rsid w:val="0011443F"/>
    <w:rsid w:val="001908DE"/>
    <w:rsid w:val="001C7D85"/>
    <w:rsid w:val="001F1A02"/>
    <w:rsid w:val="00241B94"/>
    <w:rsid w:val="00552A17"/>
    <w:rsid w:val="006A2C91"/>
    <w:rsid w:val="008B7E06"/>
    <w:rsid w:val="009C73B0"/>
    <w:rsid w:val="00AB3C40"/>
    <w:rsid w:val="00B76E58"/>
    <w:rsid w:val="00C21554"/>
    <w:rsid w:val="00C34C96"/>
    <w:rsid w:val="00F8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040E2"/>
  <w15:chartTrackingRefBased/>
  <w15:docId w15:val="{64B4B640-DFA0-2C4C-B8B7-F65926E3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2C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C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C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C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C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C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C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C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A2C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A2C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A2C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A2C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A2C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A2C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A2C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A2C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A2C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A2C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A2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2C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A2C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2C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A2C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2C9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A2C9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A2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A2C9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A2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283</Characters>
  <Application>Microsoft Office Word</Application>
  <DocSecurity>0</DocSecurity>
  <Lines>18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nagai.ryosuke.88w@st.kyoto-u.ac.jp</dc:creator>
  <cp:keywords/>
  <dc:description/>
  <cp:lastModifiedBy>nagai.ryosuke.88w@st.kyoto-u.ac.jp</cp:lastModifiedBy>
  <cp:revision>8</cp:revision>
  <dcterms:created xsi:type="dcterms:W3CDTF">2024-12-03T07:22:00Z</dcterms:created>
  <dcterms:modified xsi:type="dcterms:W3CDTF">2024-12-03T15:57:00Z</dcterms:modified>
</cp:coreProperties>
</file>