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男性（vs. 女性）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0.059+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大学大学院（vs. 中学）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年齢2乗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単純作業（vs. 管理職）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6.153***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2026-02-26T12:27:40Z</dcterms:modified>
  <cp:category/>
</cp:coreProperties>
</file>