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2024-02-01T14:18:45Z</dcterms:modified>
  <cp:category/>
</cp:coreProperties>
</file>