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2023-12-18T12:59:27Z</dcterms:modified>
  <cp:category/>
</cp:coreProperties>
</file>