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2024-01-15T19:09:24Z</dcterms:modified>
  <cp:category/>
</cp:coreProperties>
</file>