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切片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7.136***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2728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2024-05-29T22:27:11Z</dcterms:modified>
  <cp:category/>
</cp:coreProperties>
</file>