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7.136***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2024-12-18T14:46:07Z</dcterms:modified>
  <cp:category/>
</cp:coreProperties>
</file>