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7.136***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2024-02-01T14:29:32Z</dcterms:modified>
  <cp:category/>
</cp:coreProperties>
</file>