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2024-12-15T10:24:26Z</dcterms:modified>
  <cp:category/>
</cp:coreProperties>
</file>