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2023-06-26T10:24:59Z</dcterms:modified>
  <cp:category/>
</cp:coreProperties>
</file>