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2023-11-04T16:15:10Z</dcterms:modified>
  <cp:category/>
</cp:coreProperties>
</file>