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2024-01-15T19:09:30Z</dcterms:modified>
  <cp:category/>
</cp:coreProperties>
</file>