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2024-05-29T22:31:44Z</dcterms:modified>
  <cp:category/>
</cp:coreProperties>
</file>