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2023-12-18T12:59:34Z</dcterms:modified>
  <cp:category/>
</cp:coreProperties>
</file>