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2023-12-04T16:35:27Z</dcterms:modified>
  <cp:category/>
</cp:coreProperties>
</file>