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75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2025-06-19T12:32:13Z</dcterms:modified>
  <cp:category/>
</cp:coreProperties>
</file>