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2024-02-22T14:32:43Z</dcterms:modified>
  <cp:category/>
</cp:coreProperties>
</file>