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2024-01-15T19:08:56Z</dcterms:modified>
  <cp:category/>
</cp:coreProperties>
</file>