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2024-02-01T14:28:57Z</dcterms:modified>
  <cp:category/>
</cp:coreProperties>
</file>