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75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2025-06-06T01:03:55Z</dcterms:modified>
  <cp:category/>
</cp:coreProperties>
</file>