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2023-05-31T16:09:22Z</dcterms:modified>
  <cp:category/>
</cp:coreProperties>
</file>