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2023-12-18T12:58:58Z</dcterms:modified>
  <cp:category/>
</cp:coreProperties>
</file>