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75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2025-07-02T15:55:00Z</dcterms:modified>
  <cp:category/>
</cp:coreProperties>
</file>