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75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2025-06-05T22:59:23Z</dcterms:modified>
  <cp:category/>
</cp:coreProperties>
</file>