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2023-06-06T13:27:16Z</dcterms:modified>
  <cp:category/>
</cp:coreProperties>
</file>