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2024-02-01T14:29:25Z</dcterms:modified>
  <cp:category/>
</cp:coreProperties>
</file>