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2024-11-27T14:38:34Z</dcterms:modified>
  <cp:category/>
</cp:coreProperties>
</file>