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2022-10-06T12:58:09Z</dcterms:modified>
  <cp:category/>
</cp:coreProperties>
</file>