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2024-12-15T10:24:12Z</dcterms:modified>
  <cp:category/>
</cp:coreProperties>
</file>