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2025-01-30T15:55:53Z</dcterms:modified>
  <cp:category/>
</cp:coreProperties>
</file>