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2026-01-03T10:18:10Z</dcterms:modified>
  <cp:category/>
</cp:coreProperties>
</file>