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2026-01-03T10:18:39Z</dcterms:modified>
  <cp:category/>
</cp:coreProperties>
</file>