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A225F" w14:textId="5A900499" w:rsidR="004C0D3A" w:rsidRDefault="008B332B" w:rsidP="008B332B">
      <w:pPr>
        <w:pStyle w:val="a3"/>
      </w:pPr>
      <w:r>
        <w:rPr>
          <w:rFonts w:hint="eastAsia"/>
        </w:rPr>
        <w:t>キクロマ セラス</w:t>
      </w:r>
    </w:p>
    <w:p w14:paraId="346D84B6" w14:textId="3F6D98ED" w:rsidR="008B332B" w:rsidRDefault="008B332B" w:rsidP="008B332B">
      <w:pPr>
        <w:pStyle w:val="a5"/>
      </w:pPr>
      <w:r>
        <w:rPr>
          <w:rFonts w:hint="eastAsia"/>
        </w:rPr>
        <w:t>—</w:t>
      </w:r>
      <w:r>
        <w:t>K</w:t>
      </w:r>
      <w:r>
        <w:rPr>
          <w:rFonts w:hint="eastAsia"/>
        </w:rPr>
        <w:t>ykloma Seras—</w:t>
      </w:r>
    </w:p>
    <w:p w14:paraId="44D84C43" w14:textId="3BEE5CAA" w:rsidR="008B332B" w:rsidRDefault="008B332B" w:rsidP="008B332B">
      <w:pPr>
        <w:pStyle w:val="1"/>
      </w:pPr>
      <w:r>
        <w:rPr>
          <w:rFonts w:hint="eastAsia"/>
        </w:rPr>
        <w:t>プロローグ</w:t>
      </w:r>
    </w:p>
    <w:p w14:paraId="5240BB9A" w14:textId="535695EF" w:rsidR="008B332B" w:rsidRDefault="008B332B" w:rsidP="008B332B">
      <w:pPr>
        <w:pStyle w:val="1"/>
      </w:pPr>
      <w:r>
        <w:rPr>
          <w:rFonts w:hint="eastAsia"/>
        </w:rPr>
        <w:t>Ep.1 キクロマ セラス</w:t>
      </w:r>
    </w:p>
    <w:p w14:paraId="39D87845" w14:textId="488A788A" w:rsidR="008B332B" w:rsidRDefault="008B332B" w:rsidP="008B332B">
      <w:r>
        <w:rPr>
          <w:rFonts w:hint="eastAsia"/>
        </w:rPr>
        <w:t>「</w:t>
      </w:r>
      <w:r w:rsidR="005B393B">
        <w:rPr>
          <w:rFonts w:hint="eastAsia"/>
        </w:rPr>
        <w:t>……若いねーちゃん？</w:t>
      </w:r>
      <w:r>
        <w:rPr>
          <w:rFonts w:hint="eastAsia"/>
        </w:rPr>
        <w:t>」</w:t>
      </w:r>
    </w:p>
    <w:p w14:paraId="27220BFC" w14:textId="0130053D" w:rsidR="005B393B" w:rsidRDefault="005B393B" w:rsidP="008B332B">
      <w:r>
        <w:rPr>
          <w:rFonts w:hint="eastAsia"/>
        </w:rPr>
        <w:t>「なに？」</w:t>
      </w:r>
    </w:p>
    <w:p w14:paraId="4EEA354D" w14:textId="1BA7954D" w:rsidR="005B393B" w:rsidRDefault="005B393B" w:rsidP="008B332B">
      <w:r>
        <w:rPr>
          <w:rFonts w:hint="eastAsia"/>
        </w:rPr>
        <w:t>「それ、CDっつんだけどよ。再生…聞くための専用機器が――」</w:t>
      </w:r>
    </w:p>
    <w:p w14:paraId="6953ED3E" w14:textId="56945FAE" w:rsidR="005B393B" w:rsidRDefault="005B393B" w:rsidP="008B332B">
      <w:r>
        <w:rPr>
          <w:rFonts w:hint="eastAsia"/>
        </w:rPr>
        <w:t>「大丈夫。持ってるから」</w:t>
      </w:r>
    </w:p>
    <w:p w14:paraId="27A03643" w14:textId="535D59D5" w:rsidR="005B393B" w:rsidRDefault="005B393B" w:rsidP="008B332B">
      <w:r>
        <w:rPr>
          <w:rFonts w:hint="eastAsia"/>
        </w:rPr>
        <w:t>「そ、そうかい。」</w:t>
      </w:r>
    </w:p>
    <w:p w14:paraId="667C9DAB" w14:textId="0203A6E9" w:rsidR="005B393B" w:rsidRDefault="005B393B" w:rsidP="008B332B">
      <w:r>
        <w:rPr>
          <w:rFonts w:hint="eastAsia"/>
        </w:rPr>
        <w:t>「</w:t>
      </w:r>
      <w:r>
        <w:rPr>
          <w:rFonts w:hint="eastAsia"/>
        </w:rPr>
        <w:t>だが…</w:t>
      </w:r>
      <w:r w:rsidR="004C523B">
        <w:rPr>
          <w:rFonts w:hint="eastAsia"/>
        </w:rPr>
        <w:t>200年以上前のデータだからよ～もしかしたら再生できんかもしれんぞ？</w:t>
      </w:r>
      <w:r>
        <w:rPr>
          <w:rFonts w:hint="eastAsia"/>
        </w:rPr>
        <w:t>」</w:t>
      </w:r>
    </w:p>
    <w:p w14:paraId="2CD8AE76" w14:textId="4DE16ACC" w:rsidR="004C523B" w:rsidRDefault="004C523B" w:rsidP="008B332B">
      <w:r>
        <w:rPr>
          <w:rFonts w:hint="eastAsia"/>
        </w:rPr>
        <w:t>「いいよ。宝くじみたいで楽しいから」</w:t>
      </w:r>
    </w:p>
    <w:p w14:paraId="11EF4246" w14:textId="77777777" w:rsidR="004C523B" w:rsidRDefault="004C523B" w:rsidP="008B332B"/>
    <w:p w14:paraId="5A9E7476" w14:textId="6EEC9811" w:rsidR="004C523B" w:rsidRDefault="004C523B" w:rsidP="008B332B">
      <w:r>
        <w:rPr>
          <w:rFonts w:hint="eastAsia"/>
        </w:rPr>
        <w:t>「おいおい551じゃねぇか」</w:t>
      </w:r>
    </w:p>
    <w:p w14:paraId="65FB433B" w14:textId="512C8F7E" w:rsidR="004C523B" w:rsidRDefault="004C523B" w:rsidP="008B332B">
      <w:r>
        <w:rPr>
          <w:rFonts w:hint="eastAsia"/>
        </w:rPr>
        <w:t>「珍しいよな！誰が乗ってんだ？」</w:t>
      </w:r>
    </w:p>
    <w:p w14:paraId="7E94E7D9" w14:textId="0BF01BB9" w:rsidR="004C523B" w:rsidRDefault="004C523B" w:rsidP="008B332B">
      <w:r>
        <w:rPr>
          <w:rFonts w:hint="eastAsia"/>
        </w:rPr>
        <w:t>「あのねぇちゃんが乗って</w:t>
      </w:r>
      <w:r w:rsidR="00F17107">
        <w:rPr>
          <w:rFonts w:hint="eastAsia"/>
        </w:rPr>
        <w:t>来た</w:t>
      </w:r>
      <w:r>
        <w:rPr>
          <w:rFonts w:hint="eastAsia"/>
        </w:rPr>
        <w:t>の見たわ」</w:t>
      </w:r>
    </w:p>
    <w:p w14:paraId="57ACD94F" w14:textId="132EA7AA" w:rsidR="004C523B" w:rsidRDefault="004C523B" w:rsidP="008B332B">
      <w:r>
        <w:rPr>
          <w:rFonts w:hint="eastAsia"/>
        </w:rPr>
        <w:t>「またニッチなのを</w:t>
      </w:r>
      <w:r w:rsidR="00F17107">
        <w:rPr>
          <w:rFonts w:hint="eastAsia"/>
        </w:rPr>
        <w:t>乗っているな</w:t>
      </w:r>
      <w:r>
        <w:rPr>
          <w:rFonts w:hint="eastAsia"/>
        </w:rPr>
        <w:t>」</w:t>
      </w:r>
    </w:p>
    <w:p w14:paraId="7BC47CA1" w14:textId="51AF5C87" w:rsidR="004C523B" w:rsidRDefault="004C523B" w:rsidP="008B332B">
      <w:r>
        <w:rPr>
          <w:rFonts w:hint="eastAsia"/>
        </w:rPr>
        <w:t>「なぁ？　あの機械</w:t>
      </w:r>
      <w:r w:rsidR="00F17107">
        <w:rPr>
          <w:rFonts w:hint="eastAsia"/>
        </w:rPr>
        <w:t>なん</w:t>
      </w:r>
      <w:r>
        <w:rPr>
          <w:rFonts w:hint="eastAsia"/>
        </w:rPr>
        <w:t>だ？」</w:t>
      </w:r>
    </w:p>
    <w:p w14:paraId="6C6ABC88" w14:textId="1597865A" w:rsidR="004C523B" w:rsidRDefault="004C523B" w:rsidP="004C523B">
      <w:r>
        <w:rPr>
          <w:rFonts w:hint="eastAsia"/>
        </w:rPr>
        <w:t>「ありゃあ多分CD?の再生機器だと思うが…</w:t>
      </w:r>
      <w:r>
        <w:rPr>
          <w:rFonts w:hint="eastAsia"/>
        </w:rPr>
        <w:t>」</w:t>
      </w:r>
    </w:p>
    <w:p w14:paraId="2665C413" w14:textId="4C1BA20D" w:rsidR="004C523B" w:rsidRPr="004C523B" w:rsidRDefault="004C523B" w:rsidP="004C523B">
      <w:pPr>
        <w:rPr>
          <w:rFonts w:hint="eastAsia"/>
        </w:rPr>
      </w:pPr>
      <w:r>
        <w:rPr>
          <w:rFonts w:hint="eastAsia"/>
        </w:rPr>
        <w:t>「なんだそれ？」</w:t>
      </w:r>
    </w:p>
    <w:p w14:paraId="7CAF31A5" w14:textId="55CF934F" w:rsidR="004C523B" w:rsidRPr="004C523B" w:rsidRDefault="004C523B" w:rsidP="004C523B">
      <w:pPr>
        <w:rPr>
          <w:rFonts w:hint="eastAsia"/>
        </w:rPr>
      </w:pPr>
      <w:r w:rsidRPr="004C523B">
        <w:rPr>
          <w:rFonts w:asciiTheme="minorEastAsia" w:hAnsiTheme="minorEastAsia"/>
        </w:rPr>
        <w:t>FH-P530MD-S</w:t>
      </w:r>
    </w:p>
    <w:p w14:paraId="733C1204" w14:textId="77777777" w:rsidR="008B332B" w:rsidRPr="008B332B" w:rsidRDefault="008B332B" w:rsidP="008B332B">
      <w:pPr>
        <w:rPr>
          <w:rFonts w:hint="eastAsia"/>
        </w:rPr>
      </w:pPr>
    </w:p>
    <w:p w14:paraId="357C628D" w14:textId="45969091" w:rsidR="008B332B" w:rsidRDefault="008B332B" w:rsidP="008B332B">
      <w:pPr>
        <w:pStyle w:val="1"/>
      </w:pPr>
      <w:r>
        <w:rPr>
          <w:rFonts w:hint="eastAsia"/>
        </w:rPr>
        <w:lastRenderedPageBreak/>
        <w:t>Ep.</w:t>
      </w:r>
      <w:r>
        <w:rPr>
          <w:rFonts w:hint="eastAsia"/>
        </w:rPr>
        <w:t>2</w:t>
      </w:r>
    </w:p>
    <w:p w14:paraId="7069EAEC" w14:textId="77777777" w:rsidR="004C523B" w:rsidRDefault="004C523B" w:rsidP="004C523B"/>
    <w:p w14:paraId="31567026" w14:textId="550E14EA" w:rsidR="004C523B" w:rsidRPr="004C523B" w:rsidRDefault="004C523B" w:rsidP="004C523B">
      <w:pPr>
        <w:rPr>
          <w:rFonts w:hint="eastAsia"/>
        </w:rPr>
      </w:pPr>
      <w:r w:rsidRPr="004C523B">
        <w:t>FH-P530MD-S</w:t>
      </w:r>
    </w:p>
    <w:p w14:paraId="7DF84AD4" w14:textId="77777777" w:rsidR="008B332B" w:rsidRPr="008B332B" w:rsidRDefault="008B332B" w:rsidP="008B332B">
      <w:pPr>
        <w:rPr>
          <w:rFonts w:hint="eastAsia"/>
        </w:rPr>
      </w:pPr>
    </w:p>
    <w:p w14:paraId="30FCDA9B" w14:textId="77777777" w:rsidR="008B332B" w:rsidRPr="008B332B" w:rsidRDefault="008B332B" w:rsidP="008B332B">
      <w:pPr>
        <w:rPr>
          <w:rFonts w:hint="eastAsia"/>
        </w:rPr>
      </w:pPr>
    </w:p>
    <w:sectPr w:rsidR="008B332B" w:rsidRPr="008B332B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32B"/>
    <w:rsid w:val="003E4C84"/>
    <w:rsid w:val="004C0D3A"/>
    <w:rsid w:val="004C523B"/>
    <w:rsid w:val="005B393B"/>
    <w:rsid w:val="007A451F"/>
    <w:rsid w:val="008B332B"/>
    <w:rsid w:val="00D55338"/>
    <w:rsid w:val="00F17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A55E038"/>
  <w15:chartTrackingRefBased/>
  <w15:docId w15:val="{8DDADA90-3225-4BCB-9144-3A10BE8F2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332B"/>
    <w:pPr>
      <w:widowControl w:val="0"/>
    </w:pPr>
    <w:rPr>
      <w:sz w:val="21"/>
    </w:rPr>
  </w:style>
  <w:style w:type="paragraph" w:styleId="1">
    <w:name w:val="heading 1"/>
    <w:basedOn w:val="a"/>
    <w:next w:val="a"/>
    <w:link w:val="10"/>
    <w:uiPriority w:val="9"/>
    <w:qFormat/>
    <w:rsid w:val="008B332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33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332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332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332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332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332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332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332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8B332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8B332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8B332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8B332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8B332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8B332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8B332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8B332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8B332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8B332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8B33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332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8B332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B33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8B332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B332B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8B332B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8B33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8B332B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8B33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48</Words>
  <Characters>279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elu uta</dc:creator>
  <cp:keywords/>
  <dc:description/>
  <cp:lastModifiedBy>elu uta</cp:lastModifiedBy>
  <cp:revision>1</cp:revision>
  <dcterms:created xsi:type="dcterms:W3CDTF">2025-09-10T14:31:00Z</dcterms:created>
  <dcterms:modified xsi:type="dcterms:W3CDTF">2025-09-10T15:13:00Z</dcterms:modified>
</cp:coreProperties>
</file>