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リポジトリにメンバーを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94940948486328"/>
          <w:szCs w:val="44.94940948486328"/>
          <w:u w:val="none"/>
          <w:shd w:fill="auto" w:val="clear"/>
          <w:vertAlign w:val="baseline"/>
          <w:rtl w:val="0"/>
        </w:rPr>
        <w:t xml:space="preserve">招待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Githubのリポジトリに入る  settingをクリック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Collboratorsをクリック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Add peopleをクリックし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メンバーのアドレスを登録しAdd to repositoryボタンを押す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追加されたメンバーにメールが送られるので、  メールを開き、 acccept or decline をクリック Acccept invitationをクリックするとGithubが開く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94940948486328"/>
          <w:szCs w:val="44.94940948486328"/>
          <w:u w:val="none"/>
          <w:shd w:fill="auto" w:val="clear"/>
          <w:vertAlign w:val="baseline"/>
          <w:rtl w:val="0"/>
        </w:rPr>
        <w:t xml:space="preserve">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ートリポジトリを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ルに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複製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作業場所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dir=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e 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=ディレクトリを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作成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*cd=change 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=ディレクトリを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clone=リ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ートリポジトリを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ルに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とコピー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これでロ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境(自分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にフォルダが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4861234029134"/>
          <w:szCs w:val="37.148612340291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【v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フォルダを開く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4448356628418"/>
          <w:szCs w:val="38.14448356628418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14861234029134"/>
          <w:szCs w:val="37.14861234029134"/>
          <w:u w:val="none"/>
          <w:shd w:fill="auto" w:val="clear"/>
          <w:vertAlign w:val="superscript"/>
          <w:rtl w:val="0"/>
        </w:rPr>
        <w:t xml:space="preserve">各々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14448356628418"/>
          <w:szCs w:val="38.14448356628418"/>
          <w:u w:val="none"/>
          <w:shd w:fill="auto" w:val="clear"/>
          <w:vertAlign w:val="superscript"/>
          <w:rtl w:val="0"/>
        </w:rPr>
        <w:t xml:space="preserve">フォルダ名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14893976847335"/>
          <w:szCs w:val="36.714893976847335"/>
          <w:u w:val="none"/>
          <w:shd w:fill="auto" w:val="clear"/>
          <w:vertAlign w:val="superscript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14861234029134"/>
          <w:szCs w:val="37.14861234029134"/>
          <w:u w:val="none"/>
          <w:shd w:fill="auto" w:val="clear"/>
          <w:vertAlign w:val="superscript"/>
          <w:rtl w:val="0"/>
        </w:rPr>
        <w:t xml:space="preserve">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14893976847335"/>
          <w:szCs w:val="36.714893976847335"/>
          <w:u w:val="none"/>
          <w:shd w:fill="auto" w:val="clear"/>
          <w:vertAlign w:val="superscript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14448356628418"/>
          <w:szCs w:val="38.14448356628418"/>
          <w:u w:val="none"/>
          <w:shd w:fill="auto" w:val="clear"/>
          <w:vertAlign w:val="superscript"/>
          <w:rtl w:val="0"/>
        </w:rPr>
        <w:t xml:space="preserve">るの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14861234029134"/>
          <w:szCs w:val="37.14861234029134"/>
          <w:u w:val="none"/>
          <w:shd w:fill="auto" w:val="clear"/>
          <w:vertAlign w:val="superscript"/>
          <w:rtl w:val="0"/>
        </w:rPr>
        <w:t xml:space="preserve">で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たフォルダを開いてく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赤枠部分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てると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矢印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るの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引っ張る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→ター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ミナ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きま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コード入力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最下部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レー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部分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境目)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【m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ainを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複製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作業場所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作成(ブラ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)】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*cd=change 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したディレクトリに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移動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branch=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一覧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を確認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これで作成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ルリポジトリが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アッ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プロ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たの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bの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画面で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確認して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ょう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マージ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完了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済み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チは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削除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リポジトリ名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あな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たがいる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チ(作業場所)はm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よ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t=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したディレクトリに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移動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ルを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フォルダを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追加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t=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保存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する、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””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部分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説明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sh origin=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をリ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ートリポジトリ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にアッ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プロ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ード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ain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移動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*git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d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削除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codeボタンを押す→SSHのコードをコピー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estをクリッ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ク  =どん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をしたの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ビュ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申請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メンバーに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のメンバー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変更内容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を確認す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る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estをクリックし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をマージ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る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est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ergedと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マージが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完了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bashを開いて、lsを入力→enter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*ls=list=ディレクトリの中身を確認するコマンド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dir test(任意のフォルダ名)→enter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cd test(任意のフォルダ名)→enter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clone SSHのコピーしたコード→enter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codeを開く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フォルダを開く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  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クス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プロ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(PC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のフォルダ)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ルディスク(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はW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ser(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は自分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(これ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がbash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で作られ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た フォルダ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適当な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コードを入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保存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【G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73380279541016"/>
          <w:szCs w:val="45.7733802795410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578727722168"/>
          <w:szCs w:val="44.0578727722168"/>
          <w:u w:val="none"/>
          <w:shd w:fill="auto" w:val="clear"/>
          <w:vertAlign w:val="baseline"/>
          <w:rtl w:val="0"/>
        </w:rPr>
        <w:t xml:space="preserve">操作画面】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bの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戻り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赤枠部分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ainをクリックする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と  先ほど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(任意の名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)が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ている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とが確認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できま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た  選択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り替え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(任意の名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変更内容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取り込ん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か申請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る 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&amp;p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estをクリッ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ク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estをクリック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どん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をしたの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トルと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変更内容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を入力する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画面で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elete branchボタンを押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す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scodeに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戻り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、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ain→ente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 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(任意の名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)→enter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ブラ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名が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ば削除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了 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ター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ミナ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ルに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を入力してい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く  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cd リポジトリ名→ente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branch→ente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ainと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る 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  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(co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assge)を入力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”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sh origin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任意の名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→ente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952606201172"/>
          <w:szCs w:val="35.95952606201172"/>
          <w:u w:val="none"/>
          <w:shd w:fill="auto" w:val="clear"/>
          <w:vertAlign w:val="baseline"/>
          <w:rtl w:val="0"/>
        </w:rPr>
        <w:t xml:space="preserve">r  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入力中に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57924270629883"/>
          <w:szCs w:val="35.57924270629883"/>
          <w:u w:val="none"/>
          <w:shd w:fill="auto" w:val="clear"/>
          <w:vertAlign w:val="baseline"/>
          <w:rtl w:val="0"/>
        </w:rPr>
        <w:t xml:space="preserve">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なエラ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ーが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1870193481445"/>
          <w:szCs w:val="36.61870193481445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24629592895508"/>
          <w:szCs w:val="35.24629592895508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66267013549805"/>
          <w:szCs w:val="35.66267013549805"/>
          <w:u w:val="none"/>
          <w:shd w:fill="auto" w:val="clear"/>
          <w:vertAlign w:val="baseline"/>
          <w:rtl w:val="0"/>
        </w:rPr>
        <w:t xml:space="preserve">。。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: 用語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、コマンドレット、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、スクリ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ト 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ル、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は操 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なプログラ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として認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れ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とを確認し、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スが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まれ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スが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とを確 認して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試行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してく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2049102783203"/>
          <w:szCs w:val="22.62049102783203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。  発生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場所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行:1 文字:1 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git branc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h  + ~~~ 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ategor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: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(git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String)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n  +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768081665039"/>
          <w:szCs w:val="22.0876808166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→ター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ミナ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git コマンドが認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状態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確認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方法: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ンストール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確認→git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ersionを入力しバージ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ば  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ンストール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る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バージ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こな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合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ンストール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可能性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るの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ンストールを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実施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バージ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ンが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る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47470474243164"/>
          <w:szCs w:val="22.47470474243164"/>
          <w:u w:val="none"/>
          <w:shd w:fill="auto" w:val="clear"/>
          <w:vertAlign w:val="baseline"/>
          <w:rtl w:val="0"/>
        </w:rPr>
        <w:t xml:space="preserve">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てい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可能性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るの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289363861084"/>
          <w:szCs w:val="22.028936386108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89167404174805"/>
          <w:szCs w:val="22.289167404174805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23702621459961"/>
          <w:szCs w:val="22.23702621459961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886690139770508"/>
          <w:szCs w:val="22.886690139770508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根本対処: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H 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再設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スタートメ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「シ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編集」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を開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をクリッ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ath をダ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ルクリック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(ユ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らでも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976303100586"/>
          <w:szCs w:val="17.97976303100586"/>
          <w:u w:val="none"/>
          <w:shd w:fill="auto" w:val="clear"/>
          <w:vertAlign w:val="baseline"/>
          <w:rtl w:val="0"/>
        </w:rPr>
        <w:t xml:space="preserve">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96391677856445"/>
          <w:szCs w:val="18.096391677856445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(な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976303100586"/>
          <w:szCs w:val="17.97976303100586"/>
          <w:u w:val="none"/>
          <w:shd w:fill="auto" w:val="clear"/>
          <w:vertAlign w:val="baseline"/>
          <w:rtl w:val="0"/>
        </w:rPr>
        <w:t xml:space="preserve">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976303100586"/>
          <w:szCs w:val="17.97976303100586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:\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rogra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m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:\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rogra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閉じ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て、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(ま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はP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9350967407227"/>
          <w:szCs w:val="18.309350967407227"/>
          <w:u w:val="none"/>
          <w:shd w:fill="auto" w:val="clear"/>
          <w:vertAlign w:val="baseline"/>
          <w:rtl w:val="0"/>
        </w:rPr>
        <w:t xml:space="preserve">erShell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31335067749023"/>
          <w:szCs w:val="17.831335067749023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014503479004"/>
          <w:szCs w:val="17.67014503479004"/>
          <w:u w:val="none"/>
          <w:shd w:fill="auto" w:val="clear"/>
          <w:vertAlign w:val="baseline"/>
          <w:rtl w:val="0"/>
        </w:rPr>
        <w:t xml:space="preserve">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9621353149414"/>
          <w:szCs w:val="17.789621353149414"/>
          <w:u w:val="none"/>
          <w:shd w:fill="auto" w:val="clear"/>
          <w:vertAlign w:val="baseline"/>
          <w:rtl w:val="0"/>
        </w:rPr>
        <w:t xml:space="preserve">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314796447754"/>
          <w:szCs w:val="17.623147964477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05218505859375"/>
          <w:szCs w:val="26.5052185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4722900390625"/>
          <w:szCs w:val="26.43472290039062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64027404785156"/>
          <w:szCs w:val="27.464027404785156"/>
          <w:u w:val="none"/>
          <w:shd w:fill="auto" w:val="clear"/>
          <w:vertAlign w:val="baseline"/>
          <w:rtl w:val="0"/>
        </w:rPr>
        <w:t xml:space="preserve">ll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84431076049805"/>
          <w:szCs w:val="26.68443107604980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4722900390625"/>
          <w:szCs w:val="26.4347229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464027404785156"/>
          <w:szCs w:val="27.464027404785156"/>
          <w:u w:val="none"/>
          <w:shd w:fill="auto" w:val="clear"/>
          <w:vertAlign w:val="baseline"/>
          <w:rtl w:val="0"/>
        </w:rPr>
        <w:t xml:space="preserve">estの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434722900390625"/>
          <w:szCs w:val="26.434722900390625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464027404785156"/>
          <w:szCs w:val="27.46402740478515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74700164794922"/>
          <w:szCs w:val="26.74700164794922"/>
          <w:u w:val="none"/>
          <w:shd w:fill="auto" w:val="clear"/>
          <w:vertAlign w:val="baseline"/>
          <w:rtl w:val="0"/>
        </w:rPr>
        <w:t xml:space="preserve">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05218505859375"/>
          <w:szCs w:val="26.505218505859375"/>
          <w:u w:val="none"/>
          <w:shd w:fill="auto" w:val="clear"/>
          <w:vertAlign w:val="baseline"/>
          <w:rtl w:val="0"/>
        </w:rPr>
        <w:t xml:space="preserve">例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