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F038" w14:textId="77777777" w:rsidR="00E43649" w:rsidRDefault="00E43649" w:rsidP="00A73133">
      <w:pPr>
        <w:pStyle w:val="NoSpacing"/>
      </w:pPr>
    </w:p>
    <w:p w14:paraId="435C1C53" w14:textId="46176545" w:rsidR="00837353" w:rsidRDefault="00A73133" w:rsidP="00A73133">
      <w:pPr>
        <w:pStyle w:val="NoSpacing"/>
      </w:pPr>
      <w:r>
        <w:t>April 4, 2024</w:t>
      </w:r>
    </w:p>
    <w:p w14:paraId="46C2D68F" w14:textId="77777777" w:rsidR="00A73133" w:rsidRDefault="00A73133" w:rsidP="00A73133">
      <w:pPr>
        <w:pStyle w:val="NoSpacing"/>
      </w:pPr>
    </w:p>
    <w:p w14:paraId="1F24DBCF" w14:textId="77777777" w:rsidR="00A73133" w:rsidRDefault="00A73133" w:rsidP="00A73133">
      <w:pPr>
        <w:pStyle w:val="NoSpacing"/>
      </w:pPr>
    </w:p>
    <w:p w14:paraId="07A0F662" w14:textId="3222B78A" w:rsidR="00A73133" w:rsidRDefault="00A73133" w:rsidP="00A73133">
      <w:pPr>
        <w:pStyle w:val="NoSpacing"/>
      </w:pPr>
      <w:r>
        <w:t>Social Security Administration</w:t>
      </w:r>
    </w:p>
    <w:p w14:paraId="7600B08F" w14:textId="67A32FE9" w:rsidR="00A73133" w:rsidRDefault="00A73133" w:rsidP="00A73133">
      <w:pPr>
        <w:pStyle w:val="NoSpacing"/>
      </w:pPr>
      <w:r>
        <w:t>Suite 301</w:t>
      </w:r>
    </w:p>
    <w:p w14:paraId="7DBA9253" w14:textId="21FC3BB6" w:rsidR="00A73133" w:rsidRDefault="00A73133" w:rsidP="00A73133">
      <w:pPr>
        <w:pStyle w:val="NoSpacing"/>
      </w:pPr>
      <w:r>
        <w:t>2200 North maple Avenue</w:t>
      </w:r>
    </w:p>
    <w:p w14:paraId="56B098EE" w14:textId="53B5CA1B" w:rsidR="00A73133" w:rsidRDefault="00A73133" w:rsidP="00A73133">
      <w:pPr>
        <w:pStyle w:val="NoSpacing"/>
      </w:pPr>
      <w:r>
        <w:t>Rapid City, SD 57701-7887</w:t>
      </w:r>
    </w:p>
    <w:p w14:paraId="1CD936CD" w14:textId="77777777" w:rsidR="00A73133" w:rsidRDefault="00A73133" w:rsidP="00A73133">
      <w:pPr>
        <w:pStyle w:val="NoSpacing"/>
      </w:pPr>
    </w:p>
    <w:p w14:paraId="3A9B716E" w14:textId="13433B45" w:rsidR="00A73133" w:rsidRDefault="00A73133" w:rsidP="00A73133">
      <w:pPr>
        <w:pStyle w:val="NoSpacing"/>
      </w:pPr>
      <w:r>
        <w:t>To Whom It May Concern:</w:t>
      </w:r>
    </w:p>
    <w:p w14:paraId="23BF4D68" w14:textId="77777777" w:rsidR="00A73133" w:rsidRDefault="00A73133" w:rsidP="00A73133">
      <w:pPr>
        <w:pStyle w:val="NoSpacing"/>
      </w:pPr>
    </w:p>
    <w:p w14:paraId="680606B9" w14:textId="6A15084D" w:rsidR="00A73133" w:rsidRDefault="00A73133" w:rsidP="00A73133">
      <w:pPr>
        <w:pStyle w:val="NoSpacing"/>
      </w:pPr>
      <w:r>
        <w:t>I am contacting you</w:t>
      </w:r>
      <w:r w:rsidR="003B0CB6">
        <w:t xml:space="preserve">r office </w:t>
      </w:r>
      <w:r>
        <w:t xml:space="preserve">in reference to the </w:t>
      </w:r>
      <w:r>
        <w:t xml:space="preserve">Supplemental </w:t>
      </w:r>
      <w:r>
        <w:t>S</w:t>
      </w:r>
      <w:r>
        <w:t>ecurity Income (SSI) letter</w:t>
      </w:r>
      <w:r>
        <w:t xml:space="preserve">, claim # 7185833, dated October 5, 2023.  I have completed Form SSA-561 “Request for Reconsideration” and SSA-3441 “Disability Report – Appeal” as outlined in said letter and will have them attached to this letter.  </w:t>
      </w:r>
    </w:p>
    <w:p w14:paraId="6AF06AFC" w14:textId="77777777" w:rsidR="00A73133" w:rsidRDefault="00A73133" w:rsidP="00A73133">
      <w:pPr>
        <w:pStyle w:val="NoSpacing"/>
      </w:pPr>
    </w:p>
    <w:p w14:paraId="1E9C2AEE" w14:textId="45BBB943" w:rsidR="003B0CB6" w:rsidRDefault="00A73133" w:rsidP="00A73133">
      <w:pPr>
        <w:pStyle w:val="NoSpacing"/>
      </w:pPr>
      <w:r>
        <w:t>It is my understanding that I had 60 days to ask for an appeal, however</w:t>
      </w:r>
      <w:r w:rsidR="003B0CB6">
        <w:t>,</w:t>
      </w:r>
      <w:r>
        <w:t xml:space="preserve"> with the events</w:t>
      </w:r>
      <w:r w:rsidR="00D2345E">
        <w:t xml:space="preserve"> that were</w:t>
      </w:r>
      <w:r>
        <w:t xml:space="preserve"> </w:t>
      </w:r>
      <w:r w:rsidR="00165FE4">
        <w:t>occurring</w:t>
      </w:r>
      <w:r>
        <w:t xml:space="preserve"> at the time of th</w:t>
      </w:r>
      <w:r w:rsidR="003B0CB6">
        <w:t>e</w:t>
      </w:r>
      <w:r>
        <w:t xml:space="preserve"> issued letter</w:t>
      </w:r>
      <w:r w:rsidR="003B0CB6">
        <w:t>,</w:t>
      </w:r>
      <w:r>
        <w:t xml:space="preserve"> I was </w:t>
      </w:r>
      <w:r w:rsidR="00165FE4">
        <w:t>in</w:t>
      </w:r>
      <w:r w:rsidR="003B0CB6">
        <w:t xml:space="preserve">volved in </w:t>
      </w:r>
      <w:r>
        <w:t xml:space="preserve">a lengthy medical battle with my daughter Kymberlyn Clara Lee Davis, aged 12, (now deceased) who had just had a horrendous back surgery to straighten her spine in Minneapolis, Minnesota and was still recovering. </w:t>
      </w:r>
    </w:p>
    <w:p w14:paraId="5312CD27" w14:textId="77777777" w:rsidR="003B0CB6" w:rsidRDefault="003B0CB6" w:rsidP="00A73133">
      <w:pPr>
        <w:pStyle w:val="NoSpacing"/>
      </w:pPr>
    </w:p>
    <w:p w14:paraId="0EA075E0" w14:textId="03400AB8" w:rsidR="00A73133" w:rsidRDefault="00A73133" w:rsidP="00A73133">
      <w:pPr>
        <w:pStyle w:val="NoSpacing"/>
      </w:pPr>
      <w:r>
        <w:t xml:space="preserve">Kymberlyn had several major diseases to include Ehlers-Danlos Syndrome and Chiari Malformation and had over 20 surgeries in her 12 years to include heart, </w:t>
      </w:r>
      <w:r w:rsidR="00C57712">
        <w:t>brain,</w:t>
      </w:r>
      <w:r>
        <w:t xml:space="preserve"> and back surgeries. She was in body casts and leg casts</w:t>
      </w:r>
      <w:r w:rsidR="003B0CB6">
        <w:t>,</w:t>
      </w:r>
      <w:r>
        <w:t xml:space="preserve"> and had shunts in her brain for most of her life.  As she was not recuperating well and required continuous care, I absent mindedly let this appeal fall to the wayside.  </w:t>
      </w:r>
      <w:r w:rsidR="00165FE4">
        <w:t xml:space="preserve">I also have a son who has </w:t>
      </w:r>
      <w:r w:rsidR="006574CE">
        <w:t>PDD</w:t>
      </w:r>
      <w:r w:rsidR="006574CE">
        <w:t>NOS</w:t>
      </w:r>
      <w:r w:rsidR="006574CE">
        <w:t xml:space="preserve"> (</w:t>
      </w:r>
      <w:r w:rsidR="003B0CB6">
        <w:t>P</w:t>
      </w:r>
      <w:r w:rsidR="006574CE">
        <w:t>ervasive Developmental Disorder – Not Otherwise Specified</w:t>
      </w:r>
      <w:r w:rsidR="003B0CB6">
        <w:t>)</w:t>
      </w:r>
      <w:r w:rsidR="006574CE">
        <w:t xml:space="preserve">, a subtype of Autism, which also requires an enormous amount of </w:t>
      </w:r>
      <w:r w:rsidR="003B0CB6">
        <w:t xml:space="preserve">time, </w:t>
      </w:r>
      <w:r w:rsidR="006574CE">
        <w:t>attention</w:t>
      </w:r>
      <w:r w:rsidR="003B0CB6">
        <w:t>,</w:t>
      </w:r>
      <w:r w:rsidR="006574CE">
        <w:t xml:space="preserve"> and care.  So, it was </w:t>
      </w:r>
      <w:r>
        <w:t xml:space="preserve">not my intent to let this </w:t>
      </w:r>
      <w:r w:rsidR="003B0CB6">
        <w:t xml:space="preserve">appeal purposely fall between the cracks, </w:t>
      </w:r>
      <w:r>
        <w:t xml:space="preserve">and you have my apologies. </w:t>
      </w:r>
    </w:p>
    <w:p w14:paraId="02A0361D" w14:textId="77777777" w:rsidR="00A73133" w:rsidRDefault="00A73133" w:rsidP="00A73133">
      <w:pPr>
        <w:pStyle w:val="NoSpacing"/>
      </w:pPr>
    </w:p>
    <w:p w14:paraId="19B4C682" w14:textId="2F094DE3" w:rsidR="00A73133" w:rsidRDefault="00A73133" w:rsidP="00A73133">
      <w:pPr>
        <w:pStyle w:val="NoSpacing"/>
      </w:pPr>
      <w:r>
        <w:t>I am hereby requesting that SSI review my case for reconsideration.  While caring for Kymberlyn and having to carry her everywhere she went</w:t>
      </w:r>
      <w:r w:rsidR="003B0CB6">
        <w:t>,</w:t>
      </w:r>
      <w:r>
        <w:t xml:space="preserve"> and lifting her to put her in her wheelchair, bed, bathtub, and carry her up ramps and stairs</w:t>
      </w:r>
      <w:r w:rsidR="003B0CB6">
        <w:t xml:space="preserve"> every</w:t>
      </w:r>
      <w:r>
        <w:t xml:space="preserve"> </w:t>
      </w:r>
      <w:r w:rsidR="004C1B9E">
        <w:t xml:space="preserve">day </w:t>
      </w:r>
      <w:r>
        <w:t xml:space="preserve">for 12 years, my knees and back have given out and my mental health has taken a toll.  I am unable to work </w:t>
      </w:r>
      <w:r w:rsidR="00C57712">
        <w:t>currently</w:t>
      </w:r>
      <w:r>
        <w:t xml:space="preserve"> due to excruciating pain</w:t>
      </w:r>
      <w:r w:rsidR="003B0CB6">
        <w:t xml:space="preserve"> throughout my body</w:t>
      </w:r>
      <w:r>
        <w:t xml:space="preserve">, </w:t>
      </w:r>
      <w:r w:rsidR="004C1B9E">
        <w:t xml:space="preserve">and battle </w:t>
      </w:r>
      <w:r>
        <w:t xml:space="preserve">depression, </w:t>
      </w:r>
      <w:r w:rsidR="00C57712">
        <w:t>anxiety,</w:t>
      </w:r>
      <w:r>
        <w:t xml:space="preserve"> and panic attacks and </w:t>
      </w:r>
      <w:r w:rsidR="004C1B9E">
        <w:t xml:space="preserve">I desperately </w:t>
      </w:r>
      <w:r>
        <w:t>need help to make it through</w:t>
      </w:r>
      <w:r w:rsidR="003B0CB6">
        <w:t xml:space="preserve"> the balance of my</w:t>
      </w:r>
      <w:r>
        <w:t xml:space="preserve"> life.  </w:t>
      </w:r>
    </w:p>
    <w:p w14:paraId="6C43FB72" w14:textId="77777777" w:rsidR="00A73133" w:rsidRDefault="00A73133" w:rsidP="00A73133">
      <w:pPr>
        <w:pStyle w:val="NoSpacing"/>
      </w:pPr>
    </w:p>
    <w:p w14:paraId="5EDFF81D" w14:textId="3022A561" w:rsidR="00A73133" w:rsidRDefault="00A73133" w:rsidP="00A73133">
      <w:pPr>
        <w:pStyle w:val="NoSpacing"/>
      </w:pPr>
      <w:r>
        <w:t>Please reconsider and thank you for taking this time to address this issue.</w:t>
      </w:r>
    </w:p>
    <w:p w14:paraId="77E373B4" w14:textId="77777777" w:rsidR="00165FE4" w:rsidRDefault="00165FE4" w:rsidP="00A73133">
      <w:pPr>
        <w:pStyle w:val="NoSpacing"/>
      </w:pPr>
    </w:p>
    <w:p w14:paraId="7A106A9B" w14:textId="77777777" w:rsidR="00A73133" w:rsidRDefault="00A73133" w:rsidP="00A73133">
      <w:pPr>
        <w:pStyle w:val="NoSpacing"/>
      </w:pPr>
    </w:p>
    <w:p w14:paraId="608F7BFE" w14:textId="55F73D22" w:rsidR="00A73133" w:rsidRDefault="00A73133" w:rsidP="00A73133">
      <w:pPr>
        <w:pStyle w:val="NoSpacing"/>
      </w:pPr>
      <w:r>
        <w:t>Jamie Lynn Davis</w:t>
      </w:r>
    </w:p>
    <w:p w14:paraId="28E2E7FA" w14:textId="0FBBD46E" w:rsidR="00A73133" w:rsidRDefault="00A73133" w:rsidP="00A73133">
      <w:pPr>
        <w:pStyle w:val="NoSpacing"/>
      </w:pPr>
      <w:r>
        <w:t>Lot 238</w:t>
      </w:r>
    </w:p>
    <w:p w14:paraId="7CA6563C" w14:textId="6C597E7D" w:rsidR="00A73133" w:rsidRDefault="00A73133" w:rsidP="00A73133">
      <w:pPr>
        <w:pStyle w:val="NoSpacing"/>
      </w:pPr>
      <w:r>
        <w:t>1515 E. St. Patrick St.</w:t>
      </w:r>
    </w:p>
    <w:p w14:paraId="4EA39937" w14:textId="3A97F322" w:rsidR="00A73133" w:rsidRDefault="00A73133" w:rsidP="00A73133">
      <w:pPr>
        <w:pStyle w:val="NoSpacing"/>
      </w:pPr>
      <w:r>
        <w:t>Rapid City, SD  577703</w:t>
      </w:r>
    </w:p>
    <w:p w14:paraId="151A96EB" w14:textId="1729B309" w:rsidR="00A73133" w:rsidRDefault="00A73133" w:rsidP="00A73133">
      <w:pPr>
        <w:pStyle w:val="NoSpacing"/>
      </w:pPr>
      <w:r>
        <w:t xml:space="preserve">Tel:  </w:t>
      </w:r>
      <w:r>
        <w:t>605-209-8418</w:t>
      </w:r>
    </w:p>
    <w:p w14:paraId="0B4C53EC" w14:textId="43934191" w:rsidR="00A73133" w:rsidRDefault="00165FE4" w:rsidP="00A73133">
      <w:pPr>
        <w:pStyle w:val="NoSpacing"/>
      </w:pPr>
      <w:hyperlink r:id="rId4" w:history="1">
        <w:r w:rsidRPr="004714C4">
          <w:rPr>
            <w:rStyle w:val="Hyperlink"/>
          </w:rPr>
          <w:t>jamiedavis_83@yahoo.com</w:t>
        </w:r>
      </w:hyperlink>
    </w:p>
    <w:p w14:paraId="794CC5AA" w14:textId="77777777" w:rsidR="00165FE4" w:rsidRDefault="00165FE4" w:rsidP="00A73133">
      <w:pPr>
        <w:pStyle w:val="NoSpacing"/>
      </w:pPr>
    </w:p>
    <w:p w14:paraId="4B3F4999" w14:textId="037AA1B0" w:rsidR="00A73133" w:rsidRDefault="00A73133" w:rsidP="00A73133">
      <w:pPr>
        <w:pStyle w:val="NoSpacing"/>
      </w:pPr>
    </w:p>
    <w:p w14:paraId="7FA15959" w14:textId="77777777" w:rsidR="00A73133" w:rsidRDefault="00A73133" w:rsidP="00A73133">
      <w:pPr>
        <w:pStyle w:val="NoSpacing"/>
      </w:pPr>
    </w:p>
    <w:p w14:paraId="18AF2EF3" w14:textId="77777777" w:rsidR="00A73133" w:rsidRPr="00A73133" w:rsidRDefault="00A73133" w:rsidP="00A73133">
      <w:pPr>
        <w:pStyle w:val="NoSpacing"/>
      </w:pPr>
    </w:p>
    <w:sectPr w:rsidR="00A73133" w:rsidRPr="00A7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5"/>
    <w:rsid w:val="00165FE4"/>
    <w:rsid w:val="003B0CB6"/>
    <w:rsid w:val="004C1B9E"/>
    <w:rsid w:val="006574CE"/>
    <w:rsid w:val="00837353"/>
    <w:rsid w:val="00A73133"/>
    <w:rsid w:val="00AB5BB9"/>
    <w:rsid w:val="00B81942"/>
    <w:rsid w:val="00C57712"/>
    <w:rsid w:val="00D2345E"/>
    <w:rsid w:val="00E02375"/>
    <w:rsid w:val="00E4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3E40"/>
  <w15:docId w15:val="{80FDED7A-0F2E-4CD6-AF66-66449221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31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5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miedavis_8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Baker</dc:creator>
  <cp:keywords/>
  <dc:description/>
  <cp:lastModifiedBy>Rochelle Baker</cp:lastModifiedBy>
  <cp:revision>7</cp:revision>
  <dcterms:created xsi:type="dcterms:W3CDTF">2024-04-04T21:08:00Z</dcterms:created>
  <dcterms:modified xsi:type="dcterms:W3CDTF">2024-04-05T03:06:00Z</dcterms:modified>
</cp:coreProperties>
</file>