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SkillMine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9EFF"/>
          <w:sz w:val="36"/>
          <w:szCs w:val="36"/>
        </w:rPr>
        <w:t xml:space="preserve">マンダラチャート × マインスイーパー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才能発掘体験アプリ　仕様書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バージョン：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v0.1.0 (Phase 0 - α版)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作成日：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2026年4月3日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本番URL：</w:t>
      </w:r>
      <w:r>
        <w:rPr>
          <w:rFonts w:ascii="Arial" w:cs="Arial" w:eastAsia="Arial" w:hAnsi="Arial"/>
          <w:color w:val="4A9EFF"/>
          <w:sz w:val="22"/>
          <w:szCs w:val="22"/>
        </w:rPr>
        <w:t xml:space="preserve">https://cc-dev-ps7.web.app/skillmine/</w:t>
      </w:r>
    </w:p>
    <w:p>
      <w:r>
        <w:br w:type="pag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プロダクト概要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1-1. コンセプト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SkillMineは「マンダラチャート」と「マインスイーパー」の体験を融合させた、才能・スキル発掘アプリです。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ユーザーが自分の言葉で答えた質問をもとに、9×9のマンダラグリッドを生成。マインスイーパーのように「バババッとセルが展開する」快感を通じて、自分の可能性を視覚的に発見できます。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1-2. 着想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マンダラチャート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9×9グリッドで思考を整理・展開するフレームワーク。中心テーマから8方向に展開する構造が特徴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マインスイーパー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クリックが連鎖してセルが広がる「カスケード展開」の快感UIを参考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融合コンセプト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自分の言葉を入力 → パーソナライズされた才能マップが「発掘」される体験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1-3. ターゲットユーザー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自分の強みや才能を言語化したい人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キャリアチェンジや自己分析中の人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副業・起業を検討している人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スキルの棚卸しをしたいビジネスパーソン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フェーズ管理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0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企画・要件定義・ワイヤーフレーム・インタラクティブプロトタイプ（現在）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MVP・フロントエンドモック強化・α版（ユーザーテスト）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/ BaaS結合・ユーザーデータ保存・クローズドβ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本番リリース（v1.0.0）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KPI分析・マネタイズ・保守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Phase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スケール・マルチプラットフォーム展開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技術仕様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3-1.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HTML / CSS / JavaScript（フレームワークなし）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スタイリング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インラインCSS + CSS変数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3D flip（perspective + rotateY + backface-visibility）+ sparkアニメーション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Hosting（CC-DEV リポジトリ経由）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Actions（main pushで自動デプロイ）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構成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シングルファイル（index.html 1ファイル、約53KB）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3-2. リポジトリ・デプロイ情報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https://github.com/ryou-on/CC-DEV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ファイルパス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public/skillmine/index.html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本番URL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https://cc-dev-ps7.web.app/skillmine/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Actions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https://github.com/ryou-on/CC-DEV/actions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デプロイ方式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branchへのpushで自動トリガー（約35秒）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ユーザーフロー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4-1. 画面遷移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①ウェルカム画面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アプリ説明＋「発掘を始める」ボタン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②Q1（自由入力）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「あなたが夢中になれることや得意なこと」を自由テキストで入力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③Q2（自由入力）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「人からよく褒められることや頼まれること」を自由テキストで入力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④Q3（選択式）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「あなたの仕事スタイル」を4択で選択（作る・伝える・分析・サポート）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⑤ローディング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「あなたの才能を発掘中...」アニメーション（2秒）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⑥マンダラマップ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9×9グリッドがカスケード展開。共鳴マーク・完了バナー表示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4-2. パーソナライゼーション仕様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Q1・Q2の自由記述テキストはそのまま活用し、ユーザー自身の言葉をグリッドに反映します。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コアセル（中央）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「『Q1キーワード』と『Q2キーワード』から生まれる〇〇者」形式のタイトルを生成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プライマリセル（8個）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「あなたの『Q1キーワード』から」という接続フレーズをサブタイトルに表示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スキルセット選択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Q3の選択（＋Q1/Q2のカテゴリ検出）でtech/design/words/analysis/supportの5種から自動選択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キーワード抽出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ストップワード除去後、最も意味のある名詞・動詞を抽出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グリッド構造（マンダラ設計）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5-1. 9×9グリッドの構成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9×9グリッドは3×3の「ブロック」に分割され、各ブロックは3×3のセルで構成されます。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中央ブロック（1,1）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コアアイデンティティ。中心セル1個＋8方向プライマリセル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外周ブロック（8個）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各プライマリに対応するサブスキル8個が格納される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合計セル数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81セル（中心1＋プライマリ8＋サブスキル64、ただし外周ブロック中心=プライマリと同値）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5-2. 展開ロジック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ステップ1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コアセル（中央）が即座に表示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ステップ2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コアセルタップで8つのプライマリセルが時計回りにカスケード展開（50ms間隔）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ステップ3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各プライマリセルタップでそのブロックの8スキルが展開（30ms間隔）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スパークエフェクト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セル展開時に✦パーティクルが飛散するアニメーション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3Dフリップ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セル表示時にY軸180度回転（カード裏返し演出）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スキルデータ設計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6-1. スキルセット（5種）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tech（テクノロジー）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プログラミング・AI活用・自動化・クラウド・データ分析 など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design（デザイン）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UI/UX・ブランディング・映像・写真・空間デザイン など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words（言語・表現）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ライティング・翻訳・コーチング・企画・SNS など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analysis（分析・戦略）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マーケ分析・財務・リサーチ・コンサル・事業計画 など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support（サポート）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プロジェクト管理・メンタリング・コミュニティ運営 など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6-2. カテゴリ判定ロジック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detectCategory(text) 関数がQ1/Q2テキストをキーワードマッチングで分析：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tech系キーワード：コード、プログラム、開発、エンジニア、AI、自動化 など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design系キーワード：デザイン、UI、UX、写真、動画、ビジュアル など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words系キーワード：書く、文章、話す、教える、伝える、コーチ など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analysis系キーワード：分析、データ、戦略、マーケ、数字、リサーチ など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support系キーワード：サポート、助ける、管理、調整、チーム、相談 など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マッチなし：Q3選択（仕事スタイル）で最終判定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インタラクション仕様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7-1. 共鳴マーク（ビビッ！）機能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展開済みセルをタップすると⭐マークが付く「これだ！」感の記録機能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表示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ヘッダーに「⭐ N個のビビッ！」カウンター表示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トグル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再タップで解除可能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7-2. 完了バナー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表示条件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73個以上のセルが展開済み かつ 3個以上のビビッ！マーク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内容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「🎉 才能マップ完成！」バナー＋シェアメッセージ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7-3. デバッグ機能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コンソールコピーボタン（右下固定）：デバッグ情報をクリップボードにコピー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主要関数リファレンス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D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関数名</w:t>
            </w:r>
          </w:p>
        </w:tc>
        <w:tc>
          <w:tcPr>
            <w:tcW w:type="dxa" w:w="616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detectCategory(text)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テキストからスキルカテゴリを判定（tech/design/words/analysis/support）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extractKeyword(text)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自由記述から意味ある単語を抽出（ストップワード除去）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personalFrom(key, q1, q2)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「あなたの『X』から」接続文を生成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genCoreTitle(q1, q2, q3)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コアセル用アイデンティティタイトルを生成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initGrid(skillSet, title)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9×9のgridData配列を初期化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revealCore(title)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コアセルを表示し8つのプライマリをカスケード展開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revealBlock(pi)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プライマリiに対応する外周ブロックの8セルを展開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toggleVivid(r, c, 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セルの共鳴マーク（⭐）をトグル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spawnSparks(el, 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セル要素にスパークアニメーションを付与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グリッド定数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PO（primaryOrder）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[[0,0],[0,1],[0,2],[1,2],[2,2],[2,1],[2,0],[1,0]] — 時計回り8方向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P2B（primary→block）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プライマリセル座標とブロック座標のマッピング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SO（secondaryOrder）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[[0,0],[0,1],[0,2],[1,0],[1,2],[2,0],[2,1],[2,2]] — 中心除く8方向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今後の改善案（Phase 1〜）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1 優先度高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Firestoreによる結果の保存・URLシェア機能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スキルセットの拡充（現5種 → 10種以上）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Q追加：「避けたいこと」「使いたいツール」でネガティブ要素を除外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スマホUI最適化（タップ領域・フォントサイズ）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2 優先度中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AIによる動的スキル生成（Gemini/Claude API連携）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結果のPDF/画像エクスポート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過去の発掘履歴比較機能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チームでシェアしてお互いの才能マップを見るコラボ機能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3〜 長期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採用・転職サービスとの連携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スキルコミュニティ機能（同じスキルを持つ人との接続）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有料プラン（より詳細なAI診断・コーチング）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9EF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バージョン履歴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D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960"/>
            <w:tcBorders>
              <w:top w:val="single" w:color="4A9EFF" w:sz="1"/>
              <w:left w:val="single" w:color="4A9EFF" w:sz="1"/>
              <w:bottom w:val="single" w:color="4A9EFF" w:sz="1"/>
              <w:right w:val="single" w:color="4A9EFF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v0.1.0 (2026-04-03)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0完了。インタラクティブプロトタイプ本番デプロイ。マンダラ×マインスイーパーUI実装、Q1/Q2パーソナライゼーション対応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v0.1.0 (Phase 0)　　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/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EFF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SkillMine　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2026-04-03T02:50:15.670Z</dcterms:created>
  <dcterms:modified xsi:type="dcterms:W3CDTF">2026-04-03T02:50:15.670Z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