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1F367" w14:textId="6C2DCA8C" w:rsidR="006A1613" w:rsidRDefault="006A1613" w:rsidP="006A1613">
      <w:r>
        <w:t xml:space="preserve">Lopin Gabin </w:t>
      </w:r>
    </w:p>
    <w:p w14:paraId="33C0568B" w14:textId="2D8826C6" w:rsidR="006A1613" w:rsidRDefault="006A1613" w:rsidP="006A1613">
      <w:pPr>
        <w:jc w:val="center"/>
        <w:rPr>
          <w:b/>
          <w:bCs/>
          <w:sz w:val="32"/>
          <w:szCs w:val="32"/>
          <w:u w:val="single"/>
        </w:rPr>
      </w:pPr>
      <w:r w:rsidRPr="006A1613">
        <w:rPr>
          <w:b/>
          <w:bCs/>
          <w:sz w:val="32"/>
          <w:szCs w:val="32"/>
          <w:u w:val="single"/>
        </w:rPr>
        <w:t xml:space="preserve">Revue 1 projet bac </w:t>
      </w:r>
    </w:p>
    <w:p w14:paraId="5B443C3D" w14:textId="72D4A6E6" w:rsidR="0075223E" w:rsidRDefault="0075223E" w:rsidP="006A161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Ascenseur à vélo : </w:t>
      </w:r>
    </w:p>
    <w:p w14:paraId="6313C30F" w14:textId="77777777" w:rsidR="0075223E" w:rsidRPr="006A1613" w:rsidRDefault="0075223E" w:rsidP="006A1613">
      <w:pPr>
        <w:jc w:val="center"/>
        <w:rPr>
          <w:b/>
          <w:bCs/>
          <w:sz w:val="32"/>
          <w:szCs w:val="32"/>
          <w:u w:val="single"/>
        </w:rPr>
      </w:pPr>
    </w:p>
    <w:p w14:paraId="79CAD830" w14:textId="0B58689C" w:rsidR="006A1613" w:rsidRPr="006A1613" w:rsidRDefault="006A1613" w:rsidP="006A1613">
      <w:pPr>
        <w:rPr>
          <w:sz w:val="28"/>
          <w:szCs w:val="28"/>
        </w:rPr>
      </w:pPr>
      <w:r w:rsidRPr="00C1591E">
        <w:rPr>
          <w:b/>
          <w:bCs/>
          <w:sz w:val="28"/>
          <w:szCs w:val="28"/>
          <w:u w:val="single"/>
        </w:rPr>
        <w:t>Problématique</w:t>
      </w:r>
      <w:r w:rsidRPr="006A1613">
        <w:rPr>
          <w:sz w:val="28"/>
          <w:szCs w:val="28"/>
        </w:rPr>
        <w:t xml:space="preserve"> : </w:t>
      </w:r>
      <w:r>
        <w:rPr>
          <w:sz w:val="28"/>
          <w:szCs w:val="28"/>
        </w:rPr>
        <w:t xml:space="preserve">Comment </w:t>
      </w:r>
      <w:r w:rsidRPr="006A1613">
        <w:rPr>
          <w:sz w:val="28"/>
          <w:szCs w:val="28"/>
        </w:rPr>
        <w:t>sécuriser et stationner facilement les vélos en ville</w:t>
      </w:r>
      <w:r>
        <w:rPr>
          <w:sz w:val="28"/>
          <w:szCs w:val="28"/>
        </w:rPr>
        <w:t> ?</w:t>
      </w:r>
    </w:p>
    <w:p w14:paraId="79071B22" w14:textId="082EF9E2" w:rsidR="006A1613" w:rsidRDefault="006A1613" w:rsidP="006A1613">
      <w:pPr>
        <w:rPr>
          <w:sz w:val="28"/>
          <w:szCs w:val="28"/>
        </w:rPr>
      </w:pPr>
      <w:r w:rsidRPr="006A1613">
        <w:rPr>
          <w:sz w:val="28"/>
          <w:szCs w:val="28"/>
        </w:rPr>
        <w:t xml:space="preserve">Le groupe est composé de trois ITEC et de deux SIN </w:t>
      </w:r>
    </w:p>
    <w:p w14:paraId="0D350801" w14:textId="77777777" w:rsidR="0075223E" w:rsidRDefault="0075223E" w:rsidP="006A1613">
      <w:pPr>
        <w:rPr>
          <w:sz w:val="28"/>
          <w:szCs w:val="28"/>
        </w:rPr>
      </w:pPr>
    </w:p>
    <w:p w14:paraId="0203AD8C" w14:textId="6ABF521B" w:rsidR="006A1613" w:rsidRDefault="006A1613" w:rsidP="006A1613">
      <w:pPr>
        <w:rPr>
          <w:sz w:val="28"/>
          <w:szCs w:val="28"/>
        </w:rPr>
      </w:pPr>
      <w:r>
        <w:rPr>
          <w:sz w:val="28"/>
          <w:szCs w:val="28"/>
        </w:rPr>
        <w:t xml:space="preserve">Pour la </w:t>
      </w:r>
      <w:r w:rsidRPr="00C1591E">
        <w:rPr>
          <w:b/>
          <w:bCs/>
          <w:sz w:val="28"/>
          <w:szCs w:val="28"/>
          <w:u w:val="single"/>
        </w:rPr>
        <w:t>répartition des tâches</w:t>
      </w:r>
      <w:r>
        <w:rPr>
          <w:sz w:val="28"/>
          <w:szCs w:val="28"/>
        </w:rPr>
        <w:t> :</w:t>
      </w:r>
    </w:p>
    <w:p w14:paraId="48BDCC58" w14:textId="10C12C0B" w:rsidR="006A1613" w:rsidRPr="006A1613" w:rsidRDefault="00AE754A" w:rsidP="006A161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6A1613">
        <w:rPr>
          <w:sz w:val="28"/>
          <w:szCs w:val="28"/>
        </w:rPr>
        <w:t xml:space="preserve">Joé s’occupe de sécuriser les vélos et de faire la conception des </w:t>
      </w:r>
      <w:r>
        <w:rPr>
          <w:sz w:val="28"/>
          <w:szCs w:val="28"/>
        </w:rPr>
        <w:t>loquets.</w:t>
      </w:r>
    </w:p>
    <w:p w14:paraId="13769191" w14:textId="6B3D8C48" w:rsidR="00DF3422" w:rsidRDefault="00AE754A" w:rsidP="00DF3422">
      <w:pPr>
        <w:rPr>
          <w:sz w:val="28"/>
          <w:szCs w:val="28"/>
        </w:rPr>
      </w:pPr>
      <w:r>
        <w:t>-</w:t>
      </w:r>
      <w:r>
        <w:rPr>
          <w:sz w:val="28"/>
          <w:szCs w:val="28"/>
        </w:rPr>
        <w:t xml:space="preserve">Jules </w:t>
      </w:r>
      <w:r w:rsidR="00DF3422">
        <w:rPr>
          <w:sz w:val="28"/>
          <w:szCs w:val="28"/>
        </w:rPr>
        <w:t xml:space="preserve">s’occupe du déplacement de la structure </w:t>
      </w:r>
    </w:p>
    <w:p w14:paraId="60A7C953" w14:textId="64E5F70A" w:rsidR="00DF3422" w:rsidRDefault="00DF3422" w:rsidP="00DF3422">
      <w:pPr>
        <w:rPr>
          <w:sz w:val="28"/>
          <w:szCs w:val="28"/>
        </w:rPr>
      </w:pPr>
      <w:r>
        <w:rPr>
          <w:sz w:val="28"/>
          <w:szCs w:val="28"/>
        </w:rPr>
        <w:t xml:space="preserve">-Gabin s’occupe du stationnement des vélos et faire la conception des raques à vélo avec système de rampe </w:t>
      </w:r>
    </w:p>
    <w:p w14:paraId="50D2D166" w14:textId="4680CAFB" w:rsidR="00691395" w:rsidRDefault="00691395" w:rsidP="006A1613">
      <w:pPr>
        <w:rPr>
          <w:sz w:val="28"/>
          <w:szCs w:val="28"/>
        </w:rPr>
      </w:pPr>
      <w:r>
        <w:rPr>
          <w:sz w:val="28"/>
          <w:szCs w:val="28"/>
        </w:rPr>
        <w:t>Puis une fois nos tâches finis nous feront ensemble le système de poulie</w:t>
      </w:r>
    </w:p>
    <w:p w14:paraId="55F7D700" w14:textId="77777777" w:rsidR="0075223E" w:rsidRDefault="0075223E" w:rsidP="006A1613">
      <w:pPr>
        <w:rPr>
          <w:sz w:val="28"/>
          <w:szCs w:val="28"/>
        </w:rPr>
      </w:pPr>
    </w:p>
    <w:p w14:paraId="5E0846A9" w14:textId="58663281" w:rsidR="00691395" w:rsidRDefault="0075223E" w:rsidP="006A1613">
      <w:pPr>
        <w:rPr>
          <w:b/>
          <w:bCs/>
          <w:sz w:val="28"/>
          <w:szCs w:val="28"/>
          <w:u w:val="single"/>
        </w:rPr>
      </w:pPr>
      <w:r w:rsidRPr="0075223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643E40" wp14:editId="47F5CE7E">
                <wp:simplePos x="0" y="0"/>
                <wp:positionH relativeFrom="margin">
                  <wp:posOffset>3122295</wp:posOffset>
                </wp:positionH>
                <wp:positionV relativeFrom="paragraph">
                  <wp:posOffset>184150</wp:posOffset>
                </wp:positionV>
                <wp:extent cx="2962275" cy="5048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0F8D8" w14:textId="4B2C68E8" w:rsidR="0075223E" w:rsidRDefault="0075223E">
                            <w:r>
                              <w:t>Ascenseur a deux étages contenant</w:t>
                            </w:r>
                            <w:r w:rsidR="00737DFD">
                              <w:t>s</w:t>
                            </w:r>
                            <w:r>
                              <w:t xml:space="preserve"> raques à vélo superposé</w:t>
                            </w:r>
                            <w:r w:rsidR="00737DFD">
                              <w:t xml:space="preserve"> = 40 vélos / ascenseur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43E4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5.85pt;margin-top:14.5pt;width:233.25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">
                <v:textbox>
                  <w:txbxContent>
                    <w:p w14:paraId="11D0F8D8" w14:textId="4B2C68E8" w:rsidR="0075223E" w:rsidRDefault="0075223E">
                      <w:r>
                        <w:t>Ascenseur a deux étages contenant</w:t>
                      </w:r>
                      <w:r w:rsidR="00737DFD">
                        <w:t>s</w:t>
                      </w:r>
                      <w:r>
                        <w:t xml:space="preserve"> raques à vélo superposé</w:t>
                      </w:r>
                      <w:r w:rsidR="00737DFD">
                        <w:t xml:space="preserve"> = 40 vélos / ascenseur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591E" w:rsidRPr="00C1591E">
        <w:rPr>
          <w:b/>
          <w:bCs/>
          <w:sz w:val="28"/>
          <w:szCs w:val="28"/>
          <w:u w:val="single"/>
        </w:rPr>
        <w:t>Cahier des charges</w:t>
      </w:r>
      <w:r w:rsidR="00C1591E">
        <w:rPr>
          <w:b/>
          <w:bCs/>
          <w:sz w:val="28"/>
          <w:szCs w:val="28"/>
          <w:u w:val="single"/>
        </w:rPr>
        <w:t> :</w:t>
      </w:r>
    </w:p>
    <w:p w14:paraId="301CABA1" w14:textId="09547600" w:rsidR="0075223E" w:rsidRDefault="00C1591E" w:rsidP="0075223E">
      <w:pPr>
        <w:rPr>
          <w:sz w:val="24"/>
          <w:szCs w:val="24"/>
        </w:rPr>
      </w:pPr>
      <w:r w:rsidRPr="00C1591E">
        <w:rPr>
          <w:sz w:val="24"/>
          <w:szCs w:val="24"/>
        </w:rPr>
        <w:t>Capacité de stationnement</w:t>
      </w:r>
      <w:r w:rsidR="00737DFD">
        <w:rPr>
          <w:sz w:val="24"/>
          <w:szCs w:val="24"/>
        </w:rPr>
        <w:t xml:space="preserve"> élevé</w:t>
      </w:r>
    </w:p>
    <w:p w14:paraId="0AFBD8A4" w14:textId="6DD00615" w:rsidR="00737DFD" w:rsidRDefault="00737DFD" w:rsidP="0075223E">
      <w:pPr>
        <w:rPr>
          <w:sz w:val="24"/>
          <w:szCs w:val="24"/>
        </w:rPr>
      </w:pPr>
      <w:r w:rsidRPr="00737DF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656319" wp14:editId="6B128B8B">
                <wp:simplePos x="0" y="0"/>
                <wp:positionH relativeFrom="column">
                  <wp:posOffset>3119755</wp:posOffset>
                </wp:positionH>
                <wp:positionV relativeFrom="paragraph">
                  <wp:posOffset>250825</wp:posOffset>
                </wp:positionV>
                <wp:extent cx="2276475" cy="334645"/>
                <wp:effectExtent l="0" t="0" r="28575" b="2730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9E279" w14:textId="122B998D" w:rsidR="00737DFD" w:rsidRDefault="00737DFD">
                            <w:r>
                              <w:t xml:space="preserve">Structure </w:t>
                            </w:r>
                            <w:r w:rsidR="00973C78">
                              <w:t>avec déplacement 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6319" id="_x0000_s1027" type="#_x0000_t202" style="position:absolute;margin-left:245.65pt;margin-top:19.75pt;width:179.25pt;height:26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">
                <v:textbox>
                  <w:txbxContent>
                    <w:p w14:paraId="56C9E279" w14:textId="122B998D" w:rsidR="00737DFD" w:rsidRDefault="00737DFD">
                      <w:r>
                        <w:t xml:space="preserve">Structure </w:t>
                      </w:r>
                      <w:r w:rsidR="00973C78">
                        <w:t>avec déplacement vertical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B7297E" w14:textId="190B9E99" w:rsidR="00737DFD" w:rsidRDefault="00C1591E" w:rsidP="0075223E">
      <w:pPr>
        <w:rPr>
          <w:sz w:val="24"/>
          <w:szCs w:val="24"/>
        </w:rPr>
      </w:pPr>
      <w:r w:rsidRPr="00C1591E">
        <w:rPr>
          <w:sz w:val="24"/>
          <w:szCs w:val="24"/>
        </w:rPr>
        <w:t>Gain d’espace au sol</w:t>
      </w:r>
      <w:r w:rsidR="0075223E">
        <w:rPr>
          <w:sz w:val="24"/>
          <w:szCs w:val="24"/>
        </w:rPr>
        <w:t xml:space="preserve">  </w:t>
      </w:r>
    </w:p>
    <w:p w14:paraId="24F2F91C" w14:textId="0450491E" w:rsidR="00C1591E" w:rsidRPr="00C1591E" w:rsidRDefault="00737DFD" w:rsidP="0075223E">
      <w:pPr>
        <w:rPr>
          <w:sz w:val="24"/>
          <w:szCs w:val="24"/>
        </w:rPr>
      </w:pPr>
      <w:r w:rsidRPr="00737DF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48DD8A" wp14:editId="17BD53E1">
                <wp:simplePos x="0" y="0"/>
                <wp:positionH relativeFrom="column">
                  <wp:posOffset>3110230</wp:posOffset>
                </wp:positionH>
                <wp:positionV relativeFrom="paragraph">
                  <wp:posOffset>255905</wp:posOffset>
                </wp:positionV>
                <wp:extent cx="1381125" cy="276225"/>
                <wp:effectExtent l="0" t="0" r="28575" b="2857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C9509" w14:textId="0411D5EC" w:rsidR="00737DFD" w:rsidRDefault="00737DFD">
                            <w:r>
                              <w:t>Assistance par borne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DD8A" id="_x0000_s1028" type="#_x0000_t202" style="position:absolute;margin-left:244.9pt;margin-top:20.15pt;width:108.7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">
                <v:textbox>
                  <w:txbxContent>
                    <w:p w14:paraId="637C9509" w14:textId="0411D5EC" w:rsidR="00737DFD" w:rsidRDefault="00737DFD">
                      <w:r>
                        <w:t>Assistance par borne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223E">
        <w:rPr>
          <w:sz w:val="24"/>
          <w:szCs w:val="24"/>
        </w:rPr>
        <w:t xml:space="preserve">                                                 </w:t>
      </w:r>
    </w:p>
    <w:p w14:paraId="14DD213B" w14:textId="2B41546B" w:rsidR="00C1591E" w:rsidRDefault="00C1591E" w:rsidP="006A1613">
      <w:pPr>
        <w:rPr>
          <w:sz w:val="24"/>
          <w:szCs w:val="24"/>
        </w:rPr>
      </w:pPr>
      <w:r w:rsidRPr="00C1591E">
        <w:rPr>
          <w:sz w:val="24"/>
          <w:szCs w:val="24"/>
        </w:rPr>
        <w:t>Facilité d’utilisation</w:t>
      </w:r>
    </w:p>
    <w:p w14:paraId="6E511D6F" w14:textId="76E3B293" w:rsidR="00737DFD" w:rsidRPr="00C1591E" w:rsidRDefault="00737DFD" w:rsidP="006A1613">
      <w:pPr>
        <w:rPr>
          <w:sz w:val="24"/>
          <w:szCs w:val="24"/>
        </w:rPr>
      </w:pPr>
      <w:r w:rsidRPr="00737DF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E0C346D" wp14:editId="0E2E2E4C">
                <wp:simplePos x="0" y="0"/>
                <wp:positionH relativeFrom="margin">
                  <wp:align>right</wp:align>
                </wp:positionH>
                <wp:positionV relativeFrom="paragraph">
                  <wp:posOffset>222250</wp:posOffset>
                </wp:positionV>
                <wp:extent cx="2619375" cy="304800"/>
                <wp:effectExtent l="0" t="0" r="28575" b="1905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87163" w14:textId="40990782" w:rsidR="00737DFD" w:rsidRDefault="00737DFD">
                            <w:r>
                              <w:t xml:space="preserve">Pas de long couloir pour trouver une place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C346D" id="_x0000_s1029" type="#_x0000_t202" style="position:absolute;margin-left:155.05pt;margin-top:17.5pt;width:206.25pt;height:24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">
                <v:textbox>
                  <w:txbxContent>
                    <w:p w14:paraId="3B487163" w14:textId="40990782" w:rsidR="00737DFD" w:rsidRDefault="00737DFD">
                      <w:r>
                        <w:t xml:space="preserve">Pas de long couloir pour trouver une place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300318" w14:textId="07937729" w:rsidR="00896760" w:rsidRDefault="00C1591E" w:rsidP="006A161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C1591E">
        <w:rPr>
          <w:sz w:val="24"/>
          <w:szCs w:val="24"/>
        </w:rPr>
        <w:t>emps d’utilisation rapide</w:t>
      </w:r>
    </w:p>
    <w:p w14:paraId="09760E80" w14:textId="5A2029FA" w:rsidR="00896760" w:rsidRPr="00C1591E" w:rsidRDefault="00896760" w:rsidP="006A1613">
      <w:pPr>
        <w:rPr>
          <w:sz w:val="24"/>
          <w:szCs w:val="24"/>
        </w:rPr>
      </w:pPr>
      <w:r>
        <w:rPr>
          <w:sz w:val="24"/>
          <w:szCs w:val="24"/>
        </w:rPr>
        <w:t xml:space="preserve">     S1                         S3                     </w:t>
      </w:r>
      <w:r w:rsidR="00EC42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EC42DD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S5                            </w:t>
      </w:r>
      <w:r w:rsidR="00EC42D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S7                         </w:t>
      </w:r>
      <w:r w:rsidR="00EC42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S9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2"/>
        <w:gridCol w:w="987"/>
        <w:gridCol w:w="713"/>
        <w:gridCol w:w="910"/>
        <w:gridCol w:w="713"/>
        <w:gridCol w:w="1444"/>
        <w:gridCol w:w="1444"/>
        <w:gridCol w:w="713"/>
        <w:gridCol w:w="713"/>
        <w:gridCol w:w="713"/>
      </w:tblGrid>
      <w:tr w:rsidR="00EC42DD" w14:paraId="544CE2B9" w14:textId="77777777" w:rsidTr="00896760">
        <w:tc>
          <w:tcPr>
            <w:tcW w:w="906" w:type="dxa"/>
          </w:tcPr>
          <w:p w14:paraId="6C7D86E6" w14:textId="15FCE456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EC42DD">
              <w:rPr>
                <w:sz w:val="28"/>
                <w:szCs w:val="28"/>
              </w:rPr>
              <w:t>H</w:t>
            </w:r>
          </w:p>
        </w:tc>
        <w:tc>
          <w:tcPr>
            <w:tcW w:w="906" w:type="dxa"/>
          </w:tcPr>
          <w:p w14:paraId="26AD17F9" w14:textId="48F21459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 absent</w:t>
            </w:r>
          </w:p>
        </w:tc>
        <w:tc>
          <w:tcPr>
            <w:tcW w:w="906" w:type="dxa"/>
          </w:tcPr>
          <w:p w14:paraId="597D6D05" w14:textId="071B9A37" w:rsidR="00896760" w:rsidRDefault="00EC42DD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906" w:type="dxa"/>
          </w:tcPr>
          <w:p w14:paraId="3BCC302F" w14:textId="55BD22D8" w:rsidR="00896760" w:rsidRDefault="00EC42DD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ITALIE</w:t>
            </w:r>
          </w:p>
        </w:tc>
        <w:tc>
          <w:tcPr>
            <w:tcW w:w="906" w:type="dxa"/>
          </w:tcPr>
          <w:p w14:paraId="23614CF9" w14:textId="02B95AC5" w:rsidR="00EC42DD" w:rsidRDefault="00EC42DD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906" w:type="dxa"/>
          </w:tcPr>
          <w:p w14:paraId="66D2B463" w14:textId="62320062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VACANCES</w:t>
            </w:r>
          </w:p>
        </w:tc>
        <w:tc>
          <w:tcPr>
            <w:tcW w:w="906" w:type="dxa"/>
          </w:tcPr>
          <w:p w14:paraId="3C5F2231" w14:textId="2876822D" w:rsidR="00896760" w:rsidRDefault="00EC42DD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VACANCES</w:t>
            </w:r>
          </w:p>
        </w:tc>
        <w:tc>
          <w:tcPr>
            <w:tcW w:w="906" w:type="dxa"/>
          </w:tcPr>
          <w:p w14:paraId="28AF7EAE" w14:textId="6E184D33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907" w:type="dxa"/>
          </w:tcPr>
          <w:p w14:paraId="6F9B9A9F" w14:textId="5344CAD7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907" w:type="dxa"/>
          </w:tcPr>
          <w:p w14:paraId="3F87B58E" w14:textId="0C51B00B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</w:tr>
    </w:tbl>
    <w:p w14:paraId="765E870E" w14:textId="4F0E3FC5" w:rsidR="00C1591E" w:rsidRPr="00EC42DD" w:rsidRDefault="00EC42DD" w:rsidP="006A1613">
      <w:pPr>
        <w:rPr>
          <w:sz w:val="24"/>
          <w:szCs w:val="24"/>
        </w:rPr>
      </w:pPr>
      <w:r>
        <w:rPr>
          <w:sz w:val="28"/>
          <w:szCs w:val="28"/>
        </w:rPr>
        <w:t xml:space="preserve">           </w:t>
      </w:r>
      <w:r w:rsidRPr="00EC42DD">
        <w:rPr>
          <w:sz w:val="24"/>
          <w:szCs w:val="24"/>
        </w:rPr>
        <w:t xml:space="preserve">S11                                                  </w:t>
      </w:r>
      <w:r>
        <w:rPr>
          <w:sz w:val="24"/>
          <w:szCs w:val="24"/>
        </w:rPr>
        <w:t xml:space="preserve">         </w:t>
      </w:r>
      <w:r w:rsidRPr="00EC42DD">
        <w:rPr>
          <w:sz w:val="24"/>
          <w:szCs w:val="24"/>
        </w:rPr>
        <w:t xml:space="preserve"> S13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236"/>
      </w:tblGrid>
      <w:tr w:rsidR="00896760" w14:paraId="1133DDDA" w14:textId="77777777" w:rsidTr="00896760">
        <w:trPr>
          <w:trHeight w:val="567"/>
        </w:trPr>
        <w:tc>
          <w:tcPr>
            <w:tcW w:w="1812" w:type="dxa"/>
          </w:tcPr>
          <w:p w14:paraId="4AC608FE" w14:textId="4EC987E6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1812" w:type="dxa"/>
          </w:tcPr>
          <w:p w14:paraId="2A53E6B8" w14:textId="5E2FEC42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1812" w:type="dxa"/>
          </w:tcPr>
          <w:p w14:paraId="6FC6F0A4" w14:textId="405B1EEB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1813" w:type="dxa"/>
          </w:tcPr>
          <w:p w14:paraId="3E0AAE93" w14:textId="3B043E6D" w:rsidR="00896760" w:rsidRDefault="00896760" w:rsidP="006A1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 DU PROJET</w:t>
            </w:r>
          </w:p>
        </w:tc>
        <w:tc>
          <w:tcPr>
            <w:tcW w:w="236" w:type="dxa"/>
          </w:tcPr>
          <w:p w14:paraId="3AD825EE" w14:textId="77777777" w:rsidR="00896760" w:rsidRDefault="00896760" w:rsidP="006A1613">
            <w:pPr>
              <w:rPr>
                <w:sz w:val="28"/>
                <w:szCs w:val="28"/>
              </w:rPr>
            </w:pPr>
          </w:p>
        </w:tc>
      </w:tr>
    </w:tbl>
    <w:p w14:paraId="50A18D08" w14:textId="391BF781" w:rsidR="00896760" w:rsidRDefault="00896760" w:rsidP="006A1613">
      <w:pPr>
        <w:rPr>
          <w:sz w:val="28"/>
          <w:szCs w:val="28"/>
        </w:rPr>
      </w:pPr>
    </w:p>
    <w:p w14:paraId="3514CA03" w14:textId="3F47E21F" w:rsidR="00973C78" w:rsidRDefault="00C94270" w:rsidP="006A1613">
      <w:pPr>
        <w:rPr>
          <w:b/>
          <w:bCs/>
          <w:sz w:val="28"/>
          <w:szCs w:val="28"/>
          <w:u w:val="single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77E2372" wp14:editId="3F2D7ADD">
            <wp:simplePos x="0" y="0"/>
            <wp:positionH relativeFrom="column">
              <wp:posOffset>-676275</wp:posOffset>
            </wp:positionH>
            <wp:positionV relativeFrom="paragraph">
              <wp:posOffset>309880</wp:posOffset>
            </wp:positionV>
            <wp:extent cx="3343275" cy="2228850"/>
            <wp:effectExtent l="0" t="0" r="9525" b="0"/>
            <wp:wrapTight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C78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396728F" wp14:editId="2F7D83D6">
            <wp:simplePos x="0" y="0"/>
            <wp:positionH relativeFrom="column">
              <wp:posOffset>3386455</wp:posOffset>
            </wp:positionH>
            <wp:positionV relativeFrom="paragraph">
              <wp:posOffset>36830</wp:posOffset>
            </wp:positionV>
            <wp:extent cx="2712720" cy="24955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C78" w:rsidRPr="00973C78">
        <w:rPr>
          <w:b/>
          <w:bCs/>
          <w:sz w:val="28"/>
          <w:szCs w:val="28"/>
          <w:u w:val="single"/>
        </w:rPr>
        <w:t>Analyse de l’existant :</w:t>
      </w:r>
      <w:r w:rsidR="00973C78">
        <w:rPr>
          <w:b/>
          <w:bCs/>
          <w:sz w:val="28"/>
          <w:szCs w:val="28"/>
          <w:u w:val="single"/>
        </w:rPr>
        <w:t xml:space="preserve"> </w:t>
      </w:r>
    </w:p>
    <w:p w14:paraId="3A40FE98" w14:textId="02EAD4E3" w:rsidR="00973C78" w:rsidRPr="00973C78" w:rsidRDefault="00973C78" w:rsidP="006A1613">
      <w:pPr>
        <w:rPr>
          <w:b/>
          <w:bCs/>
          <w:sz w:val="28"/>
          <w:szCs w:val="28"/>
          <w:u w:val="single"/>
        </w:rPr>
      </w:pPr>
    </w:p>
    <w:p w14:paraId="5A2ADAE2" w14:textId="7CE425D3" w:rsidR="00973C78" w:rsidRPr="00C1591E" w:rsidRDefault="00134D43" w:rsidP="006A161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7225F422" wp14:editId="19B39E5C">
            <wp:simplePos x="0" y="0"/>
            <wp:positionH relativeFrom="column">
              <wp:posOffset>3376930</wp:posOffset>
            </wp:positionH>
            <wp:positionV relativeFrom="paragraph">
              <wp:posOffset>4267200</wp:posOffset>
            </wp:positionV>
            <wp:extent cx="28575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456" y="21456"/>
                <wp:lineTo x="21456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94270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FCEA75D" wp14:editId="059CC854">
            <wp:simplePos x="0" y="0"/>
            <wp:positionH relativeFrom="column">
              <wp:posOffset>-685800</wp:posOffset>
            </wp:positionH>
            <wp:positionV relativeFrom="paragraph">
              <wp:posOffset>2076450</wp:posOffset>
            </wp:positionV>
            <wp:extent cx="3352800" cy="15240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270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4F705C7" wp14:editId="141B5392">
            <wp:simplePos x="0" y="0"/>
            <wp:positionH relativeFrom="column">
              <wp:posOffset>-699770</wp:posOffset>
            </wp:positionH>
            <wp:positionV relativeFrom="paragraph">
              <wp:posOffset>3799840</wp:posOffset>
            </wp:positionV>
            <wp:extent cx="3366770" cy="2244725"/>
            <wp:effectExtent l="0" t="0" r="5080" b="317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224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C78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4803C47" wp14:editId="5C1D06CA">
            <wp:simplePos x="0" y="0"/>
            <wp:positionH relativeFrom="margin">
              <wp:align>right</wp:align>
            </wp:positionH>
            <wp:positionV relativeFrom="paragraph">
              <wp:posOffset>2000250</wp:posOffset>
            </wp:positionV>
            <wp:extent cx="1990725" cy="2305050"/>
            <wp:effectExtent l="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73C78" w:rsidRPr="00C159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13"/>
    <w:rsid w:val="00134D43"/>
    <w:rsid w:val="0053688A"/>
    <w:rsid w:val="00691395"/>
    <w:rsid w:val="006A1613"/>
    <w:rsid w:val="00737DFD"/>
    <w:rsid w:val="0075223E"/>
    <w:rsid w:val="00896760"/>
    <w:rsid w:val="00973C78"/>
    <w:rsid w:val="00A17DC1"/>
    <w:rsid w:val="00AE754A"/>
    <w:rsid w:val="00C1591E"/>
    <w:rsid w:val="00C94270"/>
    <w:rsid w:val="00DF3422"/>
    <w:rsid w:val="00EC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8C0DE3"/>
  <w15:chartTrackingRefBased/>
  <w15:docId w15:val="{A5B4E356-8244-4DD9-8F5E-FDD29F5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96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LOPIN-JUHEL</dc:creator>
  <cp:keywords/>
  <dc:description/>
  <cp:lastModifiedBy>Gabin LOPIN-JUHEL</cp:lastModifiedBy>
  <cp:revision>2</cp:revision>
  <dcterms:created xsi:type="dcterms:W3CDTF">2026-03-11T14:24:00Z</dcterms:created>
  <dcterms:modified xsi:type="dcterms:W3CDTF">2026-03-12T16:39:00Z</dcterms:modified>
</cp:coreProperties>
</file>