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298B" w:rsidRDefault="009F2F67">
      <w:pPr>
        <w:spacing w:line="21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Ryan Young</w:t>
      </w:r>
    </w:p>
    <w:p w14:paraId="00000002" w14:textId="57DD7882" w:rsidR="00B1298B" w:rsidRDefault="009F2F67" w:rsidP="009F2F67">
      <w:pPr>
        <w:spacing w:after="0" w:line="216" w:lineRule="auto"/>
        <w:jc w:val="center"/>
        <w:rPr>
          <w:rFonts w:ascii="Times New Roman" w:eastAsia="Times New Roman" w:hAnsi="Times New Roman" w:cs="Times New Roman"/>
        </w:rPr>
      </w:pPr>
      <w:hyperlink r:id="rId5">
        <w:r>
          <w:rPr>
            <w:rFonts w:ascii="Times New Roman" w:eastAsia="Times New Roman" w:hAnsi="Times New Roman" w:cs="Times New Roman"/>
          </w:rPr>
          <w:t>ryanyoung1@hotmail.com</w:t>
        </w:r>
      </w:hyperlink>
      <w:r w:rsidR="00A35378">
        <w:rPr>
          <w:rFonts w:ascii="Times New Roman" w:eastAsia="Times New Roman" w:hAnsi="Times New Roman" w:cs="Times New Roman"/>
        </w:rPr>
        <w:t xml:space="preserve"> | rcyoung.net</w:t>
      </w:r>
      <w:r>
        <w:rPr>
          <w:rFonts w:ascii="Times New Roman" w:eastAsia="Times New Roman" w:hAnsi="Times New Roman" w:cs="Times New Roman"/>
        </w:rPr>
        <w:t xml:space="preserve"> | (440) 520-8141 | Denver, CO</w:t>
      </w:r>
    </w:p>
    <w:p w14:paraId="00000003" w14:textId="453E59A2" w:rsidR="00B1298B" w:rsidRDefault="00A35378" w:rsidP="009F2F67">
      <w:pPr>
        <w:spacing w:after="140" w:line="216" w:lineRule="auto"/>
        <w:jc w:val="center"/>
        <w:rPr>
          <w:rFonts w:ascii="Times New Roman" w:eastAsia="Times New Roman" w:hAnsi="Times New Roman" w:cs="Times New Roman"/>
          <w:b/>
        </w:rPr>
      </w:pPr>
      <w:r>
        <w:pict w14:anchorId="2155B5F5">
          <v:rect id="_x0000_i1029" style="width:522pt;height:.5pt" o:hralign="center" o:hrstd="t" o:hrnoshade="t" o:hr="t" fillcolor="black [3213]" stroked="f"/>
        </w:pict>
      </w:r>
    </w:p>
    <w:p w14:paraId="00000004" w14:textId="06302772" w:rsidR="00B1298B" w:rsidRDefault="009F2F67" w:rsidP="00A35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36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TECHNICAL SKILLS AND COMPETENCIES</w:t>
      </w:r>
      <w:r w:rsid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05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Software Technologies: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Java, Spring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Boot,  Python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C++17,  JavaScript, NodeJS,  Linux,  SQL,  Git,  Venafi,  Cloud   (AWS, Azure),  Docker,  Kubernetes, Ansible,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IaC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(Terraform,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Pulumi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), SPA (Angular, React)</w:t>
      </w:r>
    </w:p>
    <w:p w14:paraId="00000006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Hardware Technologies: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ESP32, Raspberry Pi, x86, IBM Mainframe, F5, AVI</w:t>
      </w:r>
    </w:p>
    <w:p w14:paraId="00000007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Software Development: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REST API, Distributed Systems, Agile Development, Unit Testing, Object Oriented Design</w:t>
      </w:r>
    </w:p>
    <w:p w14:paraId="00000008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Software Operations: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Log Analysis, Production Monitoring (APM, Splunk), Change Management, Incident Management, Certificate Management</w:t>
      </w:r>
    </w:p>
    <w:p w14:paraId="00000009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Photo Editing: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Adobe Photoshop, Adobe Illustrator</w:t>
      </w:r>
    </w:p>
    <w:p w14:paraId="0000000A" w14:textId="77777777" w:rsidR="00B1298B" w:rsidRDefault="00B1298B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ind w:left="14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0B" w14:textId="7C4535DC" w:rsidR="00B1298B" w:rsidRDefault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54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WORK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EXPERIENCE</w:t>
      </w:r>
      <w:r w:rsid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0C" w14:textId="77777777" w:rsidR="00B1298B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Charter Communications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>Englewood, CO</w:t>
      </w:r>
    </w:p>
    <w:p w14:paraId="0000000D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Cloud Solutions Engineer III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September 2023 – March 2024 </w:t>
      </w:r>
    </w:p>
    <w:p w14:paraId="0000000E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Supported Wireline Activation Development Team with Infrastructure needs.</w:t>
      </w:r>
    </w:p>
    <w:p w14:paraId="0000000F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Developed a platform to create new environments for development team’s testing using Ansible.</w:t>
      </w:r>
    </w:p>
    <w:p w14:paraId="00000010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Automated and maintained inventory tracking from VCenter to Confluence using Python.</w:t>
      </w:r>
    </w:p>
    <w:p w14:paraId="00000011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Performed deployments for the development team to test and QA environments.</w:t>
      </w:r>
    </w:p>
    <w:p w14:paraId="00000012" w14:textId="77777777" w:rsidR="00B1298B" w:rsidRPr="00A35378" w:rsidRDefault="00B1298B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13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Propelus</w:t>
      </w:r>
      <w:proofErr w:type="spellEnd"/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Boulder, CO</w:t>
      </w:r>
    </w:p>
    <w:p w14:paraId="00000014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DevOps Engineer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July 2022 – September 2023</w:t>
      </w:r>
    </w:p>
    <w:p w14:paraId="00000015" w14:textId="529D5601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Supported IT infrastructure and deployments for </w:t>
      </w:r>
      <w:proofErr w:type="spellStart"/>
      <w:r w:rsidR="00BE1863">
        <w:rPr>
          <w:rFonts w:ascii="Times New Roman" w:eastAsia="Times New Roman" w:hAnsi="Times New Roman" w:cs="Times New Roman"/>
          <w:color w:val="000000"/>
          <w:sz w:val="21"/>
          <w:szCs w:val="21"/>
        </w:rPr>
        <w:t>Propelus</w:t>
      </w:r>
      <w:proofErr w:type="spellEnd"/>
      <w:r w:rsidR="00BE1863">
        <w:rPr>
          <w:rFonts w:ascii="Times New Roman" w:eastAsia="Times New Roman" w:hAnsi="Times New Roman" w:cs="Times New Roman"/>
          <w:color w:val="000000"/>
          <w:sz w:val="21"/>
          <w:szCs w:val="21"/>
        </w:rPr>
        <w:t>’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70 applications.</w:t>
      </w:r>
    </w:p>
    <w:p w14:paraId="00000016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Leveraged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Python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scripts to reduce data retrieval time for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operation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teams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00000017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sz w:val="21"/>
          <w:szCs w:val="21"/>
        </w:rPr>
        <w:t>Led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team on important design decisions for CICD deployments to reduce toil.</w:t>
      </w:r>
    </w:p>
    <w:p w14:paraId="00000018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Analyzed and identified problems within the systems and led implementation plans.</w:t>
      </w:r>
    </w:p>
    <w:p w14:paraId="4CB5EB01" w14:textId="77777777" w:rsidR="00A35378" w:rsidRPr="00A35378" w:rsidRDefault="00A35378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994"/>
        <w:rPr>
          <w:rFonts w:ascii="Times New Roman" w:hAnsi="Times New Roman" w:cs="Times New Roman"/>
          <w:color w:val="000000"/>
          <w:sz w:val="21"/>
          <w:szCs w:val="21"/>
        </w:rPr>
      </w:pPr>
    </w:p>
    <w:p w14:paraId="00000019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Fidelity Investments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Covington, KY</w:t>
      </w:r>
    </w:p>
    <w:p w14:paraId="0000001A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Systems Engineer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June 2020 – July 2022</w:t>
      </w:r>
    </w:p>
    <w:p w14:paraId="0000001B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Maintained and supported IT infrastructure for over 300 applications.</w:t>
      </w:r>
    </w:p>
    <w:p w14:paraId="0000001C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Created automated deployment pipelines for non-production and production environments.</w:t>
      </w:r>
    </w:p>
    <w:p w14:paraId="0000001D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Engaged in effective communication with customers to achieve successful provisioning of applications.</w:t>
      </w:r>
    </w:p>
    <w:p w14:paraId="5B216549" w14:textId="77777777" w:rsidR="00A35378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On-call support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9 AM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–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9 PM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rotation for application incidents and production deployments.</w:t>
      </w:r>
    </w:p>
    <w:p w14:paraId="0000001E" w14:textId="763B470B" w:rsidR="00B1298B" w:rsidRPr="00A35378" w:rsidRDefault="009F2F67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634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</w:p>
    <w:p w14:paraId="0000001F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Worldpay</w:t>
      </w:r>
      <w:r w:rsidRPr="00A35378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Mason, OH</w:t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May 2019 – June 2020</w:t>
      </w:r>
    </w:p>
    <w:p w14:paraId="4E31D9C7" w14:textId="77777777" w:rsidR="00A35378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Created and tested batch jobs to integrate Worldpay systems with FIS settlement systems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 xml:space="preserve"> (p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rograms written in IBM 370 Assembler).</w:t>
      </w:r>
    </w:p>
    <w:p w14:paraId="00000020" w14:textId="6195E2FC" w:rsidR="00B1298B" w:rsidRPr="00A35378" w:rsidRDefault="009F2F67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806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</w:p>
    <w:p w14:paraId="00000021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Siemens Software</w:t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Milford, OH</w:t>
      </w:r>
    </w:p>
    <w:p w14:paraId="00000022" w14:textId="77777777" w:rsidR="00B1298B" w:rsidRPr="00A35378" w:rsidRDefault="009F2F67">
      <w:pP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January 2019 – April 2019</w:t>
      </w:r>
    </w:p>
    <w:p w14:paraId="00000023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Developed new features on front-end and back-end applications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 xml:space="preserve">as 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part of Solution Link.</w:t>
      </w:r>
    </w:p>
    <w:p w14:paraId="00000024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Coordinated work and communication with the primary team in Italy.</w:t>
      </w:r>
    </w:p>
    <w:p w14:paraId="10F31157" w14:textId="77777777" w:rsidR="00A35378" w:rsidRPr="00A35378" w:rsidRDefault="00A35378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806"/>
        <w:rPr>
          <w:rFonts w:ascii="Times New Roman" w:hAnsi="Times New Roman" w:cs="Times New Roman"/>
          <w:color w:val="000000"/>
          <w:sz w:val="21"/>
          <w:szCs w:val="21"/>
        </w:rPr>
      </w:pPr>
    </w:p>
    <w:p w14:paraId="00000025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U.S. Bancorp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Cincinnati, OH</w:t>
      </w:r>
    </w:p>
    <w:p w14:paraId="00000026" w14:textId="77777777" w:rsidR="00B1298B" w:rsidRPr="00A35378" w:rsidRDefault="009F2F67">
      <w:pP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August 2017 – August 2018</w:t>
      </w:r>
    </w:p>
    <w:p w14:paraId="00000027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Implemented new features and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patched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security vulnerabilities in the </w:t>
      </w:r>
      <w:proofErr w:type="spellStart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Singlepoint</w:t>
      </w:r>
      <w:proofErr w:type="spellEnd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Web app using Java and JSP. </w:t>
      </w:r>
    </w:p>
    <w:p w14:paraId="00000028" w14:textId="1D539370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Created a Web Tester application for </w:t>
      </w:r>
      <w:proofErr w:type="spellStart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SinglePoint</w:t>
      </w:r>
      <w:proofErr w:type="spellEnd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validate a successful deployment of the </w:t>
      </w:r>
      <w:proofErr w:type="spellStart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SinglePoint</w:t>
      </w:r>
      <w:proofErr w:type="spellEnd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web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app.</w:t>
      </w:r>
    </w:p>
    <w:p w14:paraId="00000029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Made SQL queries in DB2 for customer auditing.</w:t>
      </w:r>
    </w:p>
    <w:p w14:paraId="0000002A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Designed a Web Scraper to grab information from </w:t>
      </w:r>
      <w:proofErr w:type="spellStart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SinglePoint</w:t>
      </w:r>
      <w:proofErr w:type="spellEnd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output it into a CSV file.</w:t>
      </w:r>
    </w:p>
    <w:p w14:paraId="0000002B" w14:textId="0D516534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EDUCATION</w:t>
      </w:r>
      <w:r w:rsid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2C" w14:textId="73F807D5" w:rsidR="00B1298B" w:rsidRPr="00BE1863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University of Cincinnati</w:t>
      </w:r>
      <w:r w:rsidRPr="00BE1863"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, </w:t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BS</w:t>
      </w:r>
      <w:r w:rsidRP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, Information Technology</w:t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, 2020</w:t>
      </w:r>
    </w:p>
    <w:p w14:paraId="0000002D" w14:textId="552A59B5" w:rsidR="00B1298B" w:rsidRPr="00BE1863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Pr="00BE1863">
        <w:rPr>
          <w:rFonts w:ascii="Times New Roman" w:eastAsia="Times New Roman" w:hAnsi="Times New Roman" w:cs="Times New Roman"/>
          <w:i/>
          <w:iCs/>
          <w:sz w:val="21"/>
          <w:szCs w:val="21"/>
        </w:rPr>
        <w:t>Track: Software Development</w:t>
      </w:r>
    </w:p>
    <w:p w14:paraId="0000002E" w14:textId="4BCB61CC" w:rsidR="00B1298B" w:rsidRDefault="009F2F67" w:rsidP="00BE1863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Dean’s List 2017, 2018</w:t>
      </w:r>
    </w:p>
    <w:p w14:paraId="0000002F" w14:textId="77777777" w:rsidR="00B1298B" w:rsidRDefault="00B1298B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270" w:hanging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30" w14:textId="06A421E2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PROJECTS</w:t>
      </w:r>
      <w:r w:rsid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31" w14:textId="77777777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QuickBite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Android app,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finds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least busy restaurants around. Built with Java.</w:t>
      </w:r>
    </w:p>
    <w:p w14:paraId="00000032" w14:textId="77777777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Chip8Emu: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Chip 8 Emulator implementation, plays games written for chip8. Built with C++.</w:t>
      </w:r>
    </w:p>
    <w:p w14:paraId="00000033" w14:textId="77777777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SmartWatch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Watch implemented with ESP32 and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small OLED screen. Built with C and C++.</w:t>
      </w:r>
    </w:p>
    <w:sectPr w:rsidR="00B1298B">
      <w:pgSz w:w="12240" w:h="15840"/>
      <w:pgMar w:top="720" w:right="72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307A"/>
    <w:multiLevelType w:val="multilevel"/>
    <w:tmpl w:val="723868D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3852B8"/>
    <w:multiLevelType w:val="multilevel"/>
    <w:tmpl w:val="F336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5936846">
    <w:abstractNumId w:val="1"/>
  </w:num>
  <w:num w:numId="2" w16cid:durableId="5566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8B"/>
    <w:rsid w:val="008D1936"/>
    <w:rsid w:val="009F2F67"/>
    <w:rsid w:val="00A35378"/>
    <w:rsid w:val="00B1298B"/>
    <w:rsid w:val="00B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6A09B4"/>
  <w15:docId w15:val="{35C89944-4C3E-4694-9547-BEE8841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young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Ryan Young</cp:lastModifiedBy>
  <cp:revision>2</cp:revision>
  <dcterms:created xsi:type="dcterms:W3CDTF">2024-03-05T19:34:00Z</dcterms:created>
  <dcterms:modified xsi:type="dcterms:W3CDTF">2024-03-05T19:34:00Z</dcterms:modified>
</cp:coreProperties>
</file>