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1298B" w:rsidRDefault="009F2F67">
      <w:pPr>
        <w:spacing w:line="216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Ryan Young</w:t>
      </w:r>
    </w:p>
    <w:p w14:paraId="00000002" w14:textId="57DD7882" w:rsidR="00B1298B" w:rsidRDefault="00000000" w:rsidP="0066046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hyperlink r:id="rId5">
        <w:r w:rsidR="009F2F67">
          <w:rPr>
            <w:rFonts w:ascii="Times New Roman" w:eastAsia="Times New Roman" w:hAnsi="Times New Roman" w:cs="Times New Roman"/>
          </w:rPr>
          <w:t>ryanyoung1@hotmail.com</w:t>
        </w:r>
      </w:hyperlink>
      <w:r w:rsidR="00A35378">
        <w:rPr>
          <w:rFonts w:ascii="Times New Roman" w:eastAsia="Times New Roman" w:hAnsi="Times New Roman" w:cs="Times New Roman"/>
        </w:rPr>
        <w:t xml:space="preserve"> | rcyoung.net</w:t>
      </w:r>
      <w:r w:rsidR="009F2F67">
        <w:rPr>
          <w:rFonts w:ascii="Times New Roman" w:eastAsia="Times New Roman" w:hAnsi="Times New Roman" w:cs="Times New Roman"/>
        </w:rPr>
        <w:t xml:space="preserve"> | (440) 520-8141 | Denver, CO</w:t>
      </w:r>
    </w:p>
    <w:p w14:paraId="00000003" w14:textId="453E59A2" w:rsidR="00B1298B" w:rsidRDefault="00000000" w:rsidP="0066046A">
      <w:pPr>
        <w:spacing w:after="120" w:line="21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noProof/>
        </w:rPr>
        <w:pict w14:anchorId="2155B5F5">
          <v:rect id="_x0000_i1025" alt="" style="width:522pt;height:.5pt;mso-width-percent:0;mso-height-percent:0;mso-width-percent:0;mso-height-percent:0" o:hralign="center" o:hrstd="t" o:hrnoshade="t" o:hr="t" fillcolor="black [3213]" stroked="f"/>
        </w:pict>
      </w:r>
    </w:p>
    <w:p w14:paraId="00000004" w14:textId="06302772" w:rsidR="00B1298B" w:rsidRDefault="009F2F67" w:rsidP="00A353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36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TECHNICAL SKILLS AND COMPETENCIES</w:t>
      </w:r>
      <w:r w:rsid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:</w:t>
      </w:r>
    </w:p>
    <w:p w14:paraId="00000005" w14:textId="6F40633A" w:rsidR="00B1298B" w:rsidRDefault="009F2F67" w:rsidP="009F2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63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Software Technologies: </w:t>
      </w:r>
      <w:proofErr w:type="gramStart"/>
      <w:r w:rsidR="00354CBF">
        <w:rPr>
          <w:rFonts w:ascii="Times New Roman" w:eastAsia="Times New Roman" w:hAnsi="Times New Roman" w:cs="Times New Roman"/>
          <w:color w:val="000000"/>
          <w:sz w:val="21"/>
          <w:szCs w:val="21"/>
        </w:rPr>
        <w:t>Ansible</w:t>
      </w:r>
      <w:r w:rsidR="00354CB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 </w:t>
      </w:r>
      <w:r w:rsidR="00354CBF">
        <w:rPr>
          <w:rFonts w:ascii="Times New Roman" w:eastAsia="Times New Roman" w:hAnsi="Times New Roman" w:cs="Times New Roman"/>
          <w:color w:val="000000"/>
          <w:sz w:val="21"/>
          <w:szCs w:val="21"/>
        </w:rPr>
        <w:t>Python</w:t>
      </w:r>
      <w:proofErr w:type="gramEnd"/>
      <w:r w:rsidR="008771B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 </w:t>
      </w:r>
      <w:r w:rsidR="008771BF">
        <w:rPr>
          <w:rFonts w:ascii="Times New Roman" w:eastAsia="Times New Roman" w:hAnsi="Times New Roman" w:cs="Times New Roman"/>
          <w:color w:val="000000"/>
          <w:sz w:val="21"/>
          <w:szCs w:val="21"/>
        </w:rPr>
        <w:t>Linux</w:t>
      </w:r>
      <w:r w:rsidR="008771B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(Debian, </w:t>
      </w:r>
      <w:r w:rsidR="00BB5E4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8771BF">
        <w:rPr>
          <w:rFonts w:ascii="Times New Roman" w:eastAsia="Times New Roman" w:hAnsi="Times New Roman" w:cs="Times New Roman"/>
          <w:color w:val="000000"/>
          <w:sz w:val="21"/>
          <w:szCs w:val="21"/>
        </w:rPr>
        <w:t>RHEL)</w:t>
      </w:r>
      <w:r w:rsidR="00354CBF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 w:rsidR="00A073A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A073A9">
        <w:rPr>
          <w:rFonts w:ascii="Times New Roman" w:eastAsia="Times New Roman" w:hAnsi="Times New Roman" w:cs="Times New Roman"/>
          <w:color w:val="000000"/>
          <w:sz w:val="21"/>
          <w:szCs w:val="21"/>
        </w:rPr>
        <w:t>Cloud  (AWS, Azure),</w:t>
      </w:r>
      <w:r w:rsidR="00BB5E4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BB5E49">
        <w:rPr>
          <w:rFonts w:ascii="Times New Roman" w:eastAsia="Times New Roman" w:hAnsi="Times New Roman" w:cs="Times New Roman"/>
          <w:color w:val="000000"/>
          <w:sz w:val="21"/>
          <w:szCs w:val="21"/>
        </w:rPr>
        <w:t>VMware</w:t>
      </w:r>
      <w:r w:rsidR="00BB5E4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 </w:t>
      </w:r>
      <w:r w:rsidR="00BB5E49">
        <w:rPr>
          <w:rFonts w:ascii="Times New Roman" w:eastAsia="Times New Roman" w:hAnsi="Times New Roman" w:cs="Times New Roman"/>
          <w:color w:val="000000"/>
          <w:sz w:val="21"/>
          <w:szCs w:val="21"/>
        </w:rPr>
        <w:t>Docker</w:t>
      </w:r>
      <w:r w:rsidR="00BB5E4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 </w:t>
      </w:r>
      <w:r w:rsidR="00BB5E49">
        <w:rPr>
          <w:rFonts w:ascii="Times New Roman" w:eastAsia="Times New Roman" w:hAnsi="Times New Roman" w:cs="Times New Roman"/>
          <w:color w:val="000000"/>
          <w:sz w:val="21"/>
          <w:szCs w:val="21"/>
        </w:rPr>
        <w:t>Kubernetes</w:t>
      </w:r>
      <w:r w:rsidR="00BB5E4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 </w:t>
      </w:r>
      <w:r w:rsidR="00BB5E49">
        <w:rPr>
          <w:rFonts w:ascii="Times New Roman" w:eastAsia="Times New Roman" w:hAnsi="Times New Roman" w:cs="Times New Roman"/>
          <w:color w:val="000000"/>
          <w:sz w:val="21"/>
          <w:szCs w:val="21"/>
        </w:rPr>
        <w:t>IaC (Terraform, Pulumi),</w:t>
      </w:r>
      <w:r w:rsidR="00BB5E4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BB5E4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Venafi</w:t>
      </w:r>
      <w:r w:rsidR="00BB5E4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 </w:t>
      </w:r>
      <w:r w:rsidR="00BB5E49">
        <w:rPr>
          <w:rFonts w:ascii="Times New Roman" w:eastAsia="Times New Roman" w:hAnsi="Times New Roman" w:cs="Times New Roman"/>
          <w:color w:val="000000"/>
          <w:sz w:val="21"/>
          <w:szCs w:val="21"/>
        </w:rPr>
        <w:t>LVM</w:t>
      </w:r>
      <w:r w:rsidR="00BB5E4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 </w:t>
      </w:r>
      <w:r w:rsidR="00BB5E49">
        <w:rPr>
          <w:rFonts w:ascii="Times New Roman" w:eastAsia="Times New Roman" w:hAnsi="Times New Roman" w:cs="Times New Roman"/>
          <w:color w:val="000000"/>
          <w:sz w:val="21"/>
          <w:szCs w:val="21"/>
        </w:rPr>
        <w:t>Git</w:t>
      </w:r>
      <w:r w:rsidR="00BB5E49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 w:rsidR="00354CB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Java, </w:t>
      </w:r>
      <w:r w:rsidR="00354CB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C++ ,  SQL</w:t>
      </w:r>
      <w:r w:rsidR="00122811">
        <w:rPr>
          <w:rFonts w:ascii="Times New Roman" w:eastAsia="Times New Roman" w:hAnsi="Times New Roman" w:cs="Times New Roman"/>
          <w:color w:val="000000"/>
          <w:sz w:val="21"/>
          <w:szCs w:val="21"/>
        </w:rPr>
        <w:t>,  MongoDB,  RabbitMQ</w:t>
      </w:r>
    </w:p>
    <w:p w14:paraId="00000006" w14:textId="605AF1CB" w:rsidR="00B1298B" w:rsidRDefault="009F2F67" w:rsidP="00EF2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63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Hardware Technologies: </w:t>
      </w:r>
      <w:r w:rsidR="00EF2A96">
        <w:rPr>
          <w:rFonts w:ascii="Times New Roman" w:eastAsia="Times New Roman" w:hAnsi="Times New Roman" w:cs="Times New Roman"/>
          <w:color w:val="000000"/>
          <w:sz w:val="21"/>
          <w:szCs w:val="21"/>
        </w:rPr>
        <w:t>F</w:t>
      </w:r>
      <w:proofErr w:type="gramStart"/>
      <w:r w:rsidR="00EF2A9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5, </w:t>
      </w:r>
      <w:r w:rsidR="00C67DE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EF2A96">
        <w:rPr>
          <w:rFonts w:ascii="Times New Roman" w:eastAsia="Times New Roman" w:hAnsi="Times New Roman" w:cs="Times New Roman"/>
          <w:color w:val="000000"/>
          <w:sz w:val="21"/>
          <w:szCs w:val="21"/>
        </w:rPr>
        <w:t>AVI</w:t>
      </w:r>
      <w:proofErr w:type="gramEnd"/>
      <w:r w:rsidR="00EF2A9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 w:rsidR="00C67DE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C67DE4" w:rsidRPr="00C67DE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C67DE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IBM Mainframe, </w:t>
      </w:r>
      <w:r w:rsidR="00EF2A9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ESP32, </w:t>
      </w:r>
      <w:r w:rsidR="00C67DE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Raspberry Pi, x86</w:t>
      </w:r>
    </w:p>
    <w:p w14:paraId="00000007" w14:textId="77777777" w:rsidR="00B1298B" w:rsidRDefault="009F2F67" w:rsidP="009F2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63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Software Development: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REST API, Distributed Systems, Agile Development, Unit Testing, Object Oriented Design</w:t>
      </w:r>
    </w:p>
    <w:p w14:paraId="00000008" w14:textId="2F4A5984" w:rsidR="00B1298B" w:rsidRDefault="009F2F67" w:rsidP="009F2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63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Software Operations: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Log Analysis, Production Monitoring (</w:t>
      </w:r>
      <w:r w:rsidR="008A0E68">
        <w:rPr>
          <w:rFonts w:ascii="Times New Roman" w:eastAsia="Times New Roman" w:hAnsi="Times New Roman" w:cs="Times New Roman"/>
          <w:color w:val="000000"/>
          <w:sz w:val="21"/>
          <w:szCs w:val="21"/>
        </w:rPr>
        <w:t>ELK Stack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 Splunk), Change Management, Incident Management, Certificate Management</w:t>
      </w:r>
    </w:p>
    <w:p w14:paraId="0000000A" w14:textId="77777777" w:rsidR="00B1298B" w:rsidRDefault="00B1298B" w:rsidP="00314CE9">
      <w:pPr>
        <w:pBdr>
          <w:top w:val="nil"/>
          <w:left w:val="nil"/>
          <w:bottom w:val="nil"/>
          <w:right w:val="nil"/>
          <w:between w:val="nil"/>
        </w:pBdr>
        <w:spacing w:after="0" w:line="12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0B" w14:textId="7C4535DC" w:rsidR="00B1298B" w:rsidRDefault="009F2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54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WORK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EXPERIENCE</w:t>
      </w:r>
      <w:r w:rsid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:</w:t>
      </w:r>
    </w:p>
    <w:p w14:paraId="0000000C" w14:textId="77777777" w:rsidR="00B1298B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Charter Communications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>Englewood, CO</w:t>
      </w:r>
    </w:p>
    <w:p w14:paraId="0000000D" w14:textId="77777777" w:rsidR="00B1298B" w:rsidRPr="00A35378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>Cloud Solutions Engineer III</w:t>
      </w: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September 2023 – March 2024 </w:t>
      </w:r>
    </w:p>
    <w:p w14:paraId="0000000E" w14:textId="77777777" w:rsidR="00B1298B" w:rsidRPr="00A35378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Supported Wireline Activation Development Team with Infrastructure needs.</w:t>
      </w:r>
    </w:p>
    <w:p w14:paraId="0000000F" w14:textId="6A9845C6" w:rsidR="00B1298B" w:rsidRPr="004156A4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Developed a platform to create new environments for development team’s testing using Ansible</w:t>
      </w:r>
      <w:r w:rsidR="004C0D9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and VMware</w:t>
      </w: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14:paraId="1CC5ACB3" w14:textId="41A2CAD6" w:rsidR="004156A4" w:rsidRPr="00A35378" w:rsidRDefault="004156A4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Created POC</w:t>
      </w:r>
      <w:r w:rsidR="00F257D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and tested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process for Redis cluster upgrade </w:t>
      </w:r>
      <w:r w:rsidR="00F257D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for </w:t>
      </w:r>
      <w:proofErr w:type="gramStart"/>
      <w:r w:rsidR="00F257DA">
        <w:rPr>
          <w:rFonts w:ascii="Times New Roman" w:eastAsia="Times New Roman" w:hAnsi="Times New Roman" w:cs="Times New Roman"/>
          <w:color w:val="000000"/>
          <w:sz w:val="21"/>
          <w:szCs w:val="21"/>
        </w:rPr>
        <w:t>Production</w:t>
      </w:r>
      <w:proofErr w:type="gramEnd"/>
    </w:p>
    <w:p w14:paraId="00000010" w14:textId="77777777" w:rsidR="00B1298B" w:rsidRPr="00A35378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Automated and maintained inventory tracking from VCenter to Confluence using Python.</w:t>
      </w:r>
    </w:p>
    <w:p w14:paraId="31BFD1E3" w14:textId="302E58E2" w:rsidR="004310C9" w:rsidRPr="004156A4" w:rsidRDefault="009F2F67" w:rsidP="004156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Performed deployments for the development team to test and QA environments.</w:t>
      </w:r>
    </w:p>
    <w:p w14:paraId="00000012" w14:textId="77777777" w:rsidR="00B1298B" w:rsidRPr="00A35378" w:rsidRDefault="00B1298B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12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13" w14:textId="77777777" w:rsidR="00B1298B" w:rsidRPr="00A35378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t>Propelus</w:t>
      </w:r>
      <w:r w:rsidRP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t>Boulder, CO</w:t>
      </w:r>
    </w:p>
    <w:p w14:paraId="00000014" w14:textId="77777777" w:rsidR="00B1298B" w:rsidRPr="00A35378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i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>DevOps Engineer</w:t>
      </w: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ab/>
        <w:t>July 2022 – September 2023</w:t>
      </w:r>
    </w:p>
    <w:p w14:paraId="00000015" w14:textId="529D5601" w:rsidR="00B1298B" w:rsidRPr="00A35378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Supported IT infrastructure and deployments for </w:t>
      </w:r>
      <w:r w:rsidR="00BE1863">
        <w:rPr>
          <w:rFonts w:ascii="Times New Roman" w:eastAsia="Times New Roman" w:hAnsi="Times New Roman" w:cs="Times New Roman"/>
          <w:color w:val="000000"/>
          <w:sz w:val="21"/>
          <w:szCs w:val="21"/>
        </w:rPr>
        <w:t>Propelus’</w:t>
      </w: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70 applications.</w:t>
      </w:r>
    </w:p>
    <w:p w14:paraId="293E92C3" w14:textId="3FD192D5" w:rsidR="00791A11" w:rsidRPr="00791A11" w:rsidRDefault="00791A11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791A1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Reduced access time to </w:t>
      </w:r>
      <w:r w:rsidR="00E4414B" w:rsidRPr="00791A11">
        <w:rPr>
          <w:rFonts w:ascii="Times New Roman" w:eastAsia="Times New Roman" w:hAnsi="Times New Roman" w:cs="Times New Roman"/>
          <w:color w:val="000000"/>
          <w:sz w:val="21"/>
          <w:szCs w:val="21"/>
        </w:rPr>
        <w:t>infrastructure</w:t>
      </w:r>
      <w:r w:rsidRPr="00791A1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by leveraging python to create a plugin for terminal access app (Royal TS)</w:t>
      </w:r>
      <w:r w:rsidR="002F5E6D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14:paraId="18BDA55C" w14:textId="6F6B8928" w:rsidR="00B05F39" w:rsidRPr="00CB54BA" w:rsidRDefault="00B05F39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B05F39">
        <w:rPr>
          <w:rFonts w:ascii="Times New Roman" w:eastAsia="Times New Roman" w:hAnsi="Times New Roman" w:cs="Times New Roman"/>
          <w:sz w:val="21"/>
          <w:szCs w:val="21"/>
        </w:rPr>
        <w:t xml:space="preserve">Reduced downtime of production system by improving </w:t>
      </w:r>
      <w:r w:rsidR="00E4414B" w:rsidRPr="00B05F39">
        <w:rPr>
          <w:rFonts w:ascii="Times New Roman" w:eastAsia="Times New Roman" w:hAnsi="Times New Roman" w:cs="Times New Roman"/>
          <w:sz w:val="21"/>
          <w:szCs w:val="21"/>
        </w:rPr>
        <w:t>Ansible</w:t>
      </w:r>
      <w:r w:rsidRPr="00B05F39">
        <w:rPr>
          <w:rFonts w:ascii="Times New Roman" w:eastAsia="Times New Roman" w:hAnsi="Times New Roman" w:cs="Times New Roman"/>
          <w:sz w:val="21"/>
          <w:szCs w:val="21"/>
        </w:rPr>
        <w:t xml:space="preserve"> scripts to patch root causes across all systems</w:t>
      </w:r>
      <w:r w:rsidR="0080193C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66ED5617" w14:textId="2EE0BF6E" w:rsidR="00CB54BA" w:rsidRDefault="00E4414B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Improved</w:t>
      </w:r>
      <w:r w:rsidR="00CB54BA" w:rsidRPr="00CB54BA">
        <w:rPr>
          <w:rFonts w:ascii="Times New Roman" w:hAnsi="Times New Roman" w:cs="Times New Roman"/>
          <w:color w:val="000000"/>
          <w:sz w:val="21"/>
          <w:szCs w:val="21"/>
        </w:rPr>
        <w:t xml:space="preserve"> Time to Resolution for incidents by creating Splunk Alerts for common errors</w:t>
      </w:r>
      <w:r w:rsidR="00EE2DC6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3B7E161D" w14:textId="3F726056" w:rsidR="005A0774" w:rsidRPr="00B05F39" w:rsidRDefault="005A0774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Provisioned New Relic Roles</w:t>
      </w:r>
      <w:r w:rsidR="0080193C">
        <w:rPr>
          <w:rFonts w:ascii="Times New Roman" w:hAnsi="Times New Roman" w:cs="Times New Roman"/>
          <w:color w:val="000000"/>
          <w:sz w:val="21"/>
          <w:szCs w:val="21"/>
        </w:rPr>
        <w:t xml:space="preserve"> with </w:t>
      </w:r>
      <w:r w:rsidR="00163D0F">
        <w:rPr>
          <w:rFonts w:ascii="Times New Roman" w:hAnsi="Times New Roman" w:cs="Times New Roman"/>
          <w:color w:val="000000"/>
          <w:sz w:val="21"/>
          <w:szCs w:val="21"/>
        </w:rPr>
        <w:t>Pulumi</w:t>
      </w:r>
      <w:r w:rsidR="0080193C">
        <w:rPr>
          <w:rFonts w:ascii="Times New Roman" w:hAnsi="Times New Roman" w:cs="Times New Roman"/>
          <w:color w:val="000000"/>
          <w:sz w:val="21"/>
          <w:szCs w:val="21"/>
        </w:rPr>
        <w:t xml:space="preserve"> by integrating it into Cloud provisioning automation.</w:t>
      </w:r>
    </w:p>
    <w:p w14:paraId="00000018" w14:textId="30396116" w:rsidR="00B1298B" w:rsidRPr="004944AB" w:rsidRDefault="00EB558E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Identified security vulnerabilities within the systems</w:t>
      </w:r>
      <w:r w:rsidR="008F390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and made plans to </w:t>
      </w:r>
      <w:proofErr w:type="gramStart"/>
      <w:r w:rsidR="008E0391">
        <w:rPr>
          <w:rFonts w:ascii="Times New Roman" w:eastAsia="Times New Roman" w:hAnsi="Times New Roman" w:cs="Times New Roman"/>
          <w:color w:val="000000"/>
          <w:sz w:val="21"/>
          <w:szCs w:val="21"/>
        </w:rPr>
        <w:t>resolve</w:t>
      </w:r>
      <w:proofErr w:type="gramEnd"/>
      <w:r w:rsidR="008E039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14:paraId="784E1FD1" w14:textId="5B5B2FAA" w:rsidR="004944AB" w:rsidRPr="00A35378" w:rsidRDefault="004944AB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4944AB">
        <w:rPr>
          <w:rFonts w:ascii="Times New Roman" w:hAnsi="Times New Roman" w:cs="Times New Roman"/>
          <w:color w:val="000000"/>
          <w:sz w:val="21"/>
          <w:szCs w:val="21"/>
        </w:rPr>
        <w:t>Troubleshoot</w:t>
      </w:r>
      <w:r w:rsidR="00AF126B">
        <w:rPr>
          <w:rFonts w:ascii="Times New Roman" w:hAnsi="Times New Roman" w:cs="Times New Roman"/>
          <w:color w:val="000000"/>
          <w:sz w:val="21"/>
          <w:szCs w:val="21"/>
        </w:rPr>
        <w:t xml:space="preserve"> web app and </w:t>
      </w:r>
      <w:r w:rsidR="005533FA">
        <w:rPr>
          <w:rFonts w:ascii="Times New Roman" w:hAnsi="Times New Roman" w:cs="Times New Roman"/>
          <w:color w:val="000000"/>
          <w:sz w:val="21"/>
          <w:szCs w:val="21"/>
        </w:rPr>
        <w:t>database</w:t>
      </w:r>
      <w:r w:rsidRPr="004944AB">
        <w:rPr>
          <w:rFonts w:ascii="Times New Roman" w:hAnsi="Times New Roman" w:cs="Times New Roman"/>
          <w:color w:val="000000"/>
          <w:sz w:val="21"/>
          <w:szCs w:val="21"/>
        </w:rPr>
        <w:t xml:space="preserve"> performance incidents with</w:t>
      </w:r>
      <w:r w:rsidR="008A0E68">
        <w:rPr>
          <w:rFonts w:ascii="Times New Roman" w:hAnsi="Times New Roman" w:cs="Times New Roman"/>
          <w:color w:val="000000"/>
          <w:sz w:val="21"/>
          <w:szCs w:val="21"/>
        </w:rPr>
        <w:t xml:space="preserve"> the ELK Stack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4CB5EB01" w14:textId="77777777" w:rsidR="00A35378" w:rsidRPr="00A35378" w:rsidRDefault="00A35378" w:rsidP="00A35378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120" w:lineRule="auto"/>
        <w:ind w:left="994"/>
        <w:rPr>
          <w:rFonts w:ascii="Times New Roman" w:hAnsi="Times New Roman" w:cs="Times New Roman"/>
          <w:color w:val="000000"/>
          <w:sz w:val="21"/>
          <w:szCs w:val="21"/>
        </w:rPr>
      </w:pPr>
    </w:p>
    <w:p w14:paraId="00000019" w14:textId="77777777" w:rsidR="00B1298B" w:rsidRPr="00A35378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t>Fidelity Investments</w:t>
      </w:r>
      <w:r w:rsidRP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t>Covington, KY</w:t>
      </w:r>
    </w:p>
    <w:p w14:paraId="0000001A" w14:textId="77777777" w:rsidR="00B1298B" w:rsidRPr="00A35378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>Systems Engineer</w:t>
      </w: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ab/>
        <w:t>June 2020 – July 2022</w:t>
      </w:r>
    </w:p>
    <w:p w14:paraId="0000001B" w14:textId="77777777" w:rsidR="00B1298B" w:rsidRPr="00A35378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Maintained and supported IT infrastructure for over 300 applications.</w:t>
      </w:r>
    </w:p>
    <w:p w14:paraId="32DE19E0" w14:textId="1A2F87DE" w:rsidR="008A4C77" w:rsidRPr="003A6982" w:rsidRDefault="00A2774A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2774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On-boarded net-new applications and developed CICD pipeline for </w:t>
      </w:r>
      <w:r w:rsidR="009374EA">
        <w:rPr>
          <w:rFonts w:ascii="Times New Roman" w:eastAsia="Times New Roman" w:hAnsi="Times New Roman" w:cs="Times New Roman"/>
          <w:color w:val="000000"/>
          <w:sz w:val="21"/>
          <w:szCs w:val="21"/>
        </w:rPr>
        <w:t>prod</w:t>
      </w:r>
      <w:r w:rsidRPr="00A2774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and non-</w:t>
      </w:r>
      <w:r w:rsidR="009374E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prod </w:t>
      </w:r>
      <w:r w:rsidRPr="00A2774A">
        <w:rPr>
          <w:rFonts w:ascii="Times New Roman" w:eastAsia="Times New Roman" w:hAnsi="Times New Roman" w:cs="Times New Roman"/>
          <w:color w:val="000000"/>
          <w:sz w:val="21"/>
          <w:szCs w:val="21"/>
        </w:rPr>
        <w:t>environments</w:t>
      </w:r>
      <w:r w:rsidR="009374EA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14:paraId="26E3CFE4" w14:textId="5B31173B" w:rsidR="003A6982" w:rsidRDefault="003A6982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3A6982">
        <w:rPr>
          <w:rFonts w:ascii="Times New Roman" w:hAnsi="Times New Roman" w:cs="Times New Roman"/>
          <w:color w:val="000000"/>
          <w:sz w:val="21"/>
          <w:szCs w:val="21"/>
        </w:rPr>
        <w:t xml:space="preserve">Migrated on-prem applications to </w:t>
      </w:r>
      <w:r w:rsidR="006745B5">
        <w:rPr>
          <w:rFonts w:ascii="Times New Roman" w:eastAsia="Times New Roman" w:hAnsi="Times New Roman" w:cs="Times New Roman"/>
          <w:color w:val="000000"/>
          <w:sz w:val="21"/>
          <w:szCs w:val="21"/>
        </w:rPr>
        <w:t>Kubernetes</w:t>
      </w:r>
      <w:r w:rsidR="006745B5" w:rsidRPr="003A6982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A6982">
        <w:rPr>
          <w:rFonts w:ascii="Times New Roman" w:hAnsi="Times New Roman" w:cs="Times New Roman"/>
          <w:color w:val="000000"/>
          <w:sz w:val="21"/>
          <w:szCs w:val="21"/>
        </w:rPr>
        <w:t>(EKS, AKS, on-prem clusters)</w:t>
      </w:r>
      <w:r w:rsidR="009374EA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73736948" w14:textId="1BB75454" w:rsidR="00657137" w:rsidRDefault="003B3F1C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3B3F1C">
        <w:rPr>
          <w:rFonts w:ascii="Times New Roman" w:hAnsi="Times New Roman" w:cs="Times New Roman"/>
          <w:color w:val="000000"/>
          <w:sz w:val="21"/>
          <w:szCs w:val="21"/>
        </w:rPr>
        <w:t>Renewed and installed certificates for F5/AVI load balancers and web servers by leveraging Venafi</w:t>
      </w:r>
      <w:r w:rsidR="009374EA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76351D1C" w14:textId="1CAC5EA3" w:rsidR="009374EA" w:rsidRPr="008A4C77" w:rsidRDefault="009374EA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9374EA">
        <w:rPr>
          <w:rFonts w:ascii="Times New Roman" w:hAnsi="Times New Roman" w:cs="Times New Roman"/>
          <w:color w:val="000000"/>
          <w:sz w:val="21"/>
          <w:szCs w:val="21"/>
        </w:rPr>
        <w:t>Maintained HTTP endpoint monitoring and alerting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0000001D" w14:textId="2B09D286" w:rsidR="00B1298B" w:rsidRPr="00A35378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Engaged in effective communication with customers to achieve successful provisioning of applications.</w:t>
      </w:r>
    </w:p>
    <w:p w14:paraId="6257D8BC" w14:textId="2895E353" w:rsidR="009B4CE1" w:rsidRPr="009B4CE1" w:rsidRDefault="009F2F67" w:rsidP="009B4C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On-call support </w:t>
      </w:r>
      <w:r w:rsidRPr="00A35378">
        <w:rPr>
          <w:rFonts w:ascii="Times New Roman" w:eastAsia="Times New Roman" w:hAnsi="Times New Roman" w:cs="Times New Roman"/>
          <w:sz w:val="21"/>
          <w:szCs w:val="21"/>
        </w:rPr>
        <w:t>9 AM</w:t>
      </w: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– </w:t>
      </w:r>
      <w:r w:rsidRPr="00A35378">
        <w:rPr>
          <w:rFonts w:ascii="Times New Roman" w:eastAsia="Times New Roman" w:hAnsi="Times New Roman" w:cs="Times New Roman"/>
          <w:sz w:val="21"/>
          <w:szCs w:val="21"/>
        </w:rPr>
        <w:t>9 PM</w:t>
      </w: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rotation for application incidents and production deployments.</w:t>
      </w:r>
    </w:p>
    <w:p w14:paraId="0000001E" w14:textId="763B470B" w:rsidR="00B1298B" w:rsidRPr="00A35378" w:rsidRDefault="009F2F67" w:rsidP="00A35378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120" w:lineRule="auto"/>
        <w:ind w:left="634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</w:p>
    <w:p w14:paraId="00000020" w14:textId="6B4479C0" w:rsidR="00B1298B" w:rsidRPr="00764DBF" w:rsidRDefault="009F2F67" w:rsidP="00764DBF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Worldpay</w:t>
      </w:r>
      <w:r w:rsidRPr="00A35378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t>Mason, OH</w:t>
      </w:r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br/>
      </w: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>Software Engineer Intern</w:t>
      </w: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ab/>
        <w:t>May 2019 – June 2020</w:t>
      </w:r>
    </w:p>
    <w:p w14:paraId="00000021" w14:textId="77777777" w:rsidR="00B1298B" w:rsidRPr="00A35378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Siemens Software</w:t>
      </w:r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t>Milford, OH</w:t>
      </w:r>
    </w:p>
    <w:p w14:paraId="10F31157" w14:textId="0EF40E46" w:rsidR="00A35378" w:rsidRPr="00764DBF" w:rsidRDefault="009F2F67" w:rsidP="00764DBF">
      <w:pP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i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>Software Engineer Intern</w:t>
      </w: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ab/>
        <w:t>January 2019 – April 2019</w:t>
      </w:r>
    </w:p>
    <w:p w14:paraId="00000025" w14:textId="77777777" w:rsidR="00B1298B" w:rsidRPr="00A35378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U.S. Bancorp</w:t>
      </w:r>
      <w:r w:rsidRP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t>Cincinnati, OH</w:t>
      </w:r>
    </w:p>
    <w:p w14:paraId="00000026" w14:textId="77777777" w:rsidR="00B1298B" w:rsidRPr="00A35378" w:rsidRDefault="009F2F67">
      <w:pP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i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>Software Engineer Intern</w:t>
      </w: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ab/>
        <w:t>August 2017 – August 2018</w:t>
      </w:r>
    </w:p>
    <w:p w14:paraId="0000002F" w14:textId="77777777" w:rsidR="00B1298B" w:rsidRDefault="00B1298B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120" w:lineRule="auto"/>
        <w:ind w:left="270" w:hanging="45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30" w14:textId="558F6628" w:rsidR="00B1298B" w:rsidRDefault="009F2F67" w:rsidP="008D19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45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PROJECTS</w:t>
      </w:r>
      <w:r w:rsidR="00BE1863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:</w:t>
      </w:r>
    </w:p>
    <w:p w14:paraId="6661093D" w14:textId="77777777" w:rsidR="002869CB" w:rsidRPr="002869CB" w:rsidRDefault="002869CB" w:rsidP="002E40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7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2869CB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HomeLab:</w:t>
      </w:r>
    </w:p>
    <w:p w14:paraId="63BD3F0F" w14:textId="3FC98B40" w:rsidR="0029630B" w:rsidRDefault="002869CB" w:rsidP="001B29C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</w:pPr>
      <w:r w:rsidRPr="002869CB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Services managed:</w:t>
      </w:r>
      <w:r w:rsidR="00833A30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r w:rsidR="00833A30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dnsmasq (DNS, DHCP</w:t>
      </w:r>
      <w:proofErr w:type="gramStart"/>
      <w:r w:rsidR="00833A30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)</w:t>
      </w:r>
      <w:r w:rsidRPr="002869CB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,  Fileserver</w:t>
      </w:r>
      <w:proofErr w:type="gramEnd"/>
      <w:r w:rsidRPr="002869CB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 xml:space="preserve"> (samba),  VPN (OpenVPN),  ELK Stack,  Jenkins,  Gitlab,  Plex,  Docker,  Docker Registry,  RabbitMQ,  Postgre</w:t>
      </w:r>
      <w:r w:rsidR="00773F02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SQL</w:t>
      </w:r>
      <w:r w:rsidRPr="002869CB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 xml:space="preserve"> </w:t>
      </w:r>
      <w:r w:rsidR="00122811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DB,  MongoDB</w:t>
      </w:r>
      <w:r w:rsidRPr="002869CB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,  Apache httpd,  Rancher,  Kubernetes</w:t>
      </w:r>
    </w:p>
    <w:p w14:paraId="6D40B401" w14:textId="77777777" w:rsidR="002869CB" w:rsidRPr="002869CB" w:rsidRDefault="002869CB" w:rsidP="001B29C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</w:pPr>
      <w:r w:rsidRPr="002869CB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 xml:space="preserve">Host server enabled with VirtualBox </w:t>
      </w:r>
      <w:proofErr w:type="gramStart"/>
      <w:r w:rsidRPr="002869CB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hypervisor</w:t>
      </w:r>
      <w:proofErr w:type="gramEnd"/>
    </w:p>
    <w:p w14:paraId="38AEB783" w14:textId="63EDBAB8" w:rsidR="003C04FA" w:rsidRDefault="002869CB" w:rsidP="00A029A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</w:pPr>
      <w:r w:rsidRPr="002869CB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 xml:space="preserve">Ansible playbooks provision </w:t>
      </w:r>
      <w:r w:rsidR="001B29CE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VirtualBox</w:t>
      </w:r>
      <w:r w:rsidRPr="002869CB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 xml:space="preserve"> VMs and install software packages for the specific </w:t>
      </w:r>
      <w:proofErr w:type="gramStart"/>
      <w:r w:rsidRPr="002869CB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VMs</w:t>
      </w:r>
      <w:proofErr w:type="gramEnd"/>
    </w:p>
    <w:p w14:paraId="2A41BBFC" w14:textId="227620A1" w:rsidR="00E771D8" w:rsidRDefault="00E771D8" w:rsidP="00E771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Sec-Suite:</w:t>
      </w:r>
    </w:p>
    <w:p w14:paraId="132F7D50" w14:textId="42375D41" w:rsidR="00E771D8" w:rsidRPr="000A54CA" w:rsidRDefault="000A54CA" w:rsidP="00E771D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Distributed application written in Python and GoLang</w:t>
      </w:r>
      <w:r w:rsidR="0008158B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. Leverages RabbitMQ for messaging</w:t>
      </w:r>
    </w:p>
    <w:p w14:paraId="7A39D176" w14:textId="16F15B93" w:rsidR="000A54CA" w:rsidRPr="007A5C98" w:rsidRDefault="007A5C98" w:rsidP="00E771D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App reads from daily SEC</w:t>
      </w:r>
      <w:r w:rsidR="00A0716B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 xml:space="preserve"> (</w:t>
      </w:r>
      <w:r w:rsidR="00247936" w:rsidRPr="00247936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sec.gov/edgar</w:t>
      </w:r>
      <w:r w:rsidR="00247936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 xml:space="preserve"> </w:t>
      </w:r>
      <w:r w:rsidR="00247936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filings</w:t>
      </w:r>
      <w:r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 xml:space="preserve"> and load</w:t>
      </w:r>
      <w:r w:rsidR="00247936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 xml:space="preserve"> them into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PostgresDB</w:t>
      </w:r>
      <w:proofErr w:type="gramEnd"/>
    </w:p>
    <w:p w14:paraId="595043FA" w14:textId="7A4A7604" w:rsidR="009B4CE1" w:rsidRPr="00683396" w:rsidRDefault="00A0716B" w:rsidP="0068339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 xml:space="preserve">App </w:t>
      </w:r>
      <w:r w:rsidR="00110D90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 xml:space="preserve">can print out filings to identify trends in company </w:t>
      </w:r>
      <w:proofErr w:type="gramStart"/>
      <w:r w:rsidR="00110D90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financials</w:t>
      </w:r>
      <w:proofErr w:type="gramEnd"/>
    </w:p>
    <w:p w14:paraId="41C2407B" w14:textId="77777777" w:rsidR="00776D99" w:rsidRPr="00A35378" w:rsidRDefault="00776D99" w:rsidP="00776D99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 w:hanging="45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lastRenderedPageBreak/>
        <w:t>EDUCATION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:</w:t>
      </w:r>
    </w:p>
    <w:p w14:paraId="543089CC" w14:textId="77777777" w:rsidR="00776D99" w:rsidRPr="00BE1863" w:rsidRDefault="00776D99" w:rsidP="00776D99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 w:hanging="45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BE1863">
        <w:rPr>
          <w:rFonts w:ascii="Times New Roman" w:eastAsia="Times New Roman" w:hAnsi="Times New Roman" w:cs="Times New Roman"/>
          <w:b/>
          <w:sz w:val="21"/>
          <w:szCs w:val="21"/>
        </w:rPr>
        <w:t>University of Cincinnati</w:t>
      </w:r>
      <w:r w:rsidRPr="00BE1863">
        <w:rPr>
          <w:rFonts w:ascii="Times New Roman" w:eastAsia="Times New Roman" w:hAnsi="Times New Roman" w:cs="Times New Roman"/>
          <w:b/>
          <w:i/>
          <w:sz w:val="21"/>
          <w:szCs w:val="21"/>
        </w:rPr>
        <w:t xml:space="preserve">, </w:t>
      </w:r>
      <w:r w:rsidRPr="00BE1863">
        <w:rPr>
          <w:rFonts w:ascii="Times New Roman" w:eastAsia="Times New Roman" w:hAnsi="Times New Roman" w:cs="Times New Roman"/>
          <w:b/>
          <w:sz w:val="21"/>
          <w:szCs w:val="21"/>
        </w:rPr>
        <w:t>BS</w:t>
      </w:r>
      <w:r w:rsidRPr="00BE1863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, Information Technology</w:t>
      </w:r>
      <w:r w:rsidRPr="00BE1863">
        <w:rPr>
          <w:rFonts w:ascii="Times New Roman" w:eastAsia="Times New Roman" w:hAnsi="Times New Roman" w:cs="Times New Roman"/>
          <w:b/>
          <w:sz w:val="21"/>
          <w:szCs w:val="21"/>
        </w:rPr>
        <w:t>, 2020</w:t>
      </w:r>
    </w:p>
    <w:p w14:paraId="65232C27" w14:textId="77777777" w:rsidR="00776D99" w:rsidRPr="00BE1863" w:rsidRDefault="00776D99" w:rsidP="00776D99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 w:hanging="450"/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ab/>
      </w:r>
      <w:r w:rsidRPr="00BE1863">
        <w:rPr>
          <w:rFonts w:ascii="Times New Roman" w:eastAsia="Times New Roman" w:hAnsi="Times New Roman" w:cs="Times New Roman"/>
          <w:i/>
          <w:iCs/>
          <w:sz w:val="21"/>
          <w:szCs w:val="21"/>
        </w:rPr>
        <w:t>Track: Software Development</w:t>
      </w:r>
    </w:p>
    <w:p w14:paraId="1161B43B" w14:textId="77777777" w:rsidR="00776D99" w:rsidRDefault="00776D99" w:rsidP="00776D99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Dean’s List 2017, 2018</w:t>
      </w:r>
    </w:p>
    <w:p w14:paraId="6C4BE9A9" w14:textId="77777777" w:rsidR="00776D99" w:rsidRDefault="00776D99" w:rsidP="00776D99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120" w:lineRule="auto"/>
        <w:ind w:firstLine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849F220" w14:textId="77777777" w:rsidR="009B4CE1" w:rsidRDefault="009B4CE1" w:rsidP="008D19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450"/>
        <w:rPr>
          <w:rFonts w:ascii="Times New Roman" w:eastAsia="Times New Roman" w:hAnsi="Times New Roman" w:cs="Times New Roman"/>
          <w:color w:val="000000"/>
        </w:rPr>
      </w:pPr>
    </w:p>
    <w:sectPr w:rsidR="009B4CE1">
      <w:pgSz w:w="12240" w:h="15840"/>
      <w:pgMar w:top="720" w:right="720" w:bottom="720" w:left="10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9307A"/>
    <w:multiLevelType w:val="multilevel"/>
    <w:tmpl w:val="723868D4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35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87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7A3325B"/>
    <w:multiLevelType w:val="hybridMultilevel"/>
    <w:tmpl w:val="2BBC48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415D3FB5"/>
    <w:multiLevelType w:val="hybridMultilevel"/>
    <w:tmpl w:val="6B1439C6"/>
    <w:lvl w:ilvl="0" w:tplc="CB90D8EC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FF92C5A"/>
    <w:multiLevelType w:val="hybridMultilevel"/>
    <w:tmpl w:val="227E7F14"/>
    <w:lvl w:ilvl="0" w:tplc="D0F037B2"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65F358F8"/>
    <w:multiLevelType w:val="hybridMultilevel"/>
    <w:tmpl w:val="8F8A0C9C"/>
    <w:lvl w:ilvl="0" w:tplc="CB90D8EC"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703852B8"/>
    <w:multiLevelType w:val="multilevel"/>
    <w:tmpl w:val="F336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05A6BA3"/>
    <w:multiLevelType w:val="hybridMultilevel"/>
    <w:tmpl w:val="53D8021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755936846">
    <w:abstractNumId w:val="5"/>
  </w:num>
  <w:num w:numId="2" w16cid:durableId="556669496">
    <w:abstractNumId w:val="0"/>
  </w:num>
  <w:num w:numId="3" w16cid:durableId="1206060187">
    <w:abstractNumId w:val="6"/>
  </w:num>
  <w:num w:numId="4" w16cid:durableId="261183879">
    <w:abstractNumId w:val="3"/>
  </w:num>
  <w:num w:numId="5" w16cid:durableId="332950844">
    <w:abstractNumId w:val="4"/>
  </w:num>
  <w:num w:numId="6" w16cid:durableId="465856206">
    <w:abstractNumId w:val="2"/>
  </w:num>
  <w:num w:numId="7" w16cid:durableId="1200245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98B"/>
    <w:rsid w:val="0008158B"/>
    <w:rsid w:val="000A54CA"/>
    <w:rsid w:val="00110D90"/>
    <w:rsid w:val="00122811"/>
    <w:rsid w:val="00163D0F"/>
    <w:rsid w:val="001B29CE"/>
    <w:rsid w:val="00247936"/>
    <w:rsid w:val="002869CB"/>
    <w:rsid w:val="0029630B"/>
    <w:rsid w:val="002E40E0"/>
    <w:rsid w:val="002F5E6D"/>
    <w:rsid w:val="00314CE9"/>
    <w:rsid w:val="00354CBF"/>
    <w:rsid w:val="003A6982"/>
    <w:rsid w:val="003B3F1C"/>
    <w:rsid w:val="003C04FA"/>
    <w:rsid w:val="004156A4"/>
    <w:rsid w:val="004310C9"/>
    <w:rsid w:val="004944AB"/>
    <w:rsid w:val="004C0D9E"/>
    <w:rsid w:val="005533FA"/>
    <w:rsid w:val="005A0774"/>
    <w:rsid w:val="00657137"/>
    <w:rsid w:val="0066046A"/>
    <w:rsid w:val="006745B5"/>
    <w:rsid w:val="00683396"/>
    <w:rsid w:val="00764DBF"/>
    <w:rsid w:val="00773F02"/>
    <w:rsid w:val="00776D99"/>
    <w:rsid w:val="00781035"/>
    <w:rsid w:val="00791A11"/>
    <w:rsid w:val="007A5C98"/>
    <w:rsid w:val="007D6DDE"/>
    <w:rsid w:val="007E19A2"/>
    <w:rsid w:val="007E2811"/>
    <w:rsid w:val="0080193C"/>
    <w:rsid w:val="00833A30"/>
    <w:rsid w:val="008771BF"/>
    <w:rsid w:val="008A0A7B"/>
    <w:rsid w:val="008A0E68"/>
    <w:rsid w:val="008A4C77"/>
    <w:rsid w:val="008D1936"/>
    <w:rsid w:val="008E0391"/>
    <w:rsid w:val="008F3905"/>
    <w:rsid w:val="008F6EE9"/>
    <w:rsid w:val="009374EA"/>
    <w:rsid w:val="009B4CE1"/>
    <w:rsid w:val="009F2F67"/>
    <w:rsid w:val="00A029A1"/>
    <w:rsid w:val="00A0716B"/>
    <w:rsid w:val="00A073A9"/>
    <w:rsid w:val="00A2774A"/>
    <w:rsid w:val="00A35378"/>
    <w:rsid w:val="00A95BF5"/>
    <w:rsid w:val="00AF126B"/>
    <w:rsid w:val="00B05F39"/>
    <w:rsid w:val="00B1298B"/>
    <w:rsid w:val="00BB5E49"/>
    <w:rsid w:val="00BE1863"/>
    <w:rsid w:val="00C67DE4"/>
    <w:rsid w:val="00CB54BA"/>
    <w:rsid w:val="00CD2A83"/>
    <w:rsid w:val="00CE0D02"/>
    <w:rsid w:val="00E4414B"/>
    <w:rsid w:val="00E771D8"/>
    <w:rsid w:val="00EB558E"/>
    <w:rsid w:val="00EE2DC6"/>
    <w:rsid w:val="00EF2A96"/>
    <w:rsid w:val="00F257DA"/>
    <w:rsid w:val="00FC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09B4"/>
  <w15:docId w15:val="{35C89944-4C3E-4694-9547-BEE88410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86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yanyoung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6153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Ryan Young</cp:lastModifiedBy>
  <cp:revision>67</cp:revision>
  <cp:lastPrinted>2024-05-01T18:21:00Z</cp:lastPrinted>
  <dcterms:created xsi:type="dcterms:W3CDTF">2024-03-05T19:34:00Z</dcterms:created>
  <dcterms:modified xsi:type="dcterms:W3CDTF">2024-05-06T00:25:00Z</dcterms:modified>
</cp:coreProperties>
</file>