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4"/>
        <w:tblW w:w="85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2458"/>
        <w:gridCol w:w="3589"/>
      </w:tblGrid>
      <w:tr w:rsidR="00881E83" w:rsidTr="0025300B">
        <w:trPr>
          <w:trHeight w:val="322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 xml:space="preserve">1 </w:t>
            </w: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要求分析書</w:t>
            </w:r>
            <w:r>
              <w:rPr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</w:t>
            </w:r>
            <w:r>
              <w:rPr>
                <w:rFonts w:ascii="Century" w:hAnsi="Century" w:cs="Century"/>
                <w:sz w:val="21"/>
                <w:szCs w:val="21"/>
              </w:rPr>
              <w:t xml:space="preserve">DFD </w:t>
            </w:r>
          </w:p>
        </w:tc>
      </w:tr>
      <w:tr w:rsidR="00881E83" w:rsidTr="0025300B">
        <w:trPr>
          <w:trHeight w:val="722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</w:p>
        </w:tc>
      </w:tr>
      <w:tr w:rsidR="00881E83" w:rsidTr="0025300B">
        <w:trPr>
          <w:trHeight w:val="540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 xml:space="preserve">3 </w:t>
            </w: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データベース仕様書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>ER</w:t>
            </w:r>
            <w:r>
              <w:rPr>
                <w:rFonts w:hAnsi="Century" w:hint="eastAsia"/>
                <w:sz w:val="21"/>
                <w:szCs w:val="21"/>
              </w:rPr>
              <w:t>図</w:t>
            </w:r>
            <w:r>
              <w:rPr>
                <w:rFonts w:hAnsi="Century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  <w:r>
              <w:rPr>
                <w:rFonts w:hAnsi="Century" w:hint="eastAsia"/>
                <w:sz w:val="21"/>
                <w:szCs w:val="21"/>
              </w:rPr>
              <w:t>データベース仕様書</w:t>
            </w:r>
            <w:r>
              <w:rPr>
                <w:rFonts w:hAnsi="Century"/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  <w:r>
              <w:rPr>
                <w:rFonts w:hAnsi="Century" w:hint="eastAsia"/>
                <w:sz w:val="21"/>
                <w:szCs w:val="21"/>
              </w:rPr>
              <w:t>コード設計書</w:t>
            </w:r>
            <w:r>
              <w:rPr>
                <w:rFonts w:hAnsi="Century"/>
                <w:sz w:val="21"/>
                <w:szCs w:val="21"/>
              </w:rPr>
              <w:t xml:space="preserve"> </w:t>
            </w:r>
          </w:p>
        </w:tc>
      </w:tr>
      <w:tr w:rsidR="00881E83" w:rsidTr="0025300B">
        <w:trPr>
          <w:trHeight w:val="305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 xml:space="preserve">4 </w:t>
            </w: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各種画面仕様書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画面遷移図</w:t>
            </w:r>
            <w:r>
              <w:rPr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画面設計書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881E83" w:rsidTr="0025300B">
        <w:trPr>
          <w:trHeight w:val="158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</w:p>
        </w:tc>
      </w:tr>
      <w:tr w:rsidR="00881E83" w:rsidTr="0025300B">
        <w:trPr>
          <w:trHeight w:val="558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 xml:space="preserve">6 </w:t>
            </w: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プログラム仕様書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  <w:r>
              <w:rPr>
                <w:rFonts w:hAnsi="Century" w:hint="eastAsia"/>
                <w:sz w:val="21"/>
                <w:szCs w:val="21"/>
              </w:rPr>
              <w:t>各プログラム構成図</w:t>
            </w:r>
            <w:r>
              <w:rPr>
                <w:rFonts w:hAnsi="Century"/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</w:p>
        </w:tc>
      </w:tr>
      <w:tr w:rsidR="00881E83" w:rsidTr="0025300B">
        <w:trPr>
          <w:trHeight w:val="322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rFonts w:hAnsi="Century"/>
                <w:sz w:val="21"/>
                <w:szCs w:val="21"/>
              </w:rPr>
            </w:pPr>
          </w:p>
        </w:tc>
      </w:tr>
      <w:tr w:rsidR="00881E83" w:rsidTr="0025300B">
        <w:trPr>
          <w:trHeight w:val="305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 xml:space="preserve">8 </w:t>
            </w: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テスト仕様書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テスト仕様書</w:t>
            </w:r>
            <w:r>
              <w:rPr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テスト実施結果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881E83" w:rsidTr="0025300B">
        <w:trPr>
          <w:trHeight w:val="504"/>
        </w:trPr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  <w:r>
              <w:rPr>
                <w:rFonts w:ascii="Century" w:hAnsi="Century" w:cs="Century"/>
                <w:sz w:val="21"/>
                <w:szCs w:val="21"/>
              </w:rPr>
              <w:t xml:space="preserve">9 </w:t>
            </w:r>
          </w:p>
        </w:tc>
        <w:tc>
          <w:tcPr>
            <w:tcW w:w="2458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その他ドキュメント類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589" w:type="dxa"/>
          </w:tcPr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ガントチャート</w:t>
            </w:r>
            <w:r>
              <w:rPr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作業日報</w:t>
            </w:r>
            <w:r>
              <w:rPr>
                <w:sz w:val="21"/>
                <w:szCs w:val="21"/>
              </w:rPr>
              <w:t xml:space="preserve"> </w:t>
            </w:r>
          </w:p>
          <w:p w:rsidR="00881E83" w:rsidRDefault="00881E83" w:rsidP="00881E83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最終感想文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1D4BD6" w:rsidTr="0025300B">
        <w:trPr>
          <w:trHeight w:val="504"/>
        </w:trPr>
        <w:tc>
          <w:tcPr>
            <w:tcW w:w="2458" w:type="dxa"/>
          </w:tcPr>
          <w:p w:rsidR="001D4BD6" w:rsidRDefault="001D4BD6" w:rsidP="00881E83">
            <w:pPr>
              <w:pStyle w:val="Default"/>
              <w:rPr>
                <w:rFonts w:ascii="Century" w:hAnsi="Century" w:cs="Century"/>
                <w:sz w:val="21"/>
                <w:szCs w:val="21"/>
              </w:rPr>
            </w:pPr>
          </w:p>
        </w:tc>
        <w:tc>
          <w:tcPr>
            <w:tcW w:w="2458" w:type="dxa"/>
          </w:tcPr>
          <w:p w:rsidR="001D4BD6" w:rsidRDefault="001D4BD6" w:rsidP="00881E83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589" w:type="dxa"/>
          </w:tcPr>
          <w:p w:rsidR="001D4BD6" w:rsidRDefault="001D4BD6" w:rsidP="00881E83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8633D9" w:rsidRDefault="00881E83">
      <w:r>
        <w:rPr>
          <w:rFonts w:hint="eastAsia"/>
          <w:szCs w:val="21"/>
        </w:rPr>
        <w:t>作成する各種ドキュメント一覧</w:t>
      </w:r>
    </w:p>
    <w:sectPr w:rsidR="008633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_.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3"/>
    <w:rsid w:val="001D4BD6"/>
    <w:rsid w:val="0025300B"/>
    <w:rsid w:val="006D60F0"/>
    <w:rsid w:val="008633D9"/>
    <w:rsid w:val="008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6E3C21-2AFB-4EE3-9576-06639257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1E83"/>
    <w:pPr>
      <w:widowControl w:val="0"/>
      <w:autoSpaceDE w:val="0"/>
      <w:autoSpaceDN w:val="0"/>
      <w:adjustRightInd w:val="0"/>
    </w:pPr>
    <w:rPr>
      <w:rFonts w:ascii="ＭＳ_." w:eastAsia="ＭＳ_." w:cs="ＭＳ_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里緒</dc:creator>
  <cp:keywords/>
  <dc:description/>
  <cp:lastModifiedBy>杉本　一輝</cp:lastModifiedBy>
  <cp:revision>4</cp:revision>
  <dcterms:created xsi:type="dcterms:W3CDTF">2019-10-08T00:53:00Z</dcterms:created>
  <dcterms:modified xsi:type="dcterms:W3CDTF">2019-10-11T07:36:00Z</dcterms:modified>
</cp:coreProperties>
</file>