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943段落147表36図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943段落147表36図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