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計画素案（1001段落151表36図）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結果報告書／計画素案（1001段落151表36図）／本書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計画素案は現在1001段落151表36図です。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