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928段落143表36図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928段落143表36図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