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小野町高齢者保健福祉計画_第10期介護保険事業計画_素案_第11版_20261015.docx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おのまち障がい者計画_第4期障がい児福祉計画_第8期障がい福祉計画_素案_第1版_20261015.docx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