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計画素案（1074段落158表36図）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結果報告書／計画素案（1074段落158表36図）／本書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計画素案は現在1074段落158表36図です。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