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7・未対応3です。未対応の3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