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委員からの想定質問と回答ポイント（全68問・8カテゴリ）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カテゴリ構成（全68問）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117頁・資料編（見込13頁）の計130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本文117頁、別冊に移した場合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計画書が117頁では、仕様書の「100頁程度」を超えるのではないか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117頁で、資料編（見込13頁）を加えると計130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本文117頁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