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計画素案（942段落145表36図）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結果報告書／計画素案（942段落145表36図）／本書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計画素案は現在942段落145表36図です。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