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94％</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69％</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