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88％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＋13pt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88％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＋8pt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70％</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67％</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