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107頁＋前付4頁＝111頁で、仕様書5①の目安100頁を11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2026-10-07T14:45:30.917Z</dcterms:created>
  <dcterms:modified xsi:type="dcterms:W3CDTF">2026-10-07T14:45:30.917Z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