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小野町高齢者保健福祉計画_第10期介護保険事業計画_素案_第16版_20261022.docx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おのまち障がい者計画_第4期障がい児福祉計画_第8期障がい福祉計画_素案_第4版_20261021.docx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